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64F1" w14:textId="77777777" w:rsidR="00727F04" w:rsidRPr="008103B2" w:rsidRDefault="00727F04" w:rsidP="00727F04">
      <w:pPr>
        <w:wordWrap w:val="0"/>
        <w:overflowPunct w:val="0"/>
        <w:autoSpaceDE w:val="0"/>
        <w:autoSpaceDN w:val="0"/>
        <w:rPr>
          <w:rFonts w:ascii="ＭＳ 明朝" w:hAnsi="ＭＳ 明朝"/>
          <w:szCs w:val="24"/>
        </w:rPr>
      </w:pPr>
      <w:r w:rsidRPr="008103B2">
        <w:rPr>
          <w:rFonts w:ascii="ＭＳ 明朝" w:hAnsi="ＭＳ 明朝" w:hint="eastAsia"/>
          <w:szCs w:val="24"/>
        </w:rPr>
        <w:t>様式第1号(第6条関係)</w:t>
      </w:r>
    </w:p>
    <w:p w14:paraId="130D4DCA" w14:textId="77777777" w:rsidR="00727F04" w:rsidRPr="008103B2" w:rsidRDefault="00727F04" w:rsidP="00727F04">
      <w:pPr>
        <w:jc w:val="right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/>
          <w:color w:val="000000" w:themeColor="text1"/>
          <w:szCs w:val="21"/>
        </w:rPr>
        <w:t xml:space="preserve"> </w:t>
      </w:r>
      <w:r w:rsidRPr="008103B2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8103B2">
        <w:rPr>
          <w:rFonts w:ascii="ＭＳ 明朝" w:hAnsi="ＭＳ 明朝"/>
          <w:color w:val="000000" w:themeColor="text1"/>
          <w:szCs w:val="21"/>
        </w:rPr>
        <w:t xml:space="preserve"> </w:t>
      </w:r>
      <w:r w:rsidRPr="008103B2">
        <w:rPr>
          <w:rFonts w:ascii="ＭＳ 明朝" w:hAnsi="ＭＳ 明朝" w:hint="eastAsia"/>
          <w:color w:val="000000" w:themeColor="text1"/>
          <w:szCs w:val="21"/>
        </w:rPr>
        <w:t>年</w:t>
      </w:r>
      <w:r w:rsidRPr="008103B2">
        <w:rPr>
          <w:rFonts w:ascii="ＭＳ 明朝" w:hAnsi="ＭＳ 明朝"/>
          <w:color w:val="000000" w:themeColor="text1"/>
          <w:szCs w:val="21"/>
        </w:rPr>
        <w:t xml:space="preserve"> </w:t>
      </w:r>
      <w:r w:rsidRPr="008103B2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8103B2">
        <w:rPr>
          <w:rFonts w:ascii="ＭＳ 明朝" w:hAnsi="ＭＳ 明朝"/>
          <w:color w:val="000000" w:themeColor="text1"/>
          <w:szCs w:val="21"/>
        </w:rPr>
        <w:t xml:space="preserve"> </w:t>
      </w:r>
      <w:r w:rsidRPr="008103B2">
        <w:rPr>
          <w:rFonts w:ascii="ＭＳ 明朝" w:hAnsi="ＭＳ 明朝" w:hint="eastAsia"/>
          <w:color w:val="000000" w:themeColor="text1"/>
          <w:szCs w:val="21"/>
        </w:rPr>
        <w:t>月</w:t>
      </w:r>
      <w:r w:rsidRPr="008103B2">
        <w:rPr>
          <w:rFonts w:ascii="ＭＳ 明朝" w:hAnsi="ＭＳ 明朝"/>
          <w:color w:val="000000" w:themeColor="text1"/>
          <w:szCs w:val="21"/>
        </w:rPr>
        <w:t xml:space="preserve"> </w:t>
      </w:r>
      <w:r w:rsidRPr="008103B2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8103B2">
        <w:rPr>
          <w:rFonts w:ascii="ＭＳ 明朝" w:hAnsi="ＭＳ 明朝"/>
          <w:color w:val="000000" w:themeColor="text1"/>
          <w:szCs w:val="21"/>
        </w:rPr>
        <w:t xml:space="preserve"> </w:t>
      </w:r>
      <w:r w:rsidRPr="008103B2">
        <w:rPr>
          <w:rFonts w:ascii="ＭＳ 明朝" w:hAnsi="ＭＳ 明朝" w:hint="eastAsia"/>
          <w:color w:val="000000" w:themeColor="text1"/>
          <w:szCs w:val="21"/>
        </w:rPr>
        <w:t>日</w:t>
      </w:r>
    </w:p>
    <w:p w14:paraId="006E08DE" w14:textId="77777777" w:rsidR="00727F04" w:rsidRPr="008103B2" w:rsidRDefault="00727F04" w:rsidP="00727F04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</w:p>
    <w:p w14:paraId="1856CEE5" w14:textId="2264F8C2" w:rsidR="00727F04" w:rsidRPr="008103B2" w:rsidRDefault="00727F04" w:rsidP="00727F04">
      <w:pPr>
        <w:wordWrap w:val="0"/>
        <w:overflowPunct w:val="0"/>
        <w:autoSpaceDE w:val="0"/>
        <w:autoSpaceDN w:val="0"/>
        <w:ind w:firstLineChars="200" w:firstLine="420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 xml:space="preserve">釜石市長　</w:t>
      </w:r>
      <w:r w:rsidR="000665DB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CC15C5">
        <w:rPr>
          <w:rFonts w:ascii="ＭＳ 明朝" w:hAnsi="ＭＳ 明朝" w:hint="eastAsia"/>
          <w:color w:val="000000" w:themeColor="text1"/>
          <w:szCs w:val="21"/>
        </w:rPr>
        <w:t>宛て</w:t>
      </w:r>
      <w:r w:rsidRPr="008103B2">
        <w:rPr>
          <w:rFonts w:ascii="ＭＳ 明朝" w:hAnsi="ＭＳ 明朝" w:hint="eastAsia"/>
          <w:color w:val="000000" w:themeColor="text1"/>
          <w:szCs w:val="21"/>
        </w:rPr>
        <w:t xml:space="preserve">　　　</w:t>
      </w:r>
    </w:p>
    <w:p w14:paraId="554BDB0B" w14:textId="77777777" w:rsidR="00727F04" w:rsidRPr="008103B2" w:rsidRDefault="00727F04" w:rsidP="00727F04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</w:p>
    <w:p w14:paraId="5A1F0EA6" w14:textId="77777777" w:rsidR="00727F04" w:rsidRPr="008103B2" w:rsidRDefault="00727F04" w:rsidP="00727F04">
      <w:pPr>
        <w:wordWrap w:val="0"/>
        <w:overflowPunct w:val="0"/>
        <w:autoSpaceDE w:val="0"/>
        <w:autoSpaceDN w:val="0"/>
        <w:ind w:leftChars="1700" w:left="3570" w:firstLineChars="300" w:firstLine="630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 xml:space="preserve">　　　　住　所　　　　　　　　　　　　　</w:t>
      </w:r>
    </w:p>
    <w:p w14:paraId="7481C9C6" w14:textId="7160A7A8" w:rsidR="00727F04" w:rsidRPr="008103B2" w:rsidRDefault="00BC04D6" w:rsidP="00BC04D6">
      <w:pPr>
        <w:tabs>
          <w:tab w:val="left" w:pos="3402"/>
        </w:tabs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/>
          <w:color w:val="000000" w:themeColor="text1"/>
          <w:szCs w:val="21"/>
        </w:rPr>
        <w:tab/>
      </w:r>
      <w:r w:rsidR="00727F04" w:rsidRPr="008103B2">
        <w:rPr>
          <w:rFonts w:ascii="ＭＳ 明朝" w:hAnsi="ＭＳ 明朝" w:hint="eastAsia"/>
          <w:color w:val="000000" w:themeColor="text1"/>
          <w:szCs w:val="21"/>
        </w:rPr>
        <w:t>補助事業者</w:t>
      </w:r>
      <w:r w:rsidRPr="008103B2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3226981B" w14:textId="77777777" w:rsidR="00727F04" w:rsidRPr="008103B2" w:rsidRDefault="00727F04" w:rsidP="00727F04">
      <w:pPr>
        <w:wordWrap w:val="0"/>
        <w:overflowPunct w:val="0"/>
        <w:autoSpaceDE w:val="0"/>
        <w:autoSpaceDN w:val="0"/>
        <w:ind w:leftChars="1700" w:left="3570" w:firstLineChars="300" w:firstLine="630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 xml:space="preserve">　　　　氏　名　　　　　　　　　　　　　</w:t>
      </w:r>
    </w:p>
    <w:p w14:paraId="0DA6224C" w14:textId="77777777" w:rsidR="00727F04" w:rsidRPr="008103B2" w:rsidRDefault="00727F04" w:rsidP="00727F04">
      <w:pPr>
        <w:wordWrap w:val="0"/>
        <w:overflowPunct w:val="0"/>
        <w:autoSpaceDE w:val="0"/>
        <w:autoSpaceDN w:val="0"/>
        <w:ind w:rightChars="68" w:right="143"/>
        <w:rPr>
          <w:rFonts w:ascii="ＭＳ 明朝" w:hAnsi="ＭＳ 明朝"/>
          <w:color w:val="000000" w:themeColor="text1"/>
          <w:szCs w:val="21"/>
        </w:rPr>
      </w:pPr>
    </w:p>
    <w:p w14:paraId="397E72F6" w14:textId="77777777" w:rsidR="00727F04" w:rsidRPr="008103B2" w:rsidRDefault="00727F04" w:rsidP="00727F04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釜石市浄化槽設置整備事業補助金交付申請書</w:t>
      </w:r>
    </w:p>
    <w:p w14:paraId="430D076E" w14:textId="77777777" w:rsidR="00727F04" w:rsidRPr="008103B2" w:rsidRDefault="00727F04" w:rsidP="00727F04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</w:p>
    <w:p w14:paraId="65E2EC69" w14:textId="658834B0" w:rsidR="00727F04" w:rsidRPr="008103B2" w:rsidRDefault="00652F61" w:rsidP="003E0CCC">
      <w:pPr>
        <w:wordWrap w:val="0"/>
        <w:overflowPunct w:val="0"/>
        <w:autoSpaceDE w:val="0"/>
        <w:autoSpaceDN w:val="0"/>
        <w:ind w:firstLineChars="400" w:firstLine="808"/>
        <w:rPr>
          <w:rFonts w:ascii="ＭＳ 明朝" w:hAnsi="ＭＳ 明朝"/>
          <w:color w:val="000000" w:themeColor="text1"/>
          <w:spacing w:val="-4"/>
          <w:szCs w:val="21"/>
        </w:rPr>
      </w:pPr>
      <w:r w:rsidRPr="008103B2">
        <w:rPr>
          <w:rFonts w:ascii="ＭＳ 明朝" w:hAnsi="ＭＳ 明朝" w:hint="eastAsia"/>
          <w:color w:val="000000" w:themeColor="text1"/>
          <w:spacing w:val="-4"/>
          <w:szCs w:val="21"/>
        </w:rPr>
        <w:t>年度において</w:t>
      </w:r>
      <w:r w:rsidR="00727F04" w:rsidRPr="008103B2">
        <w:rPr>
          <w:rFonts w:ascii="ＭＳ 明朝" w:hAnsi="ＭＳ 明朝" w:hint="eastAsia"/>
          <w:color w:val="000000" w:themeColor="text1"/>
          <w:spacing w:val="-4"/>
          <w:szCs w:val="21"/>
        </w:rPr>
        <w:t>浄化槽</w:t>
      </w:r>
      <w:r w:rsidR="00705CE5" w:rsidRPr="008103B2">
        <w:rPr>
          <w:rFonts w:ascii="ＭＳ 明朝" w:hAnsi="ＭＳ 明朝" w:hint="eastAsia"/>
          <w:color w:val="000000" w:themeColor="text1"/>
          <w:spacing w:val="-4"/>
          <w:szCs w:val="21"/>
        </w:rPr>
        <w:t>の</w:t>
      </w:r>
      <w:r w:rsidR="00727F04" w:rsidRPr="008103B2">
        <w:rPr>
          <w:rFonts w:ascii="ＭＳ 明朝" w:hAnsi="ＭＳ 明朝" w:hint="eastAsia"/>
          <w:color w:val="000000" w:themeColor="text1"/>
          <w:spacing w:val="-4"/>
          <w:szCs w:val="21"/>
        </w:rPr>
        <w:t>設置</w:t>
      </w:r>
      <w:r w:rsidR="00705CE5" w:rsidRPr="008103B2">
        <w:rPr>
          <w:rFonts w:ascii="ＭＳ 明朝" w:hAnsi="ＭＳ 明朝" w:hint="eastAsia"/>
          <w:color w:val="000000" w:themeColor="text1"/>
          <w:spacing w:val="-4"/>
          <w:szCs w:val="21"/>
        </w:rPr>
        <w:t>にあたり</w:t>
      </w:r>
      <w:r w:rsidR="00727F04" w:rsidRPr="008103B2">
        <w:rPr>
          <w:rFonts w:ascii="ＭＳ 明朝" w:hAnsi="ＭＳ 明朝" w:hint="eastAsia"/>
          <w:color w:val="000000" w:themeColor="text1"/>
          <w:spacing w:val="-4"/>
          <w:szCs w:val="21"/>
        </w:rPr>
        <w:t>、釜石市補助金交付規則(昭和50年釜石市規則第44号)の規定により、関係書類を添えて下記のとおり補助金の交付を申請します。</w:t>
      </w:r>
    </w:p>
    <w:p w14:paraId="4D947619" w14:textId="1BD939B9" w:rsidR="00727F04" w:rsidRPr="008103B2" w:rsidRDefault="00727F04" w:rsidP="00727F04">
      <w:pPr>
        <w:wordWrap w:val="0"/>
        <w:overflowPunct w:val="0"/>
        <w:autoSpaceDE w:val="0"/>
        <w:autoSpaceDN w:val="0"/>
        <w:ind w:firstLineChars="100" w:firstLine="202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pacing w:val="-4"/>
          <w:szCs w:val="21"/>
        </w:rPr>
        <w:t>なお、同規則のほか、釜石市補助金交付要領(平成19年釜石市告示第79号)、釜石市浄化槽設置整備事業補助金交付要綱(</w:t>
      </w:r>
      <w:r w:rsidR="006D067B">
        <w:rPr>
          <w:rFonts w:ascii="ＭＳ 明朝" w:hAnsi="ＭＳ 明朝" w:hint="eastAsia"/>
          <w:color w:val="000000" w:themeColor="text1"/>
          <w:spacing w:val="-4"/>
          <w:szCs w:val="21"/>
        </w:rPr>
        <w:t>令和5</w:t>
      </w:r>
      <w:r w:rsidRPr="008103B2">
        <w:rPr>
          <w:rFonts w:ascii="ＭＳ 明朝" w:hAnsi="ＭＳ 明朝" w:hint="eastAsia"/>
          <w:color w:val="000000" w:themeColor="text1"/>
          <w:spacing w:val="-4"/>
          <w:szCs w:val="21"/>
        </w:rPr>
        <w:t>年釜石市告示第</w:t>
      </w:r>
      <w:r w:rsidR="006D067B">
        <w:rPr>
          <w:rFonts w:ascii="ＭＳ 明朝" w:hAnsi="ＭＳ 明朝" w:hint="eastAsia"/>
          <w:color w:val="000000" w:themeColor="text1"/>
          <w:spacing w:val="-4"/>
          <w:szCs w:val="21"/>
        </w:rPr>
        <w:t>35</w:t>
      </w:r>
      <w:r w:rsidRPr="008103B2">
        <w:rPr>
          <w:rFonts w:ascii="ＭＳ 明朝" w:hAnsi="ＭＳ 明朝" w:hint="eastAsia"/>
          <w:color w:val="000000" w:themeColor="text1"/>
          <w:spacing w:val="-4"/>
          <w:szCs w:val="21"/>
        </w:rPr>
        <w:t>号</w:t>
      </w:r>
      <w:r w:rsidR="006D067B">
        <w:rPr>
          <w:rFonts w:ascii="ＭＳ 明朝" w:hAnsi="ＭＳ 明朝" w:hint="eastAsia"/>
          <w:color w:val="000000" w:themeColor="text1"/>
          <w:spacing w:val="-4"/>
          <w:szCs w:val="21"/>
        </w:rPr>
        <w:t>の17</w:t>
      </w:r>
      <w:r w:rsidRPr="008103B2">
        <w:rPr>
          <w:rFonts w:ascii="ＭＳ 明朝" w:hAnsi="ＭＳ 明朝" w:hint="eastAsia"/>
          <w:color w:val="000000" w:themeColor="text1"/>
          <w:spacing w:val="-4"/>
          <w:szCs w:val="21"/>
        </w:rPr>
        <w:t>)及び関係する法令の規定を遵守することを誓約します。</w:t>
      </w:r>
    </w:p>
    <w:p w14:paraId="538383E2" w14:textId="77777777" w:rsidR="00727F04" w:rsidRPr="008103B2" w:rsidRDefault="00727F04" w:rsidP="00727F04">
      <w:pPr>
        <w:jc w:val="center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記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17324C" w:rsidRPr="008103B2" w14:paraId="7BBD216F" w14:textId="77777777" w:rsidTr="00CF6791">
        <w:trPr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5708" w14:textId="04B4097D" w:rsidR="00727F04" w:rsidRPr="008103B2" w:rsidRDefault="00727F04" w:rsidP="003D12B6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Pr="008103B2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8103B2">
              <w:rPr>
                <w:rFonts w:ascii="ＭＳ 明朝" w:hAnsi="ＭＳ 明朝" w:hint="eastAsia"/>
                <w:color w:val="000000" w:themeColor="text1"/>
                <w:spacing w:val="32"/>
                <w:kern w:val="0"/>
                <w:szCs w:val="21"/>
                <w:fitText w:val="1890" w:id="-1448890367"/>
              </w:rPr>
              <w:t>設置場所</w:t>
            </w:r>
            <w:r w:rsidR="003D12B6" w:rsidRPr="008103B2">
              <w:rPr>
                <w:rFonts w:ascii="ＭＳ 明朝" w:hAnsi="ＭＳ 明朝" w:hint="eastAsia"/>
                <w:color w:val="000000" w:themeColor="text1"/>
                <w:spacing w:val="32"/>
                <w:kern w:val="0"/>
                <w:szCs w:val="21"/>
                <w:fitText w:val="1890" w:id="-1448890367"/>
              </w:rPr>
              <w:t>(地番</w:t>
            </w:r>
            <w:r w:rsidR="003D12B6" w:rsidRPr="008103B2">
              <w:rPr>
                <w:rFonts w:ascii="ＭＳ 明朝" w:hAnsi="ＭＳ 明朝" w:hint="eastAsia"/>
                <w:color w:val="000000" w:themeColor="text1"/>
                <w:spacing w:val="4"/>
                <w:kern w:val="0"/>
                <w:szCs w:val="21"/>
                <w:fitText w:val="1890" w:id="-1448890367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B741" w14:textId="390C473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pacing w:val="30"/>
                <w:kern w:val="0"/>
                <w:szCs w:val="21"/>
              </w:rPr>
              <w:t>釜石</w:t>
            </w:r>
            <w:r w:rsidRPr="008103B2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市</w:t>
            </w:r>
          </w:p>
        </w:tc>
      </w:tr>
      <w:tr w:rsidR="0017324C" w:rsidRPr="008103B2" w14:paraId="3089A029" w14:textId="77777777" w:rsidTr="00CF6791">
        <w:trPr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A3F3" w14:textId="77777777" w:rsidR="00727F04" w:rsidRPr="008103B2" w:rsidRDefault="00727F04" w:rsidP="003D12B6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Pr="008103B2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8103B2">
              <w:rPr>
                <w:rFonts w:ascii="ＭＳ 明朝" w:hAnsi="ＭＳ 明朝" w:hint="eastAsia"/>
                <w:color w:val="000000" w:themeColor="text1"/>
                <w:spacing w:val="63"/>
                <w:kern w:val="0"/>
                <w:szCs w:val="21"/>
                <w:fitText w:val="1890" w:id="-1452087295"/>
              </w:rPr>
              <w:t>浄化槽の人</w:t>
            </w:r>
            <w:r w:rsidRPr="008103B2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890" w:id="-1452087295"/>
              </w:rPr>
              <w:t>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683C" w14:textId="7777777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人槽</w:t>
            </w:r>
          </w:p>
        </w:tc>
      </w:tr>
      <w:tr w:rsidR="0017324C" w:rsidRPr="008103B2" w14:paraId="1C03E335" w14:textId="77777777" w:rsidTr="00CF6791">
        <w:trPr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20FC" w14:textId="77777777" w:rsidR="00727F04" w:rsidRPr="008103B2" w:rsidRDefault="00727F04" w:rsidP="00CF6791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3 </w:t>
            </w:r>
            <w:r w:rsidRPr="008103B2">
              <w:rPr>
                <w:rFonts w:ascii="ＭＳ 明朝" w:hAnsi="ＭＳ 明朝" w:hint="eastAsia"/>
                <w:color w:val="000000" w:themeColor="text1"/>
                <w:spacing w:val="175"/>
                <w:kern w:val="0"/>
                <w:szCs w:val="21"/>
                <w:fitText w:val="1890" w:id="-1452087294"/>
              </w:rPr>
              <w:t>設置区</w:t>
            </w:r>
            <w:r w:rsidRPr="008103B2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890" w:id="-1452087294"/>
              </w:rPr>
              <w:t>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2016" w14:textId="3B609DBF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1.新築住宅　2.既存住宅（汲取り）　3.</w:t>
            </w:r>
            <w:r w:rsidR="009E6B50"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既存住宅(</w:t>
            </w: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単独浄化槽</w:t>
            </w:r>
            <w:r w:rsidR="009E6B50"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</w:tc>
      </w:tr>
      <w:tr w:rsidR="0017324C" w:rsidRPr="008103B2" w14:paraId="6C38503E" w14:textId="77777777" w:rsidTr="00CF6791">
        <w:trPr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1B5B" w14:textId="7777777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4 </w:t>
            </w:r>
            <w:r w:rsidRPr="008103B2">
              <w:rPr>
                <w:rFonts w:ascii="ＭＳ 明朝" w:hAnsi="ＭＳ 明朝" w:hint="eastAsia"/>
                <w:color w:val="000000" w:themeColor="text1"/>
                <w:spacing w:val="63"/>
                <w:kern w:val="0"/>
                <w:szCs w:val="21"/>
                <w:fitText w:val="1890" w:id="-1452087293"/>
              </w:rPr>
              <w:t>交付申請金</w:t>
            </w:r>
            <w:r w:rsidRPr="008103B2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890" w:id="-1452087293"/>
              </w:rPr>
              <w:t>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4741" w14:textId="7777777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金　　　　　　円</w:t>
            </w:r>
          </w:p>
        </w:tc>
      </w:tr>
      <w:tr w:rsidR="0017324C" w:rsidRPr="008103B2" w14:paraId="74608676" w14:textId="77777777" w:rsidTr="00CF6791">
        <w:trPr>
          <w:cantSplit/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4D3D" w14:textId="7777777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5</w:t>
            </w:r>
            <w:r w:rsidRPr="008103B2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8103B2">
              <w:rPr>
                <w:rFonts w:ascii="ＭＳ 明朝" w:hAnsi="ＭＳ 明朝" w:hint="eastAsia"/>
                <w:color w:val="000000" w:themeColor="text1"/>
                <w:spacing w:val="35"/>
                <w:kern w:val="0"/>
                <w:szCs w:val="21"/>
                <w:fitText w:val="1890" w:id="-1452087291"/>
              </w:rPr>
              <w:t>着工予定年月</w:t>
            </w:r>
            <w:r w:rsidRPr="008103B2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890" w:id="-1452087291"/>
              </w:rPr>
              <w:t>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FA98" w14:textId="7777777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ind w:leftChars="100" w:left="210" w:firstLineChars="200" w:firstLine="420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17324C" w:rsidRPr="008103B2" w14:paraId="32150B10" w14:textId="77777777" w:rsidTr="00CF6791">
        <w:trPr>
          <w:cantSplit/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56C7" w14:textId="7777777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Pr="008103B2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8103B2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工事完了予定年月日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D827" w14:textId="7777777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ind w:leftChars="100" w:left="210" w:firstLineChars="200" w:firstLine="420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17324C" w:rsidRPr="008103B2" w14:paraId="3EF139E6" w14:textId="77777777" w:rsidTr="00CF6791">
        <w:trPr>
          <w:trHeight w:val="4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5CF" w14:textId="7777777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Pr="008103B2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放　　　流　　　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2D9A" w14:textId="77777777" w:rsidR="00727F04" w:rsidRPr="008103B2" w:rsidRDefault="00727F04" w:rsidP="00CF6791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8103B2">
              <w:rPr>
                <w:rFonts w:ascii="ＭＳ 明朝" w:hAnsi="ＭＳ 明朝" w:hint="eastAsia"/>
                <w:color w:val="000000" w:themeColor="text1"/>
                <w:szCs w:val="21"/>
              </w:rPr>
              <w:t>1 河川　2 道路側溝　3 農業用水路　4 その他(　　　　)</w:t>
            </w:r>
          </w:p>
        </w:tc>
      </w:tr>
    </w:tbl>
    <w:p w14:paraId="4746F4EF" w14:textId="77777777" w:rsidR="00727F04" w:rsidRPr="008103B2" w:rsidRDefault="00727F04" w:rsidP="00727F04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(添付書類)</w:t>
      </w:r>
    </w:p>
    <w:p w14:paraId="082F6080" w14:textId="77777777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rightChars="-68" w:right="-143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(1)　浄化槽</w:t>
      </w:r>
      <w:bookmarkStart w:id="0" w:name="_Hlk129954742"/>
      <w:r w:rsidRPr="008103B2">
        <w:rPr>
          <w:rFonts w:ascii="ＭＳ 明朝" w:hAnsi="ＭＳ 明朝" w:hint="eastAsia"/>
          <w:color w:val="000000" w:themeColor="text1"/>
          <w:szCs w:val="21"/>
        </w:rPr>
        <w:t>設置届出書及び浄化槽</w:t>
      </w:r>
      <w:bookmarkEnd w:id="0"/>
      <w:r w:rsidRPr="008103B2">
        <w:rPr>
          <w:rFonts w:ascii="ＭＳ 明朝" w:hAnsi="ＭＳ 明朝" w:hint="eastAsia"/>
          <w:color w:val="000000" w:themeColor="text1"/>
          <w:szCs w:val="21"/>
        </w:rPr>
        <w:t>設置届出受理通知書の写し又は建築確認通知書の写し</w:t>
      </w:r>
    </w:p>
    <w:p w14:paraId="1C95C2A7" w14:textId="124A7AE4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(2)　設置場所見取図及び配置図(浄化槽から放流先までの排水経路を明示すること。)</w:t>
      </w:r>
    </w:p>
    <w:p w14:paraId="4E592FEE" w14:textId="19205D8F" w:rsidR="00FD738B" w:rsidRPr="008103B2" w:rsidRDefault="00FD738B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(3)　設置</w:t>
      </w:r>
      <w:r w:rsidR="009E6B50" w:rsidRPr="008103B2">
        <w:rPr>
          <w:rFonts w:ascii="ＭＳ 明朝" w:hAnsi="ＭＳ 明朝" w:hint="eastAsia"/>
          <w:color w:val="000000" w:themeColor="text1"/>
          <w:szCs w:val="21"/>
        </w:rPr>
        <w:t>予定</w:t>
      </w:r>
      <w:r w:rsidR="00776136" w:rsidRPr="008103B2">
        <w:rPr>
          <w:rFonts w:ascii="ＭＳ 明朝" w:hAnsi="ＭＳ 明朝" w:hint="eastAsia"/>
          <w:color w:val="000000" w:themeColor="text1"/>
          <w:szCs w:val="21"/>
        </w:rPr>
        <w:t>箇所</w:t>
      </w:r>
      <w:r w:rsidRPr="008103B2">
        <w:rPr>
          <w:rFonts w:ascii="ＭＳ 明朝" w:hAnsi="ＭＳ 明朝" w:hint="eastAsia"/>
          <w:color w:val="000000" w:themeColor="text1"/>
          <w:szCs w:val="21"/>
        </w:rPr>
        <w:t>の写真（既存の建物がある場合は東西南北の各方角から撮影したもの）</w:t>
      </w:r>
    </w:p>
    <w:p w14:paraId="38594454" w14:textId="639E0F02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</w:t>
      </w:r>
      <w:r w:rsidR="00FD738B" w:rsidRPr="008103B2">
        <w:rPr>
          <w:rFonts w:ascii="ＭＳ 明朝" w:hAnsi="ＭＳ 明朝" w:hint="eastAsia"/>
          <w:color w:val="000000" w:themeColor="text1"/>
          <w:szCs w:val="21"/>
        </w:rPr>
        <w:t>4</w:t>
      </w:r>
      <w:r w:rsidRPr="008103B2">
        <w:rPr>
          <w:rFonts w:ascii="ＭＳ 明朝" w:hAnsi="ＭＳ 明朝" w:hint="eastAsia"/>
          <w:color w:val="000000" w:themeColor="text1"/>
          <w:szCs w:val="21"/>
        </w:rPr>
        <w:t>)　処理対象人員算定表</w:t>
      </w:r>
    </w:p>
    <w:p w14:paraId="539F252E" w14:textId="7F6BD6CC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</w:t>
      </w:r>
      <w:r w:rsidR="00FD738B" w:rsidRPr="008103B2">
        <w:rPr>
          <w:rFonts w:ascii="ＭＳ 明朝" w:hAnsi="ＭＳ 明朝" w:hint="eastAsia"/>
          <w:color w:val="000000" w:themeColor="text1"/>
          <w:szCs w:val="21"/>
        </w:rPr>
        <w:t>5</w:t>
      </w:r>
      <w:r w:rsidRPr="008103B2">
        <w:rPr>
          <w:rFonts w:ascii="ＭＳ 明朝" w:hAnsi="ＭＳ 明朝" w:hint="eastAsia"/>
          <w:color w:val="000000" w:themeColor="text1"/>
          <w:szCs w:val="21"/>
        </w:rPr>
        <w:t>)　浄化槽票</w:t>
      </w:r>
    </w:p>
    <w:p w14:paraId="1B62274F" w14:textId="4239964B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</w:t>
      </w:r>
      <w:r w:rsidR="00FD738B" w:rsidRPr="008103B2">
        <w:rPr>
          <w:rFonts w:ascii="ＭＳ 明朝" w:hAnsi="ＭＳ 明朝" w:hint="eastAsia"/>
          <w:color w:val="000000" w:themeColor="text1"/>
          <w:szCs w:val="21"/>
        </w:rPr>
        <w:t>6</w:t>
      </w:r>
      <w:r w:rsidRPr="008103B2">
        <w:rPr>
          <w:rFonts w:ascii="ＭＳ 明朝" w:hAnsi="ＭＳ 明朝" w:hint="eastAsia"/>
          <w:color w:val="000000" w:themeColor="text1"/>
          <w:szCs w:val="21"/>
        </w:rPr>
        <w:t>)　浄化槽型式認定書の写し</w:t>
      </w:r>
    </w:p>
    <w:p w14:paraId="1F8AD41F" w14:textId="72016C3E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</w:t>
      </w:r>
      <w:r w:rsidR="00FD738B" w:rsidRPr="008103B2">
        <w:rPr>
          <w:rFonts w:ascii="ＭＳ 明朝" w:hAnsi="ＭＳ 明朝" w:hint="eastAsia"/>
          <w:color w:val="000000" w:themeColor="text1"/>
          <w:szCs w:val="21"/>
        </w:rPr>
        <w:t>7</w:t>
      </w:r>
      <w:r w:rsidRPr="008103B2">
        <w:rPr>
          <w:rFonts w:ascii="ＭＳ 明朝" w:hAnsi="ＭＳ 明朝" w:hint="eastAsia"/>
          <w:color w:val="000000" w:themeColor="text1"/>
          <w:szCs w:val="21"/>
        </w:rPr>
        <w:t>)　国庫補助指針適合浄化槽登録証の写し</w:t>
      </w:r>
    </w:p>
    <w:p w14:paraId="2BF87B9C" w14:textId="60E16FBD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</w:t>
      </w:r>
      <w:r w:rsidR="00FD738B" w:rsidRPr="008103B2">
        <w:rPr>
          <w:rFonts w:ascii="ＭＳ 明朝" w:hAnsi="ＭＳ 明朝" w:hint="eastAsia"/>
          <w:color w:val="000000" w:themeColor="text1"/>
          <w:szCs w:val="21"/>
        </w:rPr>
        <w:t>8</w:t>
      </w:r>
      <w:r w:rsidRPr="008103B2">
        <w:rPr>
          <w:rFonts w:ascii="ＭＳ 明朝" w:hAnsi="ＭＳ 明朝" w:hint="eastAsia"/>
          <w:color w:val="000000" w:themeColor="text1"/>
          <w:szCs w:val="21"/>
        </w:rPr>
        <w:t>)　登録浄化槽管理票(Ｃ票)</w:t>
      </w:r>
    </w:p>
    <w:p w14:paraId="76AADB0C" w14:textId="681FB132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</w:t>
      </w:r>
      <w:r w:rsidR="00FD738B" w:rsidRPr="008103B2">
        <w:rPr>
          <w:rFonts w:ascii="ＭＳ 明朝" w:hAnsi="ＭＳ 明朝" w:hint="eastAsia"/>
          <w:color w:val="000000" w:themeColor="text1"/>
          <w:szCs w:val="21"/>
        </w:rPr>
        <w:t>9</w:t>
      </w:r>
      <w:r w:rsidRPr="008103B2">
        <w:rPr>
          <w:rFonts w:ascii="ＭＳ 明朝" w:hAnsi="ＭＳ 明朝" w:hint="eastAsia"/>
          <w:color w:val="000000" w:themeColor="text1"/>
          <w:szCs w:val="21"/>
        </w:rPr>
        <w:t>)　工事請負契約書の写し</w:t>
      </w:r>
    </w:p>
    <w:p w14:paraId="13A2513A" w14:textId="61BBE7AE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210" w:hangingChars="100" w:hanging="210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</w:t>
      </w:r>
      <w:r w:rsidR="00FD738B" w:rsidRPr="008103B2">
        <w:rPr>
          <w:rFonts w:ascii="ＭＳ 明朝" w:hAnsi="ＭＳ 明朝" w:hint="eastAsia"/>
          <w:color w:val="000000" w:themeColor="text1"/>
          <w:szCs w:val="21"/>
        </w:rPr>
        <w:t>10</w:t>
      </w:r>
      <w:r w:rsidRPr="008103B2">
        <w:rPr>
          <w:rFonts w:ascii="ＭＳ 明朝" w:hAnsi="ＭＳ 明朝" w:hint="eastAsia"/>
          <w:color w:val="000000" w:themeColor="text1"/>
          <w:szCs w:val="21"/>
        </w:rPr>
        <w:t>)　工事施工監督資格認定書(浄化槽設備士免状の写し</w:t>
      </w:r>
      <w:r w:rsidR="009E6B50" w:rsidRPr="008103B2">
        <w:rPr>
          <w:rFonts w:ascii="ＭＳ 明朝" w:hAnsi="ＭＳ 明朝" w:hint="eastAsia"/>
          <w:color w:val="000000" w:themeColor="text1"/>
          <w:szCs w:val="21"/>
        </w:rPr>
        <w:t>又は</w:t>
      </w:r>
      <w:r w:rsidRPr="008103B2">
        <w:rPr>
          <w:rFonts w:ascii="ＭＳ 明朝" w:hAnsi="ＭＳ 明朝" w:hint="eastAsia"/>
          <w:color w:val="000000" w:themeColor="text1"/>
          <w:szCs w:val="21"/>
        </w:rPr>
        <w:t>小規模合併処理浄化槽施工技術特別講習会修了証の写し)</w:t>
      </w:r>
    </w:p>
    <w:p w14:paraId="5512C6E8" w14:textId="3D83D14A" w:rsidR="00727F04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(1</w:t>
      </w:r>
      <w:r w:rsidR="00FD738B" w:rsidRPr="008103B2">
        <w:rPr>
          <w:rFonts w:ascii="ＭＳ 明朝" w:hAnsi="ＭＳ 明朝" w:hint="eastAsia"/>
          <w:color w:val="000000" w:themeColor="text1"/>
          <w:szCs w:val="21"/>
        </w:rPr>
        <w:t>1</w:t>
      </w:r>
      <w:r w:rsidRPr="008103B2">
        <w:rPr>
          <w:rFonts w:ascii="ＭＳ 明朝" w:hAnsi="ＭＳ 明朝" w:hint="eastAsia"/>
          <w:color w:val="000000" w:themeColor="text1"/>
          <w:szCs w:val="21"/>
        </w:rPr>
        <w:t>)　市町村税に係る納税証明書</w:t>
      </w:r>
    </w:p>
    <w:p w14:paraId="4C658BE5" w14:textId="0EAE23B7" w:rsidR="005D3EEE" w:rsidRPr="008103B2" w:rsidRDefault="00727F04" w:rsidP="00727F04">
      <w:pPr>
        <w:wordWrap w:val="0"/>
        <w:overflowPunct w:val="0"/>
        <w:autoSpaceDE w:val="0"/>
        <w:autoSpaceDN w:val="0"/>
        <w:spacing w:line="0" w:lineRule="atLeast"/>
        <w:ind w:left="735" w:hangingChars="350" w:hanging="735"/>
        <w:rPr>
          <w:rFonts w:ascii="ＭＳ 明朝" w:hAnsi="ＭＳ 明朝"/>
          <w:color w:val="000000" w:themeColor="text1"/>
          <w:szCs w:val="21"/>
        </w:rPr>
      </w:pPr>
      <w:r w:rsidRPr="008103B2">
        <w:rPr>
          <w:rFonts w:ascii="ＭＳ 明朝" w:hAnsi="ＭＳ 明朝" w:hint="eastAsia"/>
          <w:color w:val="000000" w:themeColor="text1"/>
          <w:szCs w:val="21"/>
        </w:rPr>
        <w:t>(1</w:t>
      </w:r>
      <w:r w:rsidR="00FD738B" w:rsidRPr="008103B2">
        <w:rPr>
          <w:rFonts w:ascii="ＭＳ 明朝" w:hAnsi="ＭＳ 明朝" w:hint="eastAsia"/>
          <w:color w:val="000000" w:themeColor="text1"/>
          <w:szCs w:val="21"/>
        </w:rPr>
        <w:t>2</w:t>
      </w:r>
      <w:r w:rsidRPr="008103B2">
        <w:rPr>
          <w:rFonts w:ascii="ＭＳ 明朝" w:hAnsi="ＭＳ 明朝" w:hint="eastAsia"/>
          <w:color w:val="000000" w:themeColor="text1"/>
          <w:szCs w:val="21"/>
        </w:rPr>
        <w:t>)　その他市長が必要と認める書類</w:t>
      </w:r>
    </w:p>
    <w:sectPr w:rsidR="005D3EEE" w:rsidRPr="008103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9788" w14:textId="77777777" w:rsidR="003F20F7" w:rsidRDefault="003F20F7" w:rsidP="00FD738B">
      <w:r>
        <w:separator/>
      </w:r>
    </w:p>
  </w:endnote>
  <w:endnote w:type="continuationSeparator" w:id="0">
    <w:p w14:paraId="7DE829FB" w14:textId="77777777" w:rsidR="003F20F7" w:rsidRDefault="003F20F7" w:rsidP="00FD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D263" w14:textId="77777777" w:rsidR="003F20F7" w:rsidRDefault="003F20F7" w:rsidP="00FD738B">
      <w:r>
        <w:separator/>
      </w:r>
    </w:p>
  </w:footnote>
  <w:footnote w:type="continuationSeparator" w:id="0">
    <w:p w14:paraId="462CCB71" w14:textId="77777777" w:rsidR="003F20F7" w:rsidRDefault="003F20F7" w:rsidP="00FD7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04"/>
    <w:rsid w:val="0000402E"/>
    <w:rsid w:val="000066D4"/>
    <w:rsid w:val="000119D3"/>
    <w:rsid w:val="0001454E"/>
    <w:rsid w:val="00023D57"/>
    <w:rsid w:val="00032B80"/>
    <w:rsid w:val="0004012F"/>
    <w:rsid w:val="00040861"/>
    <w:rsid w:val="000477CC"/>
    <w:rsid w:val="00052CA5"/>
    <w:rsid w:val="000533EF"/>
    <w:rsid w:val="000538FB"/>
    <w:rsid w:val="00056DEF"/>
    <w:rsid w:val="000665DB"/>
    <w:rsid w:val="000707E0"/>
    <w:rsid w:val="00072389"/>
    <w:rsid w:val="00073579"/>
    <w:rsid w:val="0007407E"/>
    <w:rsid w:val="0007675A"/>
    <w:rsid w:val="00081155"/>
    <w:rsid w:val="0008116F"/>
    <w:rsid w:val="00083972"/>
    <w:rsid w:val="000854EC"/>
    <w:rsid w:val="00094268"/>
    <w:rsid w:val="00094E2F"/>
    <w:rsid w:val="0009528A"/>
    <w:rsid w:val="00097482"/>
    <w:rsid w:val="000A39C8"/>
    <w:rsid w:val="000A4CEC"/>
    <w:rsid w:val="000A52DB"/>
    <w:rsid w:val="000B1F84"/>
    <w:rsid w:val="000B2740"/>
    <w:rsid w:val="000B38AC"/>
    <w:rsid w:val="000B4AEF"/>
    <w:rsid w:val="000B6F80"/>
    <w:rsid w:val="000C4F7B"/>
    <w:rsid w:val="000C5B3F"/>
    <w:rsid w:val="000D4126"/>
    <w:rsid w:val="000D4B62"/>
    <w:rsid w:val="000E18A8"/>
    <w:rsid w:val="000F6456"/>
    <w:rsid w:val="001015A1"/>
    <w:rsid w:val="00101BF0"/>
    <w:rsid w:val="0010692B"/>
    <w:rsid w:val="00110D33"/>
    <w:rsid w:val="00111802"/>
    <w:rsid w:val="0011460E"/>
    <w:rsid w:val="0012056E"/>
    <w:rsid w:val="00120C6D"/>
    <w:rsid w:val="001270AF"/>
    <w:rsid w:val="00131465"/>
    <w:rsid w:val="00134DB4"/>
    <w:rsid w:val="001351C5"/>
    <w:rsid w:val="0014107A"/>
    <w:rsid w:val="00147CD4"/>
    <w:rsid w:val="001549F6"/>
    <w:rsid w:val="001554DE"/>
    <w:rsid w:val="00164796"/>
    <w:rsid w:val="00164798"/>
    <w:rsid w:val="00165F49"/>
    <w:rsid w:val="00166C70"/>
    <w:rsid w:val="00167AE5"/>
    <w:rsid w:val="00171077"/>
    <w:rsid w:val="0017194A"/>
    <w:rsid w:val="0017324C"/>
    <w:rsid w:val="001734CF"/>
    <w:rsid w:val="0017718A"/>
    <w:rsid w:val="00185F7E"/>
    <w:rsid w:val="00187552"/>
    <w:rsid w:val="001908B3"/>
    <w:rsid w:val="00196BB2"/>
    <w:rsid w:val="001A223C"/>
    <w:rsid w:val="001A5F19"/>
    <w:rsid w:val="001B398F"/>
    <w:rsid w:val="001B4076"/>
    <w:rsid w:val="001C031E"/>
    <w:rsid w:val="001C7D6C"/>
    <w:rsid w:val="001D282D"/>
    <w:rsid w:val="001D2A81"/>
    <w:rsid w:val="001D5552"/>
    <w:rsid w:val="001E3B41"/>
    <w:rsid w:val="001E6835"/>
    <w:rsid w:val="001E6E5B"/>
    <w:rsid w:val="001E7C22"/>
    <w:rsid w:val="001F2D47"/>
    <w:rsid w:val="001F5643"/>
    <w:rsid w:val="001F6A00"/>
    <w:rsid w:val="002007BE"/>
    <w:rsid w:val="00201129"/>
    <w:rsid w:val="0020112A"/>
    <w:rsid w:val="0020328C"/>
    <w:rsid w:val="00222171"/>
    <w:rsid w:val="00225749"/>
    <w:rsid w:val="00233877"/>
    <w:rsid w:val="002344F1"/>
    <w:rsid w:val="00234FE8"/>
    <w:rsid w:val="00243DAD"/>
    <w:rsid w:val="0024773A"/>
    <w:rsid w:val="0026647D"/>
    <w:rsid w:val="002678E3"/>
    <w:rsid w:val="002702B3"/>
    <w:rsid w:val="00273CFD"/>
    <w:rsid w:val="00282EAA"/>
    <w:rsid w:val="002872BB"/>
    <w:rsid w:val="00287A33"/>
    <w:rsid w:val="002900BF"/>
    <w:rsid w:val="002928F2"/>
    <w:rsid w:val="00293D7B"/>
    <w:rsid w:val="00294813"/>
    <w:rsid w:val="00297675"/>
    <w:rsid w:val="002B06FC"/>
    <w:rsid w:val="002B2A59"/>
    <w:rsid w:val="002B4AD4"/>
    <w:rsid w:val="002B6BD3"/>
    <w:rsid w:val="002B7BC6"/>
    <w:rsid w:val="002C05EE"/>
    <w:rsid w:val="002D2ED8"/>
    <w:rsid w:val="002D45D0"/>
    <w:rsid w:val="002E262C"/>
    <w:rsid w:val="002E5CD8"/>
    <w:rsid w:val="002F061A"/>
    <w:rsid w:val="002F3326"/>
    <w:rsid w:val="002F5C7E"/>
    <w:rsid w:val="00300D4C"/>
    <w:rsid w:val="00300F11"/>
    <w:rsid w:val="00305790"/>
    <w:rsid w:val="003115EC"/>
    <w:rsid w:val="003215D7"/>
    <w:rsid w:val="00324014"/>
    <w:rsid w:val="003265E6"/>
    <w:rsid w:val="00327A55"/>
    <w:rsid w:val="00327B7E"/>
    <w:rsid w:val="0033243B"/>
    <w:rsid w:val="00334452"/>
    <w:rsid w:val="003352F6"/>
    <w:rsid w:val="00337F4C"/>
    <w:rsid w:val="003464B0"/>
    <w:rsid w:val="003522C2"/>
    <w:rsid w:val="00366348"/>
    <w:rsid w:val="00367543"/>
    <w:rsid w:val="00370374"/>
    <w:rsid w:val="003711DA"/>
    <w:rsid w:val="003777A0"/>
    <w:rsid w:val="00377F2F"/>
    <w:rsid w:val="003872EC"/>
    <w:rsid w:val="003958C0"/>
    <w:rsid w:val="003968F3"/>
    <w:rsid w:val="003A1AF4"/>
    <w:rsid w:val="003B339B"/>
    <w:rsid w:val="003B33CD"/>
    <w:rsid w:val="003B4432"/>
    <w:rsid w:val="003B5299"/>
    <w:rsid w:val="003D12B6"/>
    <w:rsid w:val="003D35D2"/>
    <w:rsid w:val="003D460F"/>
    <w:rsid w:val="003E0CCC"/>
    <w:rsid w:val="003E31BD"/>
    <w:rsid w:val="003E6050"/>
    <w:rsid w:val="003E61B0"/>
    <w:rsid w:val="003E6653"/>
    <w:rsid w:val="003F20F7"/>
    <w:rsid w:val="003F6BD4"/>
    <w:rsid w:val="003F6CA5"/>
    <w:rsid w:val="004053ED"/>
    <w:rsid w:val="00410FAC"/>
    <w:rsid w:val="004168D0"/>
    <w:rsid w:val="00421A74"/>
    <w:rsid w:val="00422139"/>
    <w:rsid w:val="00423399"/>
    <w:rsid w:val="00427111"/>
    <w:rsid w:val="00431900"/>
    <w:rsid w:val="0043471E"/>
    <w:rsid w:val="004414C3"/>
    <w:rsid w:val="004427EB"/>
    <w:rsid w:val="004430AE"/>
    <w:rsid w:val="00446300"/>
    <w:rsid w:val="004519DC"/>
    <w:rsid w:val="004543CB"/>
    <w:rsid w:val="004610C2"/>
    <w:rsid w:val="004674C6"/>
    <w:rsid w:val="0047026C"/>
    <w:rsid w:val="00470D0B"/>
    <w:rsid w:val="00470E56"/>
    <w:rsid w:val="0047300D"/>
    <w:rsid w:val="004758D9"/>
    <w:rsid w:val="00484E1F"/>
    <w:rsid w:val="00486357"/>
    <w:rsid w:val="0049190F"/>
    <w:rsid w:val="00493671"/>
    <w:rsid w:val="00495B0F"/>
    <w:rsid w:val="00496702"/>
    <w:rsid w:val="00497642"/>
    <w:rsid w:val="004B2EF7"/>
    <w:rsid w:val="004D60FD"/>
    <w:rsid w:val="004F3B53"/>
    <w:rsid w:val="0050191D"/>
    <w:rsid w:val="00502116"/>
    <w:rsid w:val="005027AE"/>
    <w:rsid w:val="005075C0"/>
    <w:rsid w:val="00507893"/>
    <w:rsid w:val="00511576"/>
    <w:rsid w:val="00512D41"/>
    <w:rsid w:val="0051325B"/>
    <w:rsid w:val="00513425"/>
    <w:rsid w:val="00513CC6"/>
    <w:rsid w:val="00515461"/>
    <w:rsid w:val="005171CA"/>
    <w:rsid w:val="005227BD"/>
    <w:rsid w:val="005355F5"/>
    <w:rsid w:val="005428EE"/>
    <w:rsid w:val="00542BB0"/>
    <w:rsid w:val="005436B6"/>
    <w:rsid w:val="00544799"/>
    <w:rsid w:val="0055147A"/>
    <w:rsid w:val="00562A9E"/>
    <w:rsid w:val="005636BD"/>
    <w:rsid w:val="00571B1A"/>
    <w:rsid w:val="00571FEA"/>
    <w:rsid w:val="00580B4F"/>
    <w:rsid w:val="005829E1"/>
    <w:rsid w:val="00585D81"/>
    <w:rsid w:val="005948EA"/>
    <w:rsid w:val="005978C9"/>
    <w:rsid w:val="005A6BD8"/>
    <w:rsid w:val="005B0D81"/>
    <w:rsid w:val="005B43CE"/>
    <w:rsid w:val="005C0697"/>
    <w:rsid w:val="005C0BC9"/>
    <w:rsid w:val="005C33C6"/>
    <w:rsid w:val="005D0AA5"/>
    <w:rsid w:val="005D3EEE"/>
    <w:rsid w:val="005D56CC"/>
    <w:rsid w:val="005E14A8"/>
    <w:rsid w:val="005E16AA"/>
    <w:rsid w:val="005E1DD3"/>
    <w:rsid w:val="005F124A"/>
    <w:rsid w:val="005F2356"/>
    <w:rsid w:val="005F637C"/>
    <w:rsid w:val="006001CF"/>
    <w:rsid w:val="00607EB0"/>
    <w:rsid w:val="00614051"/>
    <w:rsid w:val="006148B4"/>
    <w:rsid w:val="00614AC6"/>
    <w:rsid w:val="00615C5D"/>
    <w:rsid w:val="00617921"/>
    <w:rsid w:val="00622BB2"/>
    <w:rsid w:val="00622F1A"/>
    <w:rsid w:val="0062366F"/>
    <w:rsid w:val="006236A8"/>
    <w:rsid w:val="00630419"/>
    <w:rsid w:val="00635A63"/>
    <w:rsid w:val="00644FD7"/>
    <w:rsid w:val="00645C92"/>
    <w:rsid w:val="00652F61"/>
    <w:rsid w:val="00653237"/>
    <w:rsid w:val="006542C4"/>
    <w:rsid w:val="00660D31"/>
    <w:rsid w:val="00662E46"/>
    <w:rsid w:val="0066363D"/>
    <w:rsid w:val="00664BFE"/>
    <w:rsid w:val="006664EF"/>
    <w:rsid w:val="006745D3"/>
    <w:rsid w:val="00681B70"/>
    <w:rsid w:val="006827E3"/>
    <w:rsid w:val="006842E8"/>
    <w:rsid w:val="00685479"/>
    <w:rsid w:val="006868CA"/>
    <w:rsid w:val="006902E8"/>
    <w:rsid w:val="00694CB6"/>
    <w:rsid w:val="00696F8A"/>
    <w:rsid w:val="00697A8A"/>
    <w:rsid w:val="006A2A84"/>
    <w:rsid w:val="006A3E0D"/>
    <w:rsid w:val="006A44CA"/>
    <w:rsid w:val="006A73A0"/>
    <w:rsid w:val="006B028F"/>
    <w:rsid w:val="006B39C6"/>
    <w:rsid w:val="006B5AEF"/>
    <w:rsid w:val="006B6774"/>
    <w:rsid w:val="006C52D3"/>
    <w:rsid w:val="006D067B"/>
    <w:rsid w:val="006D12E0"/>
    <w:rsid w:val="006D2B40"/>
    <w:rsid w:val="006D2DCE"/>
    <w:rsid w:val="006E15F5"/>
    <w:rsid w:val="006E2B9B"/>
    <w:rsid w:val="006E3896"/>
    <w:rsid w:val="006E754A"/>
    <w:rsid w:val="006F2F0B"/>
    <w:rsid w:val="006F4286"/>
    <w:rsid w:val="006F4A4C"/>
    <w:rsid w:val="00705CE5"/>
    <w:rsid w:val="00720736"/>
    <w:rsid w:val="00721D82"/>
    <w:rsid w:val="0072686E"/>
    <w:rsid w:val="00727F04"/>
    <w:rsid w:val="00732164"/>
    <w:rsid w:val="00742A85"/>
    <w:rsid w:val="00742E8C"/>
    <w:rsid w:val="00750600"/>
    <w:rsid w:val="007526F2"/>
    <w:rsid w:val="007544D7"/>
    <w:rsid w:val="00760334"/>
    <w:rsid w:val="007742B0"/>
    <w:rsid w:val="00776136"/>
    <w:rsid w:val="00777D0D"/>
    <w:rsid w:val="007822A2"/>
    <w:rsid w:val="007856EB"/>
    <w:rsid w:val="007A2F62"/>
    <w:rsid w:val="007A46E3"/>
    <w:rsid w:val="007B0330"/>
    <w:rsid w:val="007B1363"/>
    <w:rsid w:val="007B18B5"/>
    <w:rsid w:val="007B2AEE"/>
    <w:rsid w:val="007B4E60"/>
    <w:rsid w:val="007B75E9"/>
    <w:rsid w:val="007C0084"/>
    <w:rsid w:val="007D57C1"/>
    <w:rsid w:val="007D5862"/>
    <w:rsid w:val="007E04A4"/>
    <w:rsid w:val="007E2B85"/>
    <w:rsid w:val="007E3969"/>
    <w:rsid w:val="007E4A9B"/>
    <w:rsid w:val="007F1E6D"/>
    <w:rsid w:val="007F52D6"/>
    <w:rsid w:val="0080173E"/>
    <w:rsid w:val="00802DF9"/>
    <w:rsid w:val="00804693"/>
    <w:rsid w:val="00807652"/>
    <w:rsid w:val="008103B2"/>
    <w:rsid w:val="0082077A"/>
    <w:rsid w:val="008307DE"/>
    <w:rsid w:val="00833042"/>
    <w:rsid w:val="00835469"/>
    <w:rsid w:val="00836B85"/>
    <w:rsid w:val="0085402A"/>
    <w:rsid w:val="00856AC0"/>
    <w:rsid w:val="008612ED"/>
    <w:rsid w:val="008625A9"/>
    <w:rsid w:val="00864E8E"/>
    <w:rsid w:val="008653AE"/>
    <w:rsid w:val="00870244"/>
    <w:rsid w:val="008706B7"/>
    <w:rsid w:val="00874675"/>
    <w:rsid w:val="0087616E"/>
    <w:rsid w:val="0087767A"/>
    <w:rsid w:val="0088503E"/>
    <w:rsid w:val="008871D2"/>
    <w:rsid w:val="00891E7E"/>
    <w:rsid w:val="0089275C"/>
    <w:rsid w:val="0089400F"/>
    <w:rsid w:val="008958B2"/>
    <w:rsid w:val="00896398"/>
    <w:rsid w:val="008A4F4B"/>
    <w:rsid w:val="008A70EC"/>
    <w:rsid w:val="008A77CB"/>
    <w:rsid w:val="008B15D5"/>
    <w:rsid w:val="008B36F8"/>
    <w:rsid w:val="008B3C25"/>
    <w:rsid w:val="008B42ED"/>
    <w:rsid w:val="008C0D7E"/>
    <w:rsid w:val="008C66E4"/>
    <w:rsid w:val="008C6CFA"/>
    <w:rsid w:val="008D09A4"/>
    <w:rsid w:val="008D1FFF"/>
    <w:rsid w:val="008D5266"/>
    <w:rsid w:val="008D61DA"/>
    <w:rsid w:val="008D7374"/>
    <w:rsid w:val="008E229F"/>
    <w:rsid w:val="008F187A"/>
    <w:rsid w:val="008F2966"/>
    <w:rsid w:val="008F58DA"/>
    <w:rsid w:val="00900889"/>
    <w:rsid w:val="00901AB7"/>
    <w:rsid w:val="0090216F"/>
    <w:rsid w:val="009028DC"/>
    <w:rsid w:val="0090634E"/>
    <w:rsid w:val="00912525"/>
    <w:rsid w:val="00917A71"/>
    <w:rsid w:val="00921706"/>
    <w:rsid w:val="009238EF"/>
    <w:rsid w:val="009273A0"/>
    <w:rsid w:val="0093282C"/>
    <w:rsid w:val="009339D2"/>
    <w:rsid w:val="0094308D"/>
    <w:rsid w:val="009458E1"/>
    <w:rsid w:val="0094597A"/>
    <w:rsid w:val="00953E1C"/>
    <w:rsid w:val="0095433A"/>
    <w:rsid w:val="009615A4"/>
    <w:rsid w:val="00964E26"/>
    <w:rsid w:val="009651F0"/>
    <w:rsid w:val="009706AC"/>
    <w:rsid w:val="00980C37"/>
    <w:rsid w:val="009852B8"/>
    <w:rsid w:val="00986C22"/>
    <w:rsid w:val="00991E35"/>
    <w:rsid w:val="009A1886"/>
    <w:rsid w:val="009A1E3E"/>
    <w:rsid w:val="009A2583"/>
    <w:rsid w:val="009A34B9"/>
    <w:rsid w:val="009A4594"/>
    <w:rsid w:val="009B2BA4"/>
    <w:rsid w:val="009B4011"/>
    <w:rsid w:val="009B435B"/>
    <w:rsid w:val="009C6D2E"/>
    <w:rsid w:val="009D1A75"/>
    <w:rsid w:val="009D20EF"/>
    <w:rsid w:val="009D3883"/>
    <w:rsid w:val="009D4EC6"/>
    <w:rsid w:val="009D77B1"/>
    <w:rsid w:val="009E295C"/>
    <w:rsid w:val="009E6B50"/>
    <w:rsid w:val="00A01923"/>
    <w:rsid w:val="00A04A1E"/>
    <w:rsid w:val="00A05A73"/>
    <w:rsid w:val="00A06B5B"/>
    <w:rsid w:val="00A0711C"/>
    <w:rsid w:val="00A1348A"/>
    <w:rsid w:val="00A1452A"/>
    <w:rsid w:val="00A16016"/>
    <w:rsid w:val="00A34BC3"/>
    <w:rsid w:val="00A35DEE"/>
    <w:rsid w:val="00A413A2"/>
    <w:rsid w:val="00A42B4B"/>
    <w:rsid w:val="00A47CB3"/>
    <w:rsid w:val="00A543CC"/>
    <w:rsid w:val="00A5594C"/>
    <w:rsid w:val="00A55DE1"/>
    <w:rsid w:val="00A5787E"/>
    <w:rsid w:val="00A60DAA"/>
    <w:rsid w:val="00A616D0"/>
    <w:rsid w:val="00A62ABE"/>
    <w:rsid w:val="00A645B5"/>
    <w:rsid w:val="00A65ABE"/>
    <w:rsid w:val="00A7024F"/>
    <w:rsid w:val="00A822B2"/>
    <w:rsid w:val="00A83B68"/>
    <w:rsid w:val="00A941F9"/>
    <w:rsid w:val="00A94FAB"/>
    <w:rsid w:val="00A96FDE"/>
    <w:rsid w:val="00AA0437"/>
    <w:rsid w:val="00AA0F6D"/>
    <w:rsid w:val="00AA4977"/>
    <w:rsid w:val="00AA5A53"/>
    <w:rsid w:val="00AB4CA1"/>
    <w:rsid w:val="00AC057D"/>
    <w:rsid w:val="00AE0811"/>
    <w:rsid w:val="00AE4E07"/>
    <w:rsid w:val="00AF2B62"/>
    <w:rsid w:val="00AF2F43"/>
    <w:rsid w:val="00AF32CA"/>
    <w:rsid w:val="00AF58CB"/>
    <w:rsid w:val="00AF6560"/>
    <w:rsid w:val="00B15089"/>
    <w:rsid w:val="00B15179"/>
    <w:rsid w:val="00B24078"/>
    <w:rsid w:val="00B24667"/>
    <w:rsid w:val="00B252A4"/>
    <w:rsid w:val="00B26C39"/>
    <w:rsid w:val="00B3279C"/>
    <w:rsid w:val="00B40C55"/>
    <w:rsid w:val="00B51859"/>
    <w:rsid w:val="00B54F40"/>
    <w:rsid w:val="00B60DFC"/>
    <w:rsid w:val="00B63A4C"/>
    <w:rsid w:val="00B71236"/>
    <w:rsid w:val="00B71590"/>
    <w:rsid w:val="00B73233"/>
    <w:rsid w:val="00B74351"/>
    <w:rsid w:val="00B761EB"/>
    <w:rsid w:val="00B77D89"/>
    <w:rsid w:val="00B80590"/>
    <w:rsid w:val="00B80C84"/>
    <w:rsid w:val="00B81145"/>
    <w:rsid w:val="00B83680"/>
    <w:rsid w:val="00B867DB"/>
    <w:rsid w:val="00B90AE1"/>
    <w:rsid w:val="00B974A4"/>
    <w:rsid w:val="00BA0A86"/>
    <w:rsid w:val="00BA1324"/>
    <w:rsid w:val="00BA690E"/>
    <w:rsid w:val="00BB2E51"/>
    <w:rsid w:val="00BB33CE"/>
    <w:rsid w:val="00BC04D6"/>
    <w:rsid w:val="00BD167D"/>
    <w:rsid w:val="00BD182F"/>
    <w:rsid w:val="00BD6B3C"/>
    <w:rsid w:val="00BF1A12"/>
    <w:rsid w:val="00C026D1"/>
    <w:rsid w:val="00C06A91"/>
    <w:rsid w:val="00C07A13"/>
    <w:rsid w:val="00C1704C"/>
    <w:rsid w:val="00C20446"/>
    <w:rsid w:val="00C22171"/>
    <w:rsid w:val="00C252F0"/>
    <w:rsid w:val="00C32CA6"/>
    <w:rsid w:val="00C336F9"/>
    <w:rsid w:val="00C3511B"/>
    <w:rsid w:val="00C46852"/>
    <w:rsid w:val="00C46A05"/>
    <w:rsid w:val="00C50543"/>
    <w:rsid w:val="00C526A2"/>
    <w:rsid w:val="00C53D88"/>
    <w:rsid w:val="00C54310"/>
    <w:rsid w:val="00C65207"/>
    <w:rsid w:val="00C73EB0"/>
    <w:rsid w:val="00C84827"/>
    <w:rsid w:val="00C85FC2"/>
    <w:rsid w:val="00C86A7B"/>
    <w:rsid w:val="00C87437"/>
    <w:rsid w:val="00C96FB4"/>
    <w:rsid w:val="00C97FD0"/>
    <w:rsid w:val="00CA3C6B"/>
    <w:rsid w:val="00CA5D53"/>
    <w:rsid w:val="00CA650C"/>
    <w:rsid w:val="00CA7884"/>
    <w:rsid w:val="00CB3207"/>
    <w:rsid w:val="00CB517F"/>
    <w:rsid w:val="00CB611A"/>
    <w:rsid w:val="00CC15C5"/>
    <w:rsid w:val="00CC27CC"/>
    <w:rsid w:val="00CD5262"/>
    <w:rsid w:val="00CD5694"/>
    <w:rsid w:val="00CE0EDE"/>
    <w:rsid w:val="00CE1FB1"/>
    <w:rsid w:val="00CE414A"/>
    <w:rsid w:val="00CF08E0"/>
    <w:rsid w:val="00CF1BA1"/>
    <w:rsid w:val="00CF40B0"/>
    <w:rsid w:val="00CF4EED"/>
    <w:rsid w:val="00CF7896"/>
    <w:rsid w:val="00D06DEB"/>
    <w:rsid w:val="00D11D1F"/>
    <w:rsid w:val="00D13E2C"/>
    <w:rsid w:val="00D149C4"/>
    <w:rsid w:val="00D15564"/>
    <w:rsid w:val="00D21A7F"/>
    <w:rsid w:val="00D21C93"/>
    <w:rsid w:val="00D21F85"/>
    <w:rsid w:val="00D23208"/>
    <w:rsid w:val="00D3082B"/>
    <w:rsid w:val="00D31E3A"/>
    <w:rsid w:val="00D40356"/>
    <w:rsid w:val="00D44691"/>
    <w:rsid w:val="00D50531"/>
    <w:rsid w:val="00D5769E"/>
    <w:rsid w:val="00D604D9"/>
    <w:rsid w:val="00D609E1"/>
    <w:rsid w:val="00D6181B"/>
    <w:rsid w:val="00D62E35"/>
    <w:rsid w:val="00D67173"/>
    <w:rsid w:val="00D67E43"/>
    <w:rsid w:val="00D7176B"/>
    <w:rsid w:val="00D837E4"/>
    <w:rsid w:val="00D84EBD"/>
    <w:rsid w:val="00DB3ED2"/>
    <w:rsid w:val="00DC2230"/>
    <w:rsid w:val="00DC44F8"/>
    <w:rsid w:val="00DD36F7"/>
    <w:rsid w:val="00DD3F1E"/>
    <w:rsid w:val="00DE0AAA"/>
    <w:rsid w:val="00DE2430"/>
    <w:rsid w:val="00DE3B71"/>
    <w:rsid w:val="00DE5D2C"/>
    <w:rsid w:val="00DE78FC"/>
    <w:rsid w:val="00DF00AE"/>
    <w:rsid w:val="00DF1B98"/>
    <w:rsid w:val="00DF6975"/>
    <w:rsid w:val="00E0207A"/>
    <w:rsid w:val="00E02BDE"/>
    <w:rsid w:val="00E03194"/>
    <w:rsid w:val="00E07C4D"/>
    <w:rsid w:val="00E107E6"/>
    <w:rsid w:val="00E1094A"/>
    <w:rsid w:val="00E12AC4"/>
    <w:rsid w:val="00E13F0B"/>
    <w:rsid w:val="00E33094"/>
    <w:rsid w:val="00E34B93"/>
    <w:rsid w:val="00E35A3F"/>
    <w:rsid w:val="00E35F8B"/>
    <w:rsid w:val="00E36ABB"/>
    <w:rsid w:val="00E5658C"/>
    <w:rsid w:val="00E57C53"/>
    <w:rsid w:val="00E62CB9"/>
    <w:rsid w:val="00E643E5"/>
    <w:rsid w:val="00E71F4B"/>
    <w:rsid w:val="00E728FD"/>
    <w:rsid w:val="00E73806"/>
    <w:rsid w:val="00E74432"/>
    <w:rsid w:val="00E83A6B"/>
    <w:rsid w:val="00E84D4C"/>
    <w:rsid w:val="00E908DB"/>
    <w:rsid w:val="00E90A88"/>
    <w:rsid w:val="00E9230C"/>
    <w:rsid w:val="00E9384F"/>
    <w:rsid w:val="00EA08CE"/>
    <w:rsid w:val="00EA242A"/>
    <w:rsid w:val="00EA6194"/>
    <w:rsid w:val="00EB327F"/>
    <w:rsid w:val="00EB4CBA"/>
    <w:rsid w:val="00EC04D8"/>
    <w:rsid w:val="00EC078D"/>
    <w:rsid w:val="00EC264A"/>
    <w:rsid w:val="00EC3573"/>
    <w:rsid w:val="00EC3E55"/>
    <w:rsid w:val="00EC62D5"/>
    <w:rsid w:val="00EC6760"/>
    <w:rsid w:val="00ED277E"/>
    <w:rsid w:val="00ED4702"/>
    <w:rsid w:val="00ED7937"/>
    <w:rsid w:val="00ED7ED8"/>
    <w:rsid w:val="00EE03FF"/>
    <w:rsid w:val="00EE20C1"/>
    <w:rsid w:val="00EE2215"/>
    <w:rsid w:val="00EE380F"/>
    <w:rsid w:val="00EF5690"/>
    <w:rsid w:val="00EF6574"/>
    <w:rsid w:val="00EF7B45"/>
    <w:rsid w:val="00F01ED7"/>
    <w:rsid w:val="00F024F2"/>
    <w:rsid w:val="00F02F02"/>
    <w:rsid w:val="00F14F6A"/>
    <w:rsid w:val="00F20A21"/>
    <w:rsid w:val="00F22776"/>
    <w:rsid w:val="00F231F6"/>
    <w:rsid w:val="00F27FB2"/>
    <w:rsid w:val="00F31B2E"/>
    <w:rsid w:val="00F31DF9"/>
    <w:rsid w:val="00F31E6F"/>
    <w:rsid w:val="00F34F18"/>
    <w:rsid w:val="00F400A1"/>
    <w:rsid w:val="00F45BB8"/>
    <w:rsid w:val="00F46FA4"/>
    <w:rsid w:val="00F510F2"/>
    <w:rsid w:val="00F56BA2"/>
    <w:rsid w:val="00F64A5F"/>
    <w:rsid w:val="00F700A9"/>
    <w:rsid w:val="00F832A9"/>
    <w:rsid w:val="00F83A7B"/>
    <w:rsid w:val="00F83E7D"/>
    <w:rsid w:val="00F847E8"/>
    <w:rsid w:val="00F851C1"/>
    <w:rsid w:val="00F85FA7"/>
    <w:rsid w:val="00F86E71"/>
    <w:rsid w:val="00F875BD"/>
    <w:rsid w:val="00F87C3A"/>
    <w:rsid w:val="00F94878"/>
    <w:rsid w:val="00F94BB6"/>
    <w:rsid w:val="00FA0674"/>
    <w:rsid w:val="00FA4EB1"/>
    <w:rsid w:val="00FB14E6"/>
    <w:rsid w:val="00FB26F4"/>
    <w:rsid w:val="00FB337F"/>
    <w:rsid w:val="00FB6178"/>
    <w:rsid w:val="00FC1657"/>
    <w:rsid w:val="00FC70B3"/>
    <w:rsid w:val="00FC7A52"/>
    <w:rsid w:val="00FD4062"/>
    <w:rsid w:val="00FD738B"/>
    <w:rsid w:val="00FD73E7"/>
    <w:rsid w:val="00FE009D"/>
    <w:rsid w:val="00F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0368B"/>
  <w15:chartTrackingRefBased/>
  <w15:docId w15:val="{FABBEB46-A1C7-44DF-90F5-918CDDD8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F0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38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D7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38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直人</dc:creator>
  <cp:keywords/>
  <dc:description/>
  <cp:lastModifiedBy>小國　俊介</cp:lastModifiedBy>
  <cp:revision>19</cp:revision>
  <cp:lastPrinted>2023-02-13T04:59:00Z</cp:lastPrinted>
  <dcterms:created xsi:type="dcterms:W3CDTF">2022-09-14T02:40:00Z</dcterms:created>
  <dcterms:modified xsi:type="dcterms:W3CDTF">2023-07-27T01:06:00Z</dcterms:modified>
</cp:coreProperties>
</file>