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19BBE697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DB57D6">
        <w:rPr>
          <w:rFonts w:ascii="ＭＳ 明朝" w:hAnsi="ＭＳ 明朝" w:hint="eastAsia"/>
          <w:sz w:val="22"/>
          <w:szCs w:val="22"/>
        </w:rPr>
        <w:t>4号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390B8CE8" w14:textId="4046F9C9" w:rsidR="00234693" w:rsidRPr="00F817DB" w:rsidRDefault="000B2862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業務</w:t>
      </w:r>
      <w:r w:rsidR="00DB57D6">
        <w:rPr>
          <w:rFonts w:ascii="ＭＳ 明朝" w:hAnsi="ＭＳ 明朝" w:hint="eastAsia"/>
          <w:b/>
          <w:sz w:val="28"/>
          <w:szCs w:val="28"/>
        </w:rPr>
        <w:t>実施体制及び業務従事者情報</w:t>
      </w:r>
    </w:p>
    <w:p w14:paraId="1DF29BA9" w14:textId="3164F217" w:rsidR="004D632C" w:rsidRPr="00F817DB" w:rsidRDefault="00DB57D6" w:rsidP="000B286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1　</w:t>
      </w:r>
      <w:r w:rsidR="000B2862">
        <w:rPr>
          <w:rFonts w:ascii="ＭＳ 明朝" w:hAnsi="ＭＳ 明朝" w:hint="eastAsia"/>
          <w:sz w:val="22"/>
          <w:szCs w:val="22"/>
        </w:rPr>
        <w:t>業務</w:t>
      </w:r>
      <w:r>
        <w:rPr>
          <w:rFonts w:ascii="ＭＳ 明朝" w:hAnsi="ＭＳ 明朝" w:hint="eastAsia"/>
          <w:sz w:val="22"/>
          <w:szCs w:val="22"/>
        </w:rPr>
        <w:t>実施体制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B57D6" w:rsidRPr="00F817DB" w14:paraId="2D64B02F" w14:textId="77777777" w:rsidTr="00DB57D6">
        <w:trPr>
          <w:trHeight w:val="7345"/>
        </w:trPr>
        <w:tc>
          <w:tcPr>
            <w:tcW w:w="9860" w:type="dxa"/>
            <w:shd w:val="clear" w:color="auto" w:fill="auto"/>
          </w:tcPr>
          <w:p w14:paraId="70CAC140" w14:textId="21AEAC48" w:rsidR="00DB57D6" w:rsidRPr="00F817DB" w:rsidRDefault="00DB57D6" w:rsidP="00DB5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F424A8" w14:textId="77777777" w:rsidR="00DB57D6" w:rsidRDefault="00DB57D6" w:rsidP="00DB57D6">
      <w:pPr>
        <w:wordWrap w:val="0"/>
        <w:ind w:right="113"/>
        <w:rPr>
          <w:rFonts w:ascii="ＭＳ 明朝" w:hAnsi="ＭＳ 明朝" w:hint="eastAsia"/>
          <w:sz w:val="22"/>
          <w:szCs w:val="22"/>
        </w:rPr>
      </w:pPr>
    </w:p>
    <w:p w14:paraId="12275EE7" w14:textId="5B0909FE" w:rsidR="00DB57D6" w:rsidRDefault="00DB57D6" w:rsidP="00DB57D6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　業務従事者情報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4739"/>
      </w:tblGrid>
      <w:tr w:rsidR="00DB57D6" w14:paraId="253DB7B1" w14:textId="77777777" w:rsidTr="00DB57D6">
        <w:tc>
          <w:tcPr>
            <w:tcW w:w="2552" w:type="dxa"/>
          </w:tcPr>
          <w:p w14:paraId="18B9D923" w14:textId="73D040B2" w:rsidR="00DB57D6" w:rsidRDefault="00DB57D6" w:rsidP="00DB57D6">
            <w:pPr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</w:tcPr>
          <w:p w14:paraId="2CCBE3BD" w14:textId="5721411F" w:rsidR="00DB57D6" w:rsidRDefault="00DB57D6" w:rsidP="00DB57D6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4739" w:type="dxa"/>
          </w:tcPr>
          <w:p w14:paraId="24ECA334" w14:textId="4BDE0B6F" w:rsidR="00DB57D6" w:rsidRDefault="00DB57D6" w:rsidP="00DB57D6">
            <w:pPr>
              <w:wordWrap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資格・主な業務実績</w:t>
            </w:r>
          </w:p>
        </w:tc>
      </w:tr>
      <w:tr w:rsidR="00DB57D6" w14:paraId="511A2392" w14:textId="77777777" w:rsidTr="00DB57D6">
        <w:trPr>
          <w:trHeight w:val="500"/>
        </w:trPr>
        <w:tc>
          <w:tcPr>
            <w:tcW w:w="2552" w:type="dxa"/>
            <w:vAlign w:val="center"/>
          </w:tcPr>
          <w:p w14:paraId="614CF400" w14:textId="77777777" w:rsidR="00DB57D6" w:rsidRDefault="00DB57D6" w:rsidP="00DB57D6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399537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739" w:type="dxa"/>
            <w:vAlign w:val="center"/>
          </w:tcPr>
          <w:p w14:paraId="1C1E4A6E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B57D6" w14:paraId="65E42B96" w14:textId="77777777" w:rsidTr="00DB57D6">
        <w:trPr>
          <w:trHeight w:val="550"/>
        </w:trPr>
        <w:tc>
          <w:tcPr>
            <w:tcW w:w="2552" w:type="dxa"/>
            <w:vAlign w:val="center"/>
          </w:tcPr>
          <w:p w14:paraId="1319B9A4" w14:textId="77777777" w:rsidR="00DB57D6" w:rsidRDefault="00DB57D6" w:rsidP="00DB57D6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CF38318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739" w:type="dxa"/>
            <w:vAlign w:val="center"/>
          </w:tcPr>
          <w:p w14:paraId="04F92A9B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B57D6" w14:paraId="5F7CB6AE" w14:textId="77777777" w:rsidTr="00DB57D6">
        <w:trPr>
          <w:trHeight w:val="558"/>
        </w:trPr>
        <w:tc>
          <w:tcPr>
            <w:tcW w:w="2552" w:type="dxa"/>
            <w:vAlign w:val="center"/>
          </w:tcPr>
          <w:p w14:paraId="7FEC5E1A" w14:textId="77777777" w:rsidR="00DB57D6" w:rsidRDefault="00DB57D6" w:rsidP="00DB57D6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E3002F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739" w:type="dxa"/>
            <w:vAlign w:val="center"/>
          </w:tcPr>
          <w:p w14:paraId="048AE4EB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B57D6" w14:paraId="0F430FFC" w14:textId="77777777" w:rsidTr="00DB57D6">
        <w:trPr>
          <w:trHeight w:val="566"/>
        </w:trPr>
        <w:tc>
          <w:tcPr>
            <w:tcW w:w="2552" w:type="dxa"/>
            <w:vAlign w:val="center"/>
          </w:tcPr>
          <w:p w14:paraId="1F2F7CEB" w14:textId="77777777" w:rsidR="00DB57D6" w:rsidRDefault="00DB57D6" w:rsidP="00DB57D6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D813EA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739" w:type="dxa"/>
            <w:vAlign w:val="center"/>
          </w:tcPr>
          <w:p w14:paraId="2B810254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B57D6" w14:paraId="3EDA75E4" w14:textId="77777777" w:rsidTr="00DB57D6">
        <w:trPr>
          <w:trHeight w:val="546"/>
        </w:trPr>
        <w:tc>
          <w:tcPr>
            <w:tcW w:w="2552" w:type="dxa"/>
            <w:vAlign w:val="center"/>
          </w:tcPr>
          <w:p w14:paraId="4E8AB41F" w14:textId="77777777" w:rsidR="00DB57D6" w:rsidRDefault="00DB57D6" w:rsidP="00DB57D6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2CD70A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739" w:type="dxa"/>
            <w:vAlign w:val="center"/>
          </w:tcPr>
          <w:p w14:paraId="654262F0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B57D6" w14:paraId="00DF2A42" w14:textId="77777777" w:rsidTr="00DB57D6">
        <w:trPr>
          <w:trHeight w:val="554"/>
        </w:trPr>
        <w:tc>
          <w:tcPr>
            <w:tcW w:w="2552" w:type="dxa"/>
            <w:vAlign w:val="center"/>
          </w:tcPr>
          <w:p w14:paraId="0A00E004" w14:textId="77777777" w:rsidR="00DB57D6" w:rsidRDefault="00DB57D6" w:rsidP="00DB57D6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E9EC282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739" w:type="dxa"/>
            <w:vAlign w:val="center"/>
          </w:tcPr>
          <w:p w14:paraId="0B98D2E4" w14:textId="77777777" w:rsidR="00DB57D6" w:rsidRDefault="00DB57D6" w:rsidP="00DB57D6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4D12FDE" w14:textId="71173E45" w:rsidR="00DB57D6" w:rsidRDefault="00DB57D6" w:rsidP="00DB57D6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※配置を予定している者全員を記載すること。</w:t>
      </w:r>
    </w:p>
    <w:p w14:paraId="038A41E9" w14:textId="7D2DDD47" w:rsidR="00DB57D6" w:rsidRPr="00F817DB" w:rsidRDefault="00DB57D6" w:rsidP="00DB57D6">
      <w:pPr>
        <w:wordWrap w:val="0"/>
        <w:ind w:right="1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※資格を有する書類等は写しを添付すること。</w:t>
      </w:r>
    </w:p>
    <w:sectPr w:rsidR="00DB57D6" w:rsidRPr="00F817DB" w:rsidSect="00504761">
      <w:footerReference w:type="default" r:id="rId6"/>
      <w:pgSz w:w="11906" w:h="16838" w:code="9"/>
      <w:pgMar w:top="964" w:right="1077" w:bottom="96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2862"/>
    <w:rsid w:val="000B3FE3"/>
    <w:rsid w:val="00140069"/>
    <w:rsid w:val="00150DAB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0288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B279B"/>
    <w:rsid w:val="004C7C02"/>
    <w:rsid w:val="004D632C"/>
    <w:rsid w:val="00504761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55F93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520EC"/>
    <w:rsid w:val="00966142"/>
    <w:rsid w:val="00972E2C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B57D6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9</cp:revision>
  <cp:lastPrinted>2017-04-26T05:36:00Z</cp:lastPrinted>
  <dcterms:created xsi:type="dcterms:W3CDTF">2025-07-16T13:09:00Z</dcterms:created>
  <dcterms:modified xsi:type="dcterms:W3CDTF">2025-07-24T05:38:00Z</dcterms:modified>
</cp:coreProperties>
</file>