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47C9" w14:textId="77777777" w:rsidR="000069BA" w:rsidRDefault="000069BA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5</w:t>
      </w:r>
      <w:r>
        <w:rPr>
          <w:rFonts w:hAnsi="Century" w:hint="eastAsia"/>
        </w:rPr>
        <w:t>号の</w:t>
      </w:r>
      <w:r>
        <w:rPr>
          <w:rFonts w:hAnsi="Century"/>
        </w:rPr>
        <w:t>2(</w:t>
      </w: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6CDACFC5" w14:textId="77777777" w:rsidR="000069BA" w:rsidRDefault="000069BA">
      <w:pPr>
        <w:rPr>
          <w:rFonts w:hAnsi="Century"/>
        </w:rPr>
      </w:pPr>
    </w:p>
    <w:p w14:paraId="2161AC08" w14:textId="77777777" w:rsidR="000069BA" w:rsidRDefault="000069BA">
      <w:pPr>
        <w:jc w:val="center"/>
        <w:rPr>
          <w:rFonts w:hAnsi="Century"/>
        </w:rPr>
      </w:pPr>
      <w:r>
        <w:rPr>
          <w:rFonts w:hAnsi="Century" w:hint="eastAsia"/>
        </w:rPr>
        <w:t>事業実績書</w:t>
      </w:r>
    </w:p>
    <w:p w14:paraId="3B11854D" w14:textId="77777777" w:rsidR="000069BA" w:rsidRDefault="000069BA">
      <w:pPr>
        <w:rPr>
          <w:rFonts w:hAnsi="Century"/>
        </w:rPr>
      </w:pPr>
    </w:p>
    <w:p w14:paraId="2A339F02" w14:textId="77777777" w:rsidR="000069BA" w:rsidRDefault="000069BA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52"/>
        </w:rPr>
        <w:t>補助事業</w:t>
      </w:r>
      <w:r>
        <w:rPr>
          <w:rFonts w:hAnsi="Century" w:hint="eastAsia"/>
          <w:spacing w:val="53"/>
        </w:rPr>
        <w:t>の名</w:t>
      </w:r>
      <w:r>
        <w:rPr>
          <w:rFonts w:hAnsi="Century" w:hint="eastAsia"/>
        </w:rPr>
        <w:t>称　　　　　年度　　　事業</w:t>
      </w:r>
    </w:p>
    <w:p w14:paraId="1967E6DF" w14:textId="77777777" w:rsidR="000069BA" w:rsidRDefault="000069BA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31"/>
        </w:rPr>
        <w:t>事業の目</w:t>
      </w:r>
      <w:r>
        <w:rPr>
          <w:rFonts w:hAnsi="Century" w:hint="eastAsia"/>
        </w:rPr>
        <w:t>的</w:t>
      </w:r>
    </w:p>
    <w:p w14:paraId="4210B601" w14:textId="77777777" w:rsidR="000069BA" w:rsidRDefault="000069BA">
      <w:pPr>
        <w:rPr>
          <w:rFonts w:hAnsi="Century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31"/>
        </w:rPr>
        <w:t>事業の効</w:t>
      </w:r>
      <w:r>
        <w:rPr>
          <w:rFonts w:hAnsi="Century" w:hint="eastAsia"/>
        </w:rPr>
        <w:t>果</w:t>
      </w:r>
    </w:p>
    <w:p w14:paraId="162318A9" w14:textId="77777777" w:rsidR="000069BA" w:rsidRDefault="000069BA">
      <w:pPr>
        <w:rPr>
          <w:rFonts w:hAnsi="Century"/>
        </w:rPr>
      </w:pPr>
      <w:r>
        <w:rPr>
          <w:rFonts w:hAnsi="Century"/>
        </w:rPr>
        <w:t>4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84"/>
        </w:rPr>
        <w:t>事業実施期</w:t>
      </w:r>
      <w:r>
        <w:rPr>
          <w:rFonts w:hAnsi="Century" w:hint="eastAsia"/>
        </w:rPr>
        <w:t>間　　自　　年　　月　　日　　　至　　年　　月　　日</w:t>
      </w:r>
    </w:p>
    <w:p w14:paraId="5B75CC22" w14:textId="77777777" w:rsidR="000069BA" w:rsidRDefault="000069BA">
      <w:pPr>
        <w:spacing w:after="100"/>
        <w:rPr>
          <w:rFonts w:hAnsi="Century"/>
        </w:rPr>
      </w:pPr>
      <w:r>
        <w:rPr>
          <w:rFonts w:hAnsi="Century"/>
        </w:rPr>
        <w:t>5</w:t>
      </w:r>
      <w:r>
        <w:rPr>
          <w:rFonts w:hAnsi="Century" w:hint="eastAsia"/>
        </w:rPr>
        <w:t xml:space="preserve">　事業内容及び経費配分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215"/>
        <w:gridCol w:w="1216"/>
        <w:gridCol w:w="1215"/>
        <w:gridCol w:w="1216"/>
        <w:gridCol w:w="1215"/>
        <w:gridCol w:w="1216"/>
      </w:tblGrid>
      <w:tr w:rsidR="000069BA" w14:paraId="3C9BB77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15" w:type="dxa"/>
            <w:vMerge w:val="restart"/>
            <w:vAlign w:val="center"/>
          </w:tcPr>
          <w:p w14:paraId="51250BCB" w14:textId="77777777" w:rsidR="000069BA" w:rsidRDefault="000069B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事業内容</w:t>
            </w:r>
          </w:p>
        </w:tc>
        <w:tc>
          <w:tcPr>
            <w:tcW w:w="1215" w:type="dxa"/>
            <w:vMerge w:val="restart"/>
            <w:vAlign w:val="center"/>
          </w:tcPr>
          <w:p w14:paraId="1542439D" w14:textId="77777777" w:rsidR="000069BA" w:rsidRDefault="000069B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総事業費</w:t>
            </w:r>
          </w:p>
          <w:p w14:paraId="2A28A1D9" w14:textId="77777777" w:rsidR="000069BA" w:rsidRDefault="000069BA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(A</w:t>
            </w:r>
            <w:r>
              <w:rPr>
                <w:rFonts w:hAnsi="Century" w:hint="eastAsia"/>
              </w:rPr>
              <w:t>＋</w:t>
            </w:r>
            <w:r>
              <w:rPr>
                <w:rFonts w:hAnsi="Century"/>
              </w:rPr>
              <w:t>B)</w:t>
            </w:r>
          </w:p>
        </w:tc>
        <w:tc>
          <w:tcPr>
            <w:tcW w:w="4862" w:type="dxa"/>
            <w:gridSpan w:val="4"/>
            <w:vAlign w:val="center"/>
          </w:tcPr>
          <w:p w14:paraId="73D5C411" w14:textId="77777777" w:rsidR="000069BA" w:rsidRDefault="000069B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補助事業の財源内訳</w:t>
            </w:r>
          </w:p>
        </w:tc>
        <w:tc>
          <w:tcPr>
            <w:tcW w:w="1216" w:type="dxa"/>
            <w:vMerge w:val="restart"/>
            <w:vAlign w:val="center"/>
          </w:tcPr>
          <w:p w14:paraId="6ACFAFE4" w14:textId="77777777" w:rsidR="000069BA" w:rsidRDefault="000069B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説</w:t>
            </w:r>
            <w:r>
              <w:rPr>
                <w:rFonts w:hAnsi="Century" w:hint="eastAsia"/>
              </w:rPr>
              <w:t>明</w:t>
            </w:r>
          </w:p>
        </w:tc>
      </w:tr>
      <w:tr w:rsidR="000069BA" w14:paraId="4D9F451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15" w:type="dxa"/>
            <w:vMerge/>
            <w:vAlign w:val="center"/>
          </w:tcPr>
          <w:p w14:paraId="3CD91609" w14:textId="77777777" w:rsidR="000069BA" w:rsidRDefault="000069BA">
            <w:pPr>
              <w:jc w:val="center"/>
              <w:rPr>
                <w:rFonts w:hAnsi="Century"/>
              </w:rPr>
            </w:pPr>
          </w:p>
        </w:tc>
        <w:tc>
          <w:tcPr>
            <w:tcW w:w="1215" w:type="dxa"/>
            <w:vMerge/>
            <w:vAlign w:val="center"/>
          </w:tcPr>
          <w:p w14:paraId="6F2F22A5" w14:textId="77777777" w:rsidR="000069BA" w:rsidRDefault="000069BA">
            <w:pPr>
              <w:jc w:val="center"/>
              <w:rPr>
                <w:rFonts w:hAnsi="Century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7E5109CD" w14:textId="77777777" w:rsidR="000069BA" w:rsidRDefault="000069B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市補助金</w:t>
            </w:r>
          </w:p>
          <w:p w14:paraId="05F1F30A" w14:textId="77777777" w:rsidR="000069BA" w:rsidRDefault="000069BA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(A)</w:t>
            </w:r>
          </w:p>
        </w:tc>
        <w:tc>
          <w:tcPr>
            <w:tcW w:w="3646" w:type="dxa"/>
            <w:gridSpan w:val="3"/>
            <w:vAlign w:val="center"/>
          </w:tcPr>
          <w:p w14:paraId="2E0579F6" w14:textId="77777777" w:rsidR="000069BA" w:rsidRDefault="000069B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その</w:t>
            </w:r>
            <w:r>
              <w:rPr>
                <w:rFonts w:hAnsi="Century" w:hint="eastAsia"/>
              </w:rPr>
              <w:t xml:space="preserve">他　</w:t>
            </w:r>
            <w:r>
              <w:rPr>
                <w:rFonts w:hAnsi="Century"/>
              </w:rPr>
              <w:t>(B)</w:t>
            </w:r>
          </w:p>
        </w:tc>
        <w:tc>
          <w:tcPr>
            <w:tcW w:w="1216" w:type="dxa"/>
            <w:vMerge/>
            <w:vAlign w:val="center"/>
          </w:tcPr>
          <w:p w14:paraId="2324961B" w14:textId="77777777" w:rsidR="000069BA" w:rsidRDefault="000069BA">
            <w:pPr>
              <w:jc w:val="center"/>
              <w:rPr>
                <w:rFonts w:hAnsi="Century"/>
              </w:rPr>
            </w:pPr>
          </w:p>
        </w:tc>
      </w:tr>
      <w:tr w:rsidR="000069BA" w14:paraId="6E6A853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15" w:type="dxa"/>
            <w:vMerge/>
            <w:vAlign w:val="center"/>
          </w:tcPr>
          <w:p w14:paraId="7229DDBD" w14:textId="77777777" w:rsidR="000069BA" w:rsidRDefault="000069BA">
            <w:pPr>
              <w:jc w:val="center"/>
              <w:rPr>
                <w:rFonts w:hAnsi="Century"/>
              </w:rPr>
            </w:pPr>
          </w:p>
        </w:tc>
        <w:tc>
          <w:tcPr>
            <w:tcW w:w="1215" w:type="dxa"/>
            <w:vMerge/>
            <w:vAlign w:val="center"/>
          </w:tcPr>
          <w:p w14:paraId="4B2C94D2" w14:textId="77777777" w:rsidR="000069BA" w:rsidRDefault="000069BA">
            <w:pPr>
              <w:jc w:val="center"/>
              <w:rPr>
                <w:rFonts w:hAnsi="Century"/>
              </w:rPr>
            </w:pPr>
          </w:p>
        </w:tc>
        <w:tc>
          <w:tcPr>
            <w:tcW w:w="1216" w:type="dxa"/>
            <w:vMerge/>
            <w:vAlign w:val="center"/>
          </w:tcPr>
          <w:p w14:paraId="08560B31" w14:textId="77777777" w:rsidR="000069BA" w:rsidRDefault="000069BA">
            <w:pPr>
              <w:jc w:val="center"/>
              <w:rPr>
                <w:rFonts w:hAnsi="Century"/>
              </w:rPr>
            </w:pPr>
          </w:p>
        </w:tc>
        <w:tc>
          <w:tcPr>
            <w:tcW w:w="1215" w:type="dxa"/>
            <w:vAlign w:val="center"/>
          </w:tcPr>
          <w:p w14:paraId="67F8148A" w14:textId="77777777" w:rsidR="000069BA" w:rsidRDefault="000069B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6" w:type="dxa"/>
            <w:vAlign w:val="center"/>
          </w:tcPr>
          <w:p w14:paraId="3338E5C0" w14:textId="77777777" w:rsidR="000069BA" w:rsidRDefault="000069B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28D2B4A4" w14:textId="77777777" w:rsidR="000069BA" w:rsidRDefault="000069B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自己資金</w:t>
            </w:r>
          </w:p>
        </w:tc>
        <w:tc>
          <w:tcPr>
            <w:tcW w:w="1216" w:type="dxa"/>
            <w:vMerge/>
            <w:vAlign w:val="center"/>
          </w:tcPr>
          <w:p w14:paraId="3668D2C4" w14:textId="77777777" w:rsidR="000069BA" w:rsidRDefault="000069BA">
            <w:pPr>
              <w:jc w:val="center"/>
              <w:rPr>
                <w:rFonts w:hAnsi="Century"/>
              </w:rPr>
            </w:pPr>
          </w:p>
        </w:tc>
      </w:tr>
      <w:tr w:rsidR="000069BA" w14:paraId="5F063EA2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215" w:type="dxa"/>
            <w:vAlign w:val="center"/>
          </w:tcPr>
          <w:p w14:paraId="07856AEC" w14:textId="77777777" w:rsidR="000069BA" w:rsidRDefault="000069B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24638E6B" w14:textId="77777777" w:rsidR="000069BA" w:rsidRDefault="000069B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6" w:type="dxa"/>
            <w:vAlign w:val="center"/>
          </w:tcPr>
          <w:p w14:paraId="1A5B5892" w14:textId="77777777" w:rsidR="000069BA" w:rsidRDefault="000069B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5" w:type="dxa"/>
          </w:tcPr>
          <w:p w14:paraId="3D618745" w14:textId="77777777" w:rsidR="000069BA" w:rsidRDefault="000069BA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216" w:type="dxa"/>
          </w:tcPr>
          <w:p w14:paraId="618F3EAD" w14:textId="77777777" w:rsidR="000069BA" w:rsidRDefault="000069BA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215" w:type="dxa"/>
          </w:tcPr>
          <w:p w14:paraId="4F64602B" w14:textId="77777777" w:rsidR="000069BA" w:rsidRDefault="000069BA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216" w:type="dxa"/>
            <w:vAlign w:val="center"/>
          </w:tcPr>
          <w:p w14:paraId="58CA2BFC" w14:textId="77777777" w:rsidR="000069BA" w:rsidRDefault="000069B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0D9DAFC3" w14:textId="77777777" w:rsidR="000069BA" w:rsidRDefault="000069BA">
      <w:pPr>
        <w:rPr>
          <w:rFonts w:hAnsi="Century"/>
        </w:rPr>
      </w:pPr>
    </w:p>
    <w:p w14:paraId="756C7652" w14:textId="77777777" w:rsidR="000069BA" w:rsidRDefault="000069BA">
      <w:pPr>
        <w:rPr>
          <w:rFonts w:hAnsi="Century"/>
        </w:rPr>
      </w:pPr>
      <w:r>
        <w:rPr>
          <w:rFonts w:hAnsi="Century" w:hint="eastAsia"/>
        </w:rPr>
        <w:t>備考</w:t>
      </w:r>
    </w:p>
    <w:p w14:paraId="5D04279E" w14:textId="77777777" w:rsidR="000069BA" w:rsidRDefault="000069BA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この様式により難いときは、上記の内容が記載された事業実績書等を添付のこと。</w:t>
      </w:r>
    </w:p>
    <w:p w14:paraId="0370ADBF" w14:textId="77777777" w:rsidR="000069BA" w:rsidRDefault="000069BA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説明欄には、事業種別ごとの事業費の内訳を記載すること。</w:t>
      </w:r>
    </w:p>
    <w:sectPr w:rsidR="000069BA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B98B9" w14:textId="77777777" w:rsidR="0042142E" w:rsidRDefault="0042142E">
      <w:r>
        <w:separator/>
      </w:r>
    </w:p>
  </w:endnote>
  <w:endnote w:type="continuationSeparator" w:id="0">
    <w:p w14:paraId="6AA95E10" w14:textId="77777777" w:rsidR="0042142E" w:rsidRDefault="0042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350E" w14:textId="77777777" w:rsidR="0042142E" w:rsidRDefault="0042142E">
      <w:r>
        <w:separator/>
      </w:r>
    </w:p>
  </w:footnote>
  <w:footnote w:type="continuationSeparator" w:id="0">
    <w:p w14:paraId="719152FF" w14:textId="77777777" w:rsidR="0042142E" w:rsidRDefault="00421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BA"/>
    <w:rsid w:val="000069BA"/>
    <w:rsid w:val="0042142E"/>
    <w:rsid w:val="00D43538"/>
    <w:rsid w:val="00D5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9FD3A"/>
  <w14:defaultImageDpi w14:val="0"/>
  <w15:docId w15:val="{8B0F1E37-061F-41BA-A827-43C55758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菊田 長祥</cp:lastModifiedBy>
  <cp:revision>2</cp:revision>
  <cp:lastPrinted>2007-09-03T00:28:00Z</cp:lastPrinted>
  <dcterms:created xsi:type="dcterms:W3CDTF">2025-04-08T07:15:00Z</dcterms:created>
  <dcterms:modified xsi:type="dcterms:W3CDTF">2025-04-08T07:15:00Z</dcterms:modified>
</cp:coreProperties>
</file>