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33ADA" w14:textId="3ECD948D" w:rsidR="003D43CA" w:rsidRPr="003D43CA" w:rsidRDefault="003D43CA" w:rsidP="00C64CD6">
      <w:pPr>
        <w:jc w:val="center"/>
        <w:rPr>
          <w:rFonts w:ascii="HG丸ｺﾞｼｯｸM-PRO" w:eastAsia="HG丸ｺﾞｼｯｸM-PRO" w:hAnsi="HG丸ｺﾞｼｯｸM-PRO"/>
          <w:b/>
          <w:bCs/>
          <w:noProof/>
        </w:rPr>
      </w:pPr>
      <w:r w:rsidRPr="003D43CA">
        <w:rPr>
          <w:rFonts w:ascii="HG丸ｺﾞｼｯｸM-PRO" w:eastAsia="HG丸ｺﾞｼｯｸM-PRO" w:hAnsi="HG丸ｺﾞｼｯｸM-PRO" w:hint="eastAsia"/>
          <w:b/>
          <w:bCs/>
          <w:noProof/>
          <w:sz w:val="44"/>
          <w:szCs w:val="48"/>
        </w:rPr>
        <w:t>介護マーク</w:t>
      </w:r>
    </w:p>
    <w:p w14:paraId="0E1379DC" w14:textId="275D79E0" w:rsidR="002E1E36" w:rsidRDefault="002E1E36" w:rsidP="00C64CD6">
      <w:pPr>
        <w:jc w:val="center"/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/>
          <w:noProof/>
        </w:rPr>
        <w:drawing>
          <wp:inline distT="0" distB="0" distL="0" distR="0" wp14:anchorId="48195799" wp14:editId="4F4CA6E1">
            <wp:extent cx="3492716" cy="2484000"/>
            <wp:effectExtent l="19050" t="19050" r="12700" b="12065"/>
            <wp:docPr id="2" name="図 2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アイコン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716" cy="2484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 w14:paraId="25C21F7A" w14:textId="77777777" w:rsidR="002E1E36" w:rsidRDefault="002E1E36" w:rsidP="00C64CD6">
      <w:pPr>
        <w:jc w:val="center"/>
      </w:pPr>
    </w:p>
    <w:p w14:paraId="40E8ED6A" w14:textId="7410950E" w:rsidR="003D43CA" w:rsidRPr="003D43CA" w:rsidRDefault="003D43CA" w:rsidP="00787706">
      <w:pPr>
        <w:ind w:firstLineChars="100" w:firstLine="210"/>
        <w:rPr>
          <w:rFonts w:ascii="BIZ UDPゴシック" w:eastAsia="BIZ UDPゴシック" w:hAnsi="BIZ UDPゴシック"/>
          <w:b/>
          <w:bCs/>
          <w:u w:val="single"/>
        </w:rPr>
      </w:pPr>
      <w:r w:rsidRPr="003D43CA">
        <w:rPr>
          <w:rFonts w:ascii="BIZ UDPゴシック" w:eastAsia="BIZ UDPゴシック" w:hAnsi="BIZ UDPゴシック" w:hint="eastAsia"/>
          <w:b/>
          <w:bCs/>
          <w:u w:val="single"/>
        </w:rPr>
        <w:t>※　点線に沿って切り取り、ネームホルダーなどに入れ、ご利用ください。</w:t>
      </w:r>
    </w:p>
    <w:p w14:paraId="3B33229D" w14:textId="084BBDC3" w:rsidR="003D43CA" w:rsidRPr="003D43CA" w:rsidRDefault="003D43CA" w:rsidP="00787706">
      <w:pPr>
        <w:ind w:firstLineChars="100" w:firstLine="210"/>
        <w:rPr>
          <w:rFonts w:ascii="BIZ UDPゴシック" w:eastAsia="BIZ UDPゴシック" w:hAnsi="BIZ UDPゴシック"/>
          <w:b/>
          <w:bCs/>
          <w:u w:val="single"/>
        </w:rPr>
      </w:pPr>
      <w:r w:rsidRPr="003D43CA">
        <w:rPr>
          <w:rFonts w:ascii="BIZ UDPゴシック" w:eastAsia="BIZ UDPゴシック" w:hAnsi="BIZ UDPゴシック" w:hint="eastAsia"/>
          <w:b/>
          <w:bCs/>
          <w:u w:val="single"/>
        </w:rPr>
        <w:t>※　ネームホルダーなどのご用意は、各自でお願いいたします。</w:t>
      </w:r>
    </w:p>
    <w:p w14:paraId="763CCC4F" w14:textId="4CB9EADA" w:rsidR="003D43CA" w:rsidRDefault="003D43CA" w:rsidP="00787706">
      <w:pPr>
        <w:ind w:leftChars="100" w:left="210"/>
        <w:rPr>
          <w:rFonts w:ascii="UD デジタル 教科書体 NP-R" w:eastAsia="UD デジタル 教科書体 NP-R" w:hAnsi="HG丸ｺﾞｼｯｸM-PRO"/>
          <w:b/>
          <w:bCs/>
          <w:u w:val="single"/>
        </w:rPr>
      </w:pPr>
      <w:r w:rsidRPr="003D43CA">
        <w:rPr>
          <w:rFonts w:ascii="UD デジタル 教科書体 NP-R" w:eastAsia="UD デジタル 教科書体 NP-R" w:hAnsi="HG丸ｺﾞｼｯｸM-PRO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EF6BE" wp14:editId="3E7D7187">
                <wp:simplePos x="0" y="0"/>
                <wp:positionH relativeFrom="margin">
                  <wp:posOffset>339090</wp:posOffset>
                </wp:positionH>
                <wp:positionV relativeFrom="paragraph">
                  <wp:posOffset>751205</wp:posOffset>
                </wp:positionV>
                <wp:extent cx="5494020" cy="4236720"/>
                <wp:effectExtent l="95250" t="95250" r="68580" b="685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020" cy="4236720"/>
                        </a:xfrm>
                        <a:prstGeom prst="rect">
                          <a:avLst/>
                        </a:prstGeom>
                        <a:ln w="28575">
                          <a:headEnd/>
                          <a:tailEnd/>
                        </a:ln>
                        <a:effectLst>
                          <a:glow rad="635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6EC0D" w14:textId="367445FB" w:rsidR="003D43CA" w:rsidRPr="003D43CA" w:rsidRDefault="003D43CA" w:rsidP="003D43CA">
                            <w:pPr>
                              <w:rPr>
                                <w:rFonts w:ascii="Segoe UI Emoji" w:eastAsia="UD デジタル 教科書体 NP-R" w:hAnsi="Segoe UI Emoji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3D43CA">
                              <w:rPr>
                                <w:rFonts w:ascii="Segoe UI Emoji" w:eastAsia="UD デジタル 教科書体 NP-R" w:hAnsi="Segoe UI Emoj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🌸</w:t>
                            </w:r>
                            <w:r w:rsidRPr="003D43CA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介護マークとは</w:t>
                            </w:r>
                            <w:r w:rsidRPr="003D43CA">
                              <w:rPr>
                                <w:rFonts w:ascii="Segoe UI Emoji" w:eastAsia="UD デジタル 教科書体 NP-R" w:hAnsi="Segoe UI Emoj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🌸</w:t>
                            </w:r>
                          </w:p>
                          <w:p w14:paraId="2ECA7B13" w14:textId="77777777" w:rsidR="003D43CA" w:rsidRPr="00B615B8" w:rsidRDefault="003D43CA" w:rsidP="003D43CA">
                            <w:pPr>
                              <w:ind w:leftChars="100" w:left="210" w:firstLineChars="100" w:firstLine="210"/>
                              <w:rPr>
                                <w:rFonts w:ascii="UD デジタル 教科書体 NP-R" w:eastAsia="UD デジタル 教科書体 NP-R" w:hAnsi="HG丸ｺﾞｼｯｸM-PRO"/>
                              </w:rPr>
                            </w:pPr>
                            <w:r w:rsidRPr="00B615B8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介護マークは、認知症の方や障がい者などを介護する方が、介護中であることを周囲に理解していただくためのものです。</w:t>
                            </w:r>
                          </w:p>
                          <w:p w14:paraId="28E06544" w14:textId="77777777" w:rsidR="003D43CA" w:rsidRPr="00B615B8" w:rsidRDefault="003D43CA" w:rsidP="003D43CA">
                            <w:pPr>
                              <w:ind w:leftChars="100" w:left="210" w:firstLineChars="100" w:firstLine="210"/>
                              <w:rPr>
                                <w:rFonts w:ascii="UD デジタル 教科書体 NP-R" w:eastAsia="UD デジタル 教科書体 NP-R" w:hAnsi="HG丸ｺﾞｼｯｸM-PRO"/>
                              </w:rPr>
                            </w:pPr>
                            <w:r w:rsidRPr="00B615B8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マークは、静岡県が介護者を支援する取り組みとして行ったもので、現在全国で普及されています。</w:t>
                            </w:r>
                          </w:p>
                          <w:p w14:paraId="77DA01E9" w14:textId="691B8870" w:rsidR="003D43CA" w:rsidRPr="00B615B8" w:rsidRDefault="003D43CA" w:rsidP="003D43CA">
                            <w:pPr>
                              <w:ind w:leftChars="100" w:left="210" w:firstLineChars="100" w:firstLine="210"/>
                              <w:rPr>
                                <w:rFonts w:ascii="UD デジタル 教科書体 NP-R" w:eastAsia="UD デジタル 教科書体 NP-R" w:hAnsi="HG丸ｺﾞｼｯｸM-PRO"/>
                              </w:rPr>
                            </w:pPr>
                            <w:r w:rsidRPr="00B615B8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介護マークを利用することで、高齢者や障がい者などの方を介護する方の精神的な負担軽減や、地域の支え合いにつながります。</w:t>
                            </w:r>
                          </w:p>
                          <w:p w14:paraId="01884DD8" w14:textId="6E4A02E5" w:rsidR="003D43CA" w:rsidRPr="003D43CA" w:rsidRDefault="003D43CA" w:rsidP="003D43CA">
                            <w:pPr>
                              <w:rPr>
                                <w:rFonts w:ascii="Segoe UI Emoji" w:eastAsia="UD デジタル 教科書体 NP-R" w:hAnsi="Segoe UI Emoji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3D43CA">
                              <w:rPr>
                                <w:rFonts w:ascii="Segoe UI Emoji" w:eastAsia="UD デジタル 教科書体 NP-R" w:hAnsi="Segoe UI Emoj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🌸</w:t>
                            </w:r>
                            <w:r w:rsidRPr="003D43CA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介護マークの活用例</w:t>
                            </w:r>
                            <w:r w:rsidRPr="003D43CA">
                              <w:rPr>
                                <w:rFonts w:ascii="Segoe UI Emoji" w:eastAsia="UD デジタル 教科書体 NP-R" w:hAnsi="Segoe UI Emoj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🌸</w:t>
                            </w:r>
                          </w:p>
                          <w:p w14:paraId="0C0799B2" w14:textId="3B87F901" w:rsidR="003D43CA" w:rsidRDefault="003D43CA" w:rsidP="003D43CA">
                            <w:pPr>
                              <w:ind w:firstLineChars="100" w:firstLine="210"/>
                              <w:rPr>
                                <w:rFonts w:ascii="UD デジタル 教科書体 NP-R" w:eastAsia="UD デジタル 教科書体 NP-R" w:hAnsi="HG丸ｺﾞｼｯｸM-PRO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介護マークは、以下の場面などで活用されています。</w:t>
                            </w:r>
                          </w:p>
                          <w:p w14:paraId="651F173B" w14:textId="6A68719A" w:rsidR="003D43CA" w:rsidRPr="00B615B8" w:rsidRDefault="003D43CA" w:rsidP="003D43CA">
                            <w:pPr>
                              <w:ind w:firstLineChars="200" w:firstLine="420"/>
                              <w:rPr>
                                <w:rFonts w:ascii="UD デジタル 教科書体 NP-R" w:eastAsia="UD デジタル 教科書体 NP-R" w:hAnsi="HG丸ｺﾞｼｯｸM-PRO"/>
                              </w:rPr>
                            </w:pPr>
                            <w:r w:rsidRPr="00B615B8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・介護していることを周囲にさりげなく知ってもらいたいとき</w:t>
                            </w:r>
                          </w:p>
                          <w:p w14:paraId="74CB2260" w14:textId="43DB23C5" w:rsidR="003D43CA" w:rsidRPr="00B615B8" w:rsidRDefault="003D43CA" w:rsidP="003D43CA">
                            <w:pPr>
                              <w:ind w:firstLineChars="200" w:firstLine="420"/>
                              <w:rPr>
                                <w:rFonts w:ascii="UD デジタル 教科書体 NP-R" w:eastAsia="UD デジタル 教科書体 NP-R" w:hAnsi="HG丸ｺﾞｼｯｸM-PRO"/>
                              </w:rPr>
                            </w:pPr>
                            <w:r w:rsidRPr="00B615B8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・駅や商業施設などのトイレで付き添うとき</w:t>
                            </w:r>
                          </w:p>
                          <w:p w14:paraId="2FF2B06A" w14:textId="48F81BF3" w:rsidR="003D43CA" w:rsidRDefault="003D43CA" w:rsidP="003D43CA">
                            <w:pPr>
                              <w:ind w:firstLineChars="200" w:firstLine="420"/>
                              <w:rPr>
                                <w:rFonts w:ascii="UD デジタル 教科書体 NP-R" w:eastAsia="UD デジタル 教科書体 NP-R" w:hAnsi="HG丸ｺﾞｼｯｸM-PRO"/>
                              </w:rPr>
                            </w:pPr>
                            <w:r w:rsidRPr="00B615B8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・男性介護者が女性用下着などを購入するとき　など</w:t>
                            </w:r>
                          </w:p>
                          <w:p w14:paraId="5A789DCC" w14:textId="4772DC8D" w:rsidR="003D43CA" w:rsidRPr="003D43CA" w:rsidRDefault="003D43CA" w:rsidP="003D43CA">
                            <w:pPr>
                              <w:rPr>
                                <w:rFonts w:ascii="Segoe UI Emoji" w:eastAsia="UD デジタル 教科書体 NP-R" w:hAnsi="Segoe UI Emoji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3D43CA">
                              <w:rPr>
                                <w:rFonts w:ascii="Segoe UI Emoji" w:eastAsia="UD デジタル 教科書体 NP-R" w:hAnsi="Segoe UI Emoj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🌸</w:t>
                            </w:r>
                            <w:r w:rsidRPr="003D43CA">
                              <w:rPr>
                                <w:rFonts w:ascii="UD デジタル 教科書体 NP-R" w:eastAsia="UD デジタル 教科書体 NP-R" w:hAnsi="HG丸ｺﾞｼｯｸM-PRO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問い合わせ先</w:t>
                            </w:r>
                            <w:r w:rsidRPr="003D43CA">
                              <w:rPr>
                                <w:rFonts w:ascii="Segoe UI Emoji" w:eastAsia="UD デジタル 教科書体 NP-R" w:hAnsi="Segoe UI Emoji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🌸</w:t>
                            </w:r>
                          </w:p>
                          <w:p w14:paraId="39EDD5F4" w14:textId="5E802651" w:rsidR="003D43CA" w:rsidRDefault="003D43CA" w:rsidP="003D43CA">
                            <w:pPr>
                              <w:rPr>
                                <w:rFonts w:ascii="UD デジタル 教科書体 NP-R" w:eastAsia="UD デジタル 教科書体 NP-R" w:hAnsi="HG丸ｺﾞｼｯｸM-PRO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 xml:space="preserve">　　釜石市大渡町3丁目15番26号　釜石市保健福祉センター2階</w:t>
                            </w:r>
                            <w:r w:rsidRPr="00B615B8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 xml:space="preserve">　　</w:t>
                            </w:r>
                          </w:p>
                          <w:p w14:paraId="604A6E81" w14:textId="743066FC" w:rsidR="003D43CA" w:rsidRPr="00B615B8" w:rsidRDefault="00080601" w:rsidP="003D43CA">
                            <w:pPr>
                              <w:ind w:firstLineChars="200" w:firstLine="420"/>
                              <w:rPr>
                                <w:rFonts w:ascii="UD デジタル 教科書体 NP-R" w:eastAsia="UD デジタル 教科書体 NP-R" w:hAnsi="HG丸ｺﾞｼｯｸM-PRO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釜石市</w:t>
                            </w:r>
                            <w:r w:rsidR="003D43CA" w:rsidRPr="00B615B8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保健福祉部地域福祉課障がい福祉係</w:t>
                            </w:r>
                            <w:r w:rsidR="003D43CA">
                              <w:rPr>
                                <w:rFonts w:ascii="UD デジタル 教科書体 NP-R" w:eastAsia="UD デジタル 教科書体 NP-R" w:hAnsi="HG丸ｺﾞｼｯｸM-PRO" w:hint="eastAsia"/>
                              </w:rPr>
                              <w:t>（電話：0193-22-0177）</w:t>
                            </w:r>
                          </w:p>
                          <w:p w14:paraId="227E2B13" w14:textId="77777777" w:rsidR="003D43CA" w:rsidRPr="003D43CA" w:rsidRDefault="003D43CA" w:rsidP="003D43CA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MS-Mincho" w:eastAsia="MS-Mincho" w:cs="MS-Mincho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14:paraId="7AFD08BF" w14:textId="0DFC3405" w:rsidR="003D43CA" w:rsidRPr="003D43CA" w:rsidRDefault="003D43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EF6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7pt;margin-top:59.15pt;width:432.6pt;height:33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" fillcolor="white [3201]" strokecolor="#ed7d31 [3205]" strokeweight="2.25pt">
                <v:textbox>
                  <w:txbxContent>
                    <w:p w14:paraId="2FF6EC0D" w14:textId="367445FB" w:rsidR="003D43CA" w:rsidRPr="003D43CA" w:rsidRDefault="003D43CA" w:rsidP="003D43CA">
                      <w:pPr>
                        <w:rPr>
                          <w:rFonts w:ascii="Segoe UI Emoji" w:eastAsia="UD デジタル 教科書体 NP-R" w:hAnsi="Segoe UI Emoji"/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  <w:r w:rsidRPr="003D43CA">
                        <w:rPr>
                          <w:rFonts w:ascii="Segoe UI Emoji" w:eastAsia="UD デジタル 教科書体 NP-R" w:hAnsi="Segoe UI Emoj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🌸</w:t>
                      </w:r>
                      <w:r w:rsidRPr="003D43CA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介護マークとは</w:t>
                      </w:r>
                      <w:r w:rsidRPr="003D43CA">
                        <w:rPr>
                          <w:rFonts w:ascii="Segoe UI Emoji" w:eastAsia="UD デジタル 教科書体 NP-R" w:hAnsi="Segoe UI Emoj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🌸</w:t>
                      </w:r>
                    </w:p>
                    <w:p w14:paraId="2ECA7B13" w14:textId="77777777" w:rsidR="003D43CA" w:rsidRPr="00B615B8" w:rsidRDefault="003D43CA" w:rsidP="003D43CA">
                      <w:pPr>
                        <w:ind w:leftChars="100" w:left="210" w:firstLineChars="100" w:firstLine="210"/>
                        <w:rPr>
                          <w:rFonts w:ascii="UD デジタル 教科書体 NP-R" w:eastAsia="UD デジタル 教科書体 NP-R" w:hAnsi="HG丸ｺﾞｼｯｸM-PRO"/>
                        </w:rPr>
                      </w:pPr>
                      <w:r w:rsidRPr="00B615B8">
                        <w:rPr>
                          <w:rFonts w:ascii="UD デジタル 教科書体 NP-R" w:eastAsia="UD デジタル 教科書体 NP-R" w:hAnsi="HG丸ｺﾞｼｯｸM-PRO" w:hint="eastAsia"/>
                        </w:rPr>
                        <w:t>介護マークは、認知症の方や障がい者などを介護する方が、介護中であることを周囲に理解していただくためのものです。</w:t>
                      </w:r>
                    </w:p>
                    <w:p w14:paraId="28E06544" w14:textId="77777777" w:rsidR="003D43CA" w:rsidRPr="00B615B8" w:rsidRDefault="003D43CA" w:rsidP="003D43CA">
                      <w:pPr>
                        <w:ind w:leftChars="100" w:left="210" w:firstLineChars="100" w:firstLine="210"/>
                        <w:rPr>
                          <w:rFonts w:ascii="UD デジタル 教科書体 NP-R" w:eastAsia="UD デジタル 教科書体 NP-R" w:hAnsi="HG丸ｺﾞｼｯｸM-PRO"/>
                        </w:rPr>
                      </w:pPr>
                      <w:r w:rsidRPr="00B615B8">
                        <w:rPr>
                          <w:rFonts w:ascii="UD デジタル 教科書体 NP-R" w:eastAsia="UD デジタル 教科書体 NP-R" w:hAnsi="HG丸ｺﾞｼｯｸM-PRO" w:hint="eastAsia"/>
                        </w:rPr>
                        <w:t>マークは、静岡県が介護者を支援する取り組みとして行ったもので、現在全国で普及されています。</w:t>
                      </w:r>
                    </w:p>
                    <w:p w14:paraId="77DA01E9" w14:textId="691B8870" w:rsidR="003D43CA" w:rsidRPr="00B615B8" w:rsidRDefault="003D43CA" w:rsidP="003D43CA">
                      <w:pPr>
                        <w:ind w:leftChars="100" w:left="210" w:firstLineChars="100" w:firstLine="210"/>
                        <w:rPr>
                          <w:rFonts w:ascii="UD デジタル 教科書体 NP-R" w:eastAsia="UD デジタル 教科書体 NP-R" w:hAnsi="HG丸ｺﾞｼｯｸM-PRO"/>
                        </w:rPr>
                      </w:pPr>
                      <w:r w:rsidRPr="00B615B8">
                        <w:rPr>
                          <w:rFonts w:ascii="UD デジタル 教科書体 NP-R" w:eastAsia="UD デジタル 教科書体 NP-R" w:hAnsi="HG丸ｺﾞｼｯｸM-PRO" w:hint="eastAsia"/>
                        </w:rPr>
                        <w:t>介護マークを利用することで、高齢者や障がい者などの方を介護する方の精神的な負担軽減や、地域の支え合いにつながります。</w:t>
                      </w:r>
                    </w:p>
                    <w:p w14:paraId="01884DD8" w14:textId="6E4A02E5" w:rsidR="003D43CA" w:rsidRPr="003D43CA" w:rsidRDefault="003D43CA" w:rsidP="003D43CA">
                      <w:pPr>
                        <w:rPr>
                          <w:rFonts w:ascii="Segoe UI Emoji" w:eastAsia="UD デジタル 教科書体 NP-R" w:hAnsi="Segoe UI Emoji"/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  <w:r w:rsidRPr="003D43CA">
                        <w:rPr>
                          <w:rFonts w:ascii="Segoe UI Emoji" w:eastAsia="UD デジタル 教科書体 NP-R" w:hAnsi="Segoe UI Emoj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🌸</w:t>
                      </w:r>
                      <w:r w:rsidRPr="003D43CA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介護マークの活用例</w:t>
                      </w:r>
                      <w:r w:rsidRPr="003D43CA">
                        <w:rPr>
                          <w:rFonts w:ascii="Segoe UI Emoji" w:eastAsia="UD デジタル 教科書体 NP-R" w:hAnsi="Segoe UI Emoj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🌸</w:t>
                      </w:r>
                    </w:p>
                    <w:p w14:paraId="0C0799B2" w14:textId="3B87F901" w:rsidR="003D43CA" w:rsidRDefault="003D43CA" w:rsidP="003D43CA">
                      <w:pPr>
                        <w:ind w:firstLineChars="100" w:firstLine="210"/>
                        <w:rPr>
                          <w:rFonts w:ascii="UD デジタル 教科書体 NP-R" w:eastAsia="UD デジタル 教科書体 NP-R" w:hAnsi="HG丸ｺﾞｼｯｸM-PRO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</w:rPr>
                        <w:t>介護マークは、以下の場面などで活用されています。</w:t>
                      </w:r>
                    </w:p>
                    <w:p w14:paraId="651F173B" w14:textId="6A68719A" w:rsidR="003D43CA" w:rsidRPr="00B615B8" w:rsidRDefault="003D43CA" w:rsidP="003D43CA">
                      <w:pPr>
                        <w:ind w:firstLineChars="200" w:firstLine="420"/>
                        <w:rPr>
                          <w:rFonts w:ascii="UD デジタル 教科書体 NP-R" w:eastAsia="UD デジタル 教科書体 NP-R" w:hAnsi="HG丸ｺﾞｼｯｸM-PRO"/>
                        </w:rPr>
                      </w:pPr>
                      <w:r w:rsidRPr="00B615B8">
                        <w:rPr>
                          <w:rFonts w:ascii="UD デジタル 教科書体 NP-R" w:eastAsia="UD デジタル 教科書体 NP-R" w:hAnsi="HG丸ｺﾞｼｯｸM-PRO" w:hint="eastAsia"/>
                        </w:rPr>
                        <w:t>・介護していることを周囲にさりげなく知ってもらいたいとき</w:t>
                      </w:r>
                    </w:p>
                    <w:p w14:paraId="74CB2260" w14:textId="43DB23C5" w:rsidR="003D43CA" w:rsidRPr="00B615B8" w:rsidRDefault="003D43CA" w:rsidP="003D43CA">
                      <w:pPr>
                        <w:ind w:firstLineChars="200" w:firstLine="420"/>
                        <w:rPr>
                          <w:rFonts w:ascii="UD デジタル 教科書体 NP-R" w:eastAsia="UD デジタル 教科書体 NP-R" w:hAnsi="HG丸ｺﾞｼｯｸM-PRO"/>
                        </w:rPr>
                      </w:pPr>
                      <w:r w:rsidRPr="00B615B8">
                        <w:rPr>
                          <w:rFonts w:ascii="UD デジタル 教科書体 NP-R" w:eastAsia="UD デジタル 教科書体 NP-R" w:hAnsi="HG丸ｺﾞｼｯｸM-PRO" w:hint="eastAsia"/>
                        </w:rPr>
                        <w:t>・駅や商業施設などのトイレで付き添うとき</w:t>
                      </w:r>
                    </w:p>
                    <w:p w14:paraId="2FF2B06A" w14:textId="48F81BF3" w:rsidR="003D43CA" w:rsidRDefault="003D43CA" w:rsidP="003D43CA">
                      <w:pPr>
                        <w:ind w:firstLineChars="200" w:firstLine="420"/>
                        <w:rPr>
                          <w:rFonts w:ascii="UD デジタル 教科書体 NP-R" w:eastAsia="UD デジタル 教科書体 NP-R" w:hAnsi="HG丸ｺﾞｼｯｸM-PRO"/>
                        </w:rPr>
                      </w:pPr>
                      <w:r w:rsidRPr="00B615B8">
                        <w:rPr>
                          <w:rFonts w:ascii="UD デジタル 教科書体 NP-R" w:eastAsia="UD デジタル 教科書体 NP-R" w:hAnsi="HG丸ｺﾞｼｯｸM-PRO" w:hint="eastAsia"/>
                        </w:rPr>
                        <w:t>・男性介護者が女性用下着などを購入するとき　など</w:t>
                      </w:r>
                    </w:p>
                    <w:p w14:paraId="5A789DCC" w14:textId="4772DC8D" w:rsidR="003D43CA" w:rsidRPr="003D43CA" w:rsidRDefault="003D43CA" w:rsidP="003D43CA">
                      <w:pPr>
                        <w:rPr>
                          <w:rFonts w:ascii="Segoe UI Emoji" w:eastAsia="UD デジタル 教科書体 NP-R" w:hAnsi="Segoe UI Emoji"/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  <w:r w:rsidRPr="003D43CA">
                        <w:rPr>
                          <w:rFonts w:ascii="Segoe UI Emoji" w:eastAsia="UD デジタル 教科書体 NP-R" w:hAnsi="Segoe UI Emoj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🌸</w:t>
                      </w:r>
                      <w:r w:rsidRPr="003D43CA">
                        <w:rPr>
                          <w:rFonts w:ascii="UD デジタル 教科書体 NP-R" w:eastAsia="UD デジタル 教科書体 NP-R" w:hAnsi="HG丸ｺﾞｼｯｸM-PRO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問い合わせ先</w:t>
                      </w:r>
                      <w:r w:rsidRPr="003D43CA">
                        <w:rPr>
                          <w:rFonts w:ascii="Segoe UI Emoji" w:eastAsia="UD デジタル 教科書体 NP-R" w:hAnsi="Segoe UI Emoji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🌸</w:t>
                      </w:r>
                    </w:p>
                    <w:p w14:paraId="39EDD5F4" w14:textId="5E802651" w:rsidR="003D43CA" w:rsidRDefault="003D43CA" w:rsidP="003D43CA">
                      <w:pPr>
                        <w:rPr>
                          <w:rFonts w:ascii="UD デジタル 教科書体 NP-R" w:eastAsia="UD デジタル 教科書体 NP-R" w:hAnsi="HG丸ｺﾞｼｯｸM-PRO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</w:rPr>
                        <w:t xml:space="preserve">　　釜石市大渡町3丁目15番26号　釜石市保健福祉センター2階</w:t>
                      </w:r>
                      <w:r w:rsidRPr="00B615B8">
                        <w:rPr>
                          <w:rFonts w:ascii="UD デジタル 教科書体 NP-R" w:eastAsia="UD デジタル 教科書体 NP-R" w:hAnsi="HG丸ｺﾞｼｯｸM-PRO" w:hint="eastAsia"/>
                        </w:rPr>
                        <w:t xml:space="preserve">　　</w:t>
                      </w:r>
                    </w:p>
                    <w:p w14:paraId="604A6E81" w14:textId="743066FC" w:rsidR="003D43CA" w:rsidRPr="00B615B8" w:rsidRDefault="00080601" w:rsidP="003D43CA">
                      <w:pPr>
                        <w:ind w:firstLineChars="200" w:firstLine="420"/>
                        <w:rPr>
                          <w:rFonts w:ascii="UD デジタル 教科書体 NP-R" w:eastAsia="UD デジタル 教科書体 NP-R" w:hAnsi="HG丸ｺﾞｼｯｸM-PRO"/>
                        </w:rPr>
                      </w:pPr>
                      <w:r>
                        <w:rPr>
                          <w:rFonts w:ascii="UD デジタル 教科書体 NP-R" w:eastAsia="UD デジタル 教科書体 NP-R" w:hAnsi="HG丸ｺﾞｼｯｸM-PRO" w:hint="eastAsia"/>
                        </w:rPr>
                        <w:t>釜石市</w:t>
                      </w:r>
                      <w:r w:rsidR="003D43CA" w:rsidRPr="00B615B8">
                        <w:rPr>
                          <w:rFonts w:ascii="UD デジタル 教科書体 NP-R" w:eastAsia="UD デジタル 教科書体 NP-R" w:hAnsi="HG丸ｺﾞｼｯｸM-PRO" w:hint="eastAsia"/>
                        </w:rPr>
                        <w:t>保健福祉部地域福祉課障がい福祉係</w:t>
                      </w:r>
                      <w:r w:rsidR="003D43CA">
                        <w:rPr>
                          <w:rFonts w:ascii="UD デジタル 教科書体 NP-R" w:eastAsia="UD デジタル 教科書体 NP-R" w:hAnsi="HG丸ｺﾞｼｯｸM-PRO" w:hint="eastAsia"/>
                        </w:rPr>
                        <w:t>（電話：0193-22-0177）</w:t>
                      </w:r>
                    </w:p>
                    <w:p w14:paraId="227E2B13" w14:textId="77777777" w:rsidR="003D43CA" w:rsidRPr="003D43CA" w:rsidRDefault="003D43CA" w:rsidP="003D43CA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MS-Mincho" w:eastAsia="MS-Mincho" w:cs="MS-Mincho"/>
                          <w:kern w:val="0"/>
                          <w:sz w:val="18"/>
                          <w:szCs w:val="18"/>
                        </w:rPr>
                      </w:pPr>
                    </w:p>
                    <w:p w14:paraId="7AFD08BF" w14:textId="0DFC3405" w:rsidR="003D43CA" w:rsidRPr="003D43CA" w:rsidRDefault="003D43CA"/>
                  </w:txbxContent>
                </v:textbox>
                <w10:wrap type="square" anchorx="margin"/>
              </v:shape>
            </w:pict>
          </mc:Fallback>
        </mc:AlternateContent>
      </w:r>
      <w:r w:rsidRPr="003D43CA">
        <w:rPr>
          <w:rFonts w:ascii="BIZ UDPゴシック" w:eastAsia="BIZ UDPゴシック" w:hAnsi="BIZ UDPゴシック" w:hint="eastAsia"/>
          <w:b/>
          <w:bCs/>
          <w:u w:val="single"/>
        </w:rPr>
        <w:t>※　介護マークは、地域福祉課・高齢介護福祉課・各地区生活応援センター（釜石地区を除く）で配布しております。【市ホームページからのダウンロードも可能です】</w:t>
      </w:r>
    </w:p>
    <w:sectPr w:rsidR="003D43CA" w:rsidSect="0078770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1E5C8" w14:textId="77777777" w:rsidR="00EC5675" w:rsidRDefault="00EC5675" w:rsidP="00C64CD6">
      <w:r>
        <w:separator/>
      </w:r>
    </w:p>
  </w:endnote>
  <w:endnote w:type="continuationSeparator" w:id="0">
    <w:p w14:paraId="4320B7AE" w14:textId="77777777" w:rsidR="00EC5675" w:rsidRDefault="00EC5675" w:rsidP="00C6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B287F" w14:textId="77777777" w:rsidR="00EC5675" w:rsidRDefault="00EC5675" w:rsidP="00C64CD6">
      <w:r>
        <w:separator/>
      </w:r>
    </w:p>
  </w:footnote>
  <w:footnote w:type="continuationSeparator" w:id="0">
    <w:p w14:paraId="1800BB26" w14:textId="77777777" w:rsidR="00EC5675" w:rsidRDefault="00EC5675" w:rsidP="00C64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15A"/>
    <w:rsid w:val="00080601"/>
    <w:rsid w:val="0023474E"/>
    <w:rsid w:val="002E1E36"/>
    <w:rsid w:val="002F1162"/>
    <w:rsid w:val="003D43CA"/>
    <w:rsid w:val="004A5AB5"/>
    <w:rsid w:val="005D64C0"/>
    <w:rsid w:val="007303C9"/>
    <w:rsid w:val="0078362A"/>
    <w:rsid w:val="00787706"/>
    <w:rsid w:val="00894DB3"/>
    <w:rsid w:val="0090415A"/>
    <w:rsid w:val="00B65BC8"/>
    <w:rsid w:val="00C64CD6"/>
    <w:rsid w:val="00D3590A"/>
    <w:rsid w:val="00DD0B2D"/>
    <w:rsid w:val="00DD3407"/>
    <w:rsid w:val="00E97D27"/>
    <w:rsid w:val="00EC5675"/>
    <w:rsid w:val="00F736A0"/>
    <w:rsid w:val="00F8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0F945"/>
  <w15:chartTrackingRefBased/>
  <w15:docId w15:val="{35C16925-33BB-4471-BBD7-CBAB7EFE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CD6"/>
  </w:style>
  <w:style w:type="paragraph" w:styleId="a5">
    <w:name w:val="footer"/>
    <w:basedOn w:val="a"/>
    <w:link w:val="a6"/>
    <w:uiPriority w:val="99"/>
    <w:unhideWhenUsed/>
    <w:rsid w:val="00C64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CD6"/>
  </w:style>
  <w:style w:type="table" w:styleId="a7">
    <w:name w:val="Table Grid"/>
    <w:basedOn w:val="a1"/>
    <w:uiPriority w:val="39"/>
    <w:rsid w:val="003D4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　里見</dc:creator>
  <cp:keywords/>
  <dc:description/>
  <cp:lastModifiedBy>川﨑　里見</cp:lastModifiedBy>
  <cp:revision>12</cp:revision>
  <cp:lastPrinted>2023-09-20T09:36:00Z</cp:lastPrinted>
  <dcterms:created xsi:type="dcterms:W3CDTF">2023-07-31T03:38:00Z</dcterms:created>
  <dcterms:modified xsi:type="dcterms:W3CDTF">2023-09-20T23:57:00Z</dcterms:modified>
</cp:coreProperties>
</file>