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horzAnchor="margin" w:tblpXSpec="center" w:tblpY="-732"/>
        <w:tblW w:w="5809" w:type="dxa"/>
        <w:tblInd w:w="0" w:type="dxa"/>
        <w:tblCellMar>
          <w:top w:w="47" w:type="dxa"/>
          <w:left w:w="124" w:type="dxa"/>
          <w:right w:w="121" w:type="dxa"/>
        </w:tblCellMar>
        <w:tblLook w:val="04A0" w:firstRow="1" w:lastRow="0" w:firstColumn="1" w:lastColumn="0" w:noHBand="0" w:noVBand="1"/>
      </w:tblPr>
      <w:tblGrid>
        <w:gridCol w:w="465"/>
        <w:gridCol w:w="1336"/>
        <w:gridCol w:w="1336"/>
        <w:gridCol w:w="1336"/>
        <w:gridCol w:w="1336"/>
      </w:tblGrid>
      <w:tr w:rsidR="005A7AFA" w14:paraId="5BB554F0" w14:textId="77777777" w:rsidTr="00570E6C">
        <w:trPr>
          <w:trHeight w:val="334"/>
        </w:trPr>
        <w:tc>
          <w:tcPr>
            <w:tcW w:w="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31104" w14:textId="77777777" w:rsidR="005A7AFA" w:rsidRDefault="005A7AFA" w:rsidP="00570E6C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処理欄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A1B7" w14:textId="77777777" w:rsidR="005A7AFA" w:rsidRDefault="005A7AFA" w:rsidP="00570E6C">
            <w:pPr>
              <w:spacing w:after="0"/>
              <w:ind w:left="1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委員長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CC76" w14:textId="77777777" w:rsidR="005A7AFA" w:rsidRDefault="005A7AFA" w:rsidP="00570E6C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局 長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A2AF" w14:textId="77777777" w:rsidR="005A7AFA" w:rsidRDefault="005A7AFA" w:rsidP="00570E6C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次 長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E8EC" w14:textId="77777777" w:rsidR="005A7AFA" w:rsidRDefault="005A7AFA" w:rsidP="00570E6C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書 記</w:t>
            </w:r>
          </w:p>
        </w:tc>
      </w:tr>
      <w:tr w:rsidR="005A7AFA" w14:paraId="7273D5B6" w14:textId="77777777" w:rsidTr="0065291E">
        <w:trPr>
          <w:trHeight w:val="9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65A9" w14:textId="77777777" w:rsidR="005A7AFA" w:rsidRDefault="005A7AFA" w:rsidP="00570E6C"/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E281" w14:textId="77777777" w:rsidR="005A7AFA" w:rsidRDefault="005A7AFA" w:rsidP="00570E6C"/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E4E19" w14:textId="77777777" w:rsidR="005A7AFA" w:rsidRDefault="005A7AFA" w:rsidP="00570E6C"/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E9C0" w14:textId="77777777" w:rsidR="005A7AFA" w:rsidRDefault="005A7AFA" w:rsidP="00570E6C"/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4E55" w14:textId="77777777" w:rsidR="005A7AFA" w:rsidRDefault="005A7AFA" w:rsidP="00570E6C"/>
        </w:tc>
      </w:tr>
    </w:tbl>
    <w:p w14:paraId="78F182A2" w14:textId="1F80AEA2" w:rsidR="00525DA6" w:rsidRDefault="00525DA6">
      <w:pPr>
        <w:rPr>
          <w:rFonts w:eastAsiaTheme="minorEastAsia"/>
        </w:rPr>
      </w:pPr>
    </w:p>
    <w:p w14:paraId="0405EDFA" w14:textId="77777777" w:rsidR="00E05427" w:rsidRDefault="00E05427">
      <w:pPr>
        <w:rPr>
          <w:rFonts w:eastAsiaTheme="minorEastAsia" w:hint="eastAsia"/>
        </w:rPr>
      </w:pPr>
    </w:p>
    <w:p w14:paraId="19B72AF2" w14:textId="77777777" w:rsidR="00525DA6" w:rsidRPr="00525DA6" w:rsidRDefault="00525DA6" w:rsidP="00525DA6">
      <w:pPr>
        <w:jc w:val="center"/>
        <w:rPr>
          <w:rFonts w:eastAsiaTheme="minorEastAsia"/>
          <w:sz w:val="40"/>
          <w:szCs w:val="40"/>
        </w:rPr>
      </w:pPr>
      <w:r w:rsidRPr="00525DA6">
        <w:rPr>
          <w:rFonts w:eastAsiaTheme="minorEastAsia"/>
          <w:sz w:val="40"/>
          <w:szCs w:val="40"/>
        </w:rPr>
        <w:t>事務所の所在地変更届出書</w:t>
      </w:r>
    </w:p>
    <w:p w14:paraId="3E27A594" w14:textId="71FFB401" w:rsidR="00525DA6" w:rsidRPr="00A04349" w:rsidRDefault="00F14686" w:rsidP="00A04349">
      <w:pPr>
        <w:ind w:firstLineChars="2900" w:firstLine="6960"/>
        <w:rPr>
          <w:rFonts w:eastAsiaTheme="minorEastAsia"/>
          <w:sz w:val="24"/>
          <w:szCs w:val="24"/>
        </w:rPr>
      </w:pPr>
      <w:r w:rsidRPr="00A04349">
        <w:rPr>
          <w:rFonts w:eastAsiaTheme="minorEastAsia" w:hint="eastAsia"/>
          <w:sz w:val="24"/>
          <w:szCs w:val="24"/>
        </w:rPr>
        <w:t>令和　　年　　月　　日</w:t>
      </w:r>
    </w:p>
    <w:p w14:paraId="764744AA" w14:textId="7E7F72C4" w:rsidR="00F14686" w:rsidRDefault="00F14686">
      <w:pPr>
        <w:rPr>
          <w:rFonts w:eastAsiaTheme="minorEastAsia"/>
          <w:sz w:val="24"/>
          <w:szCs w:val="24"/>
        </w:rPr>
      </w:pPr>
      <w:r w:rsidRPr="00A04349">
        <w:rPr>
          <w:rFonts w:eastAsiaTheme="minorEastAsia" w:hint="eastAsia"/>
          <w:sz w:val="24"/>
          <w:szCs w:val="24"/>
        </w:rPr>
        <w:t>釜石市選挙管理委員会委員長　様</w:t>
      </w:r>
    </w:p>
    <w:p w14:paraId="1DD4AA8D" w14:textId="443EEAD5" w:rsidR="008D10E4" w:rsidRDefault="008D10E4">
      <w:pPr>
        <w:rPr>
          <w:rFonts w:eastAsiaTheme="minorEastAsia"/>
          <w:sz w:val="24"/>
          <w:szCs w:val="24"/>
        </w:rPr>
      </w:pPr>
    </w:p>
    <w:p w14:paraId="1A6D27F4" w14:textId="1F6F261C" w:rsidR="00E45A1B" w:rsidRPr="00E45A1B" w:rsidRDefault="00E45A1B" w:rsidP="00E45A1B">
      <w:pPr>
        <w:ind w:firstLineChars="1700" w:firstLine="4080"/>
        <w:rPr>
          <w:rFonts w:eastAsiaTheme="minorEastAsia" w:hint="eastAsia"/>
          <w:sz w:val="24"/>
          <w:szCs w:val="24"/>
          <w:u w:val="single"/>
        </w:rPr>
      </w:pPr>
      <w:r>
        <w:rPr>
          <w:rFonts w:eastAsiaTheme="minorEastAsia" w:hint="eastAsia"/>
          <w:sz w:val="24"/>
          <w:szCs w:val="24"/>
        </w:rPr>
        <w:t xml:space="preserve">後援団体名　　</w:t>
      </w:r>
      <w:r>
        <w:rPr>
          <w:rFonts w:eastAsiaTheme="minorEastAsia" w:hint="eastAsia"/>
          <w:sz w:val="24"/>
          <w:szCs w:val="24"/>
          <w:u w:val="single"/>
        </w:rPr>
        <w:t xml:space="preserve">　　　　　　　　　　　　　　</w:t>
      </w:r>
    </w:p>
    <w:p w14:paraId="3942FEA2" w14:textId="238380AA" w:rsidR="00F14686" w:rsidRDefault="00E45A1B" w:rsidP="00A04349">
      <w:pPr>
        <w:spacing w:after="0"/>
        <w:ind w:firstLineChars="1800" w:firstLine="43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代表者</w:t>
      </w:r>
      <w:r w:rsidR="00F14686" w:rsidRPr="00A04349">
        <w:rPr>
          <w:rFonts w:eastAsiaTheme="minorEastAsia" w:hint="eastAsia"/>
          <w:sz w:val="24"/>
          <w:szCs w:val="24"/>
        </w:rPr>
        <w:t xml:space="preserve">名　　</w:t>
      </w:r>
      <w:r w:rsidR="00F14686" w:rsidRPr="00A04349">
        <w:rPr>
          <w:rFonts w:eastAsiaTheme="minorEastAsia" w:hint="eastAsia"/>
          <w:sz w:val="24"/>
          <w:szCs w:val="24"/>
          <w:u w:val="single"/>
        </w:rPr>
        <w:t xml:space="preserve">　　　　　　　　　　　　　　</w:t>
      </w:r>
      <w:r w:rsidR="00A04349" w:rsidRPr="00A04349">
        <w:rPr>
          <w:rFonts w:eastAsiaTheme="minorEastAsia" w:hint="eastAsia"/>
          <w:sz w:val="24"/>
          <w:szCs w:val="24"/>
        </w:rPr>
        <w:t xml:space="preserve">　印</w:t>
      </w:r>
    </w:p>
    <w:p w14:paraId="4725F468" w14:textId="77777777" w:rsidR="008D10E4" w:rsidRDefault="008D10E4" w:rsidP="00A04349">
      <w:pPr>
        <w:spacing w:after="0"/>
        <w:rPr>
          <w:rFonts w:eastAsiaTheme="minorEastAsia" w:hint="eastAsia"/>
          <w:sz w:val="24"/>
          <w:szCs w:val="24"/>
        </w:rPr>
      </w:pPr>
    </w:p>
    <w:p w14:paraId="5874DF6B" w14:textId="6A134FC8" w:rsidR="00A04349" w:rsidRDefault="00B1515A" w:rsidP="00A0434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　</w:t>
      </w:r>
      <w:r w:rsidRPr="00B1515A">
        <w:rPr>
          <w:rFonts w:eastAsiaTheme="minorEastAsia" w:hint="eastAsia"/>
          <w:sz w:val="24"/>
          <w:szCs w:val="24"/>
        </w:rPr>
        <w:t>事務所の所在地を下記のとおり変更したので届出します。</w:t>
      </w:r>
    </w:p>
    <w:p w14:paraId="6E835AD8" w14:textId="77777777" w:rsidR="00B1515A" w:rsidRDefault="00B1515A" w:rsidP="00B1515A">
      <w:pPr>
        <w:pStyle w:val="a3"/>
      </w:pPr>
      <w:r>
        <w:rPr>
          <w:rFonts w:hint="eastAsia"/>
        </w:rPr>
        <w:t>記</w:t>
      </w:r>
    </w:p>
    <w:tbl>
      <w:tblPr>
        <w:tblStyle w:val="TableGrid"/>
        <w:tblW w:w="9314" w:type="dxa"/>
        <w:jc w:val="center"/>
        <w:tblInd w:w="0" w:type="dxa"/>
        <w:tblCellMar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657"/>
        <w:gridCol w:w="4657"/>
      </w:tblGrid>
      <w:tr w:rsidR="00176B66" w:rsidRPr="00176B66" w14:paraId="6A3DFCFE" w14:textId="77777777" w:rsidTr="00E45A1B">
        <w:trPr>
          <w:trHeight w:val="920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C1DD3" w14:textId="77777777" w:rsidR="00176B66" w:rsidRPr="00176B66" w:rsidRDefault="00176B66" w:rsidP="00E45A1B">
            <w:pPr>
              <w:spacing w:after="0"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176B66">
              <w:rPr>
                <w:rFonts w:eastAsiaTheme="minorEastAsia"/>
                <w:sz w:val="24"/>
                <w:szCs w:val="24"/>
              </w:rPr>
              <w:t>新　所　在　地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1F64" w14:textId="77777777" w:rsidR="00176B66" w:rsidRPr="00176B66" w:rsidRDefault="00176B66" w:rsidP="00E45A1B">
            <w:pPr>
              <w:spacing w:after="0"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176B66">
              <w:rPr>
                <w:rFonts w:eastAsiaTheme="minorEastAsia"/>
                <w:sz w:val="24"/>
                <w:szCs w:val="24"/>
              </w:rPr>
              <w:t>旧　所　在　地</w:t>
            </w:r>
          </w:p>
        </w:tc>
      </w:tr>
      <w:tr w:rsidR="00176B66" w:rsidRPr="00176B66" w14:paraId="57688533" w14:textId="77777777" w:rsidTr="00176B66">
        <w:trPr>
          <w:trHeight w:val="739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F88EB" w14:textId="75FD04D5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>釜石市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487BF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  <w:tr w:rsidR="00176B66" w:rsidRPr="00176B66" w14:paraId="1133335F" w14:textId="77777777" w:rsidTr="00176B66">
        <w:trPr>
          <w:trHeight w:val="740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AD50F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C90FF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  <w:tr w:rsidR="00176B66" w:rsidRPr="00176B66" w14:paraId="4AA6D3FE" w14:textId="77777777" w:rsidTr="00176B66">
        <w:trPr>
          <w:trHeight w:val="739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687D8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65C7C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  <w:tr w:rsidR="00176B66" w:rsidRPr="00176B66" w14:paraId="041D0775" w14:textId="77777777" w:rsidTr="00176B66">
        <w:trPr>
          <w:trHeight w:val="739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F9408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EF22A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  <w:tr w:rsidR="00176B66" w:rsidRPr="00176B66" w14:paraId="6BBD1A67" w14:textId="77777777" w:rsidTr="00176B66">
        <w:trPr>
          <w:trHeight w:val="739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D0F1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3ABA7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  <w:tr w:rsidR="00176B66" w:rsidRPr="00176B66" w14:paraId="68A921CD" w14:textId="77777777" w:rsidTr="00176B66">
        <w:trPr>
          <w:trHeight w:val="740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AE178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A2C4" w14:textId="77777777" w:rsidR="00176B66" w:rsidRPr="00176B66" w:rsidRDefault="00176B66" w:rsidP="00E45A1B">
            <w:pPr>
              <w:spacing w:after="0" w:line="0" w:lineRule="atLeast"/>
              <w:rPr>
                <w:rFonts w:eastAsiaTheme="minorEastAsia"/>
              </w:rPr>
            </w:pPr>
            <w:r w:rsidRPr="00176B66">
              <w:rPr>
                <w:rFonts w:eastAsiaTheme="minorEastAsia"/>
              </w:rPr>
              <w:t xml:space="preserve">釜石市　　　　　　</w:t>
            </w:r>
          </w:p>
        </w:tc>
      </w:tr>
    </w:tbl>
    <w:p w14:paraId="3C1271C7" w14:textId="77777777" w:rsidR="00B1515A" w:rsidRPr="00B1515A" w:rsidRDefault="00B1515A" w:rsidP="00B1515A">
      <w:pPr>
        <w:rPr>
          <w:rFonts w:eastAsiaTheme="minorEastAsia"/>
        </w:rPr>
      </w:pPr>
    </w:p>
    <w:sectPr w:rsidR="00B1515A" w:rsidRPr="00B1515A" w:rsidSect="005A7A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0D"/>
    <w:rsid w:val="00176B66"/>
    <w:rsid w:val="001D4EC2"/>
    <w:rsid w:val="00351F0D"/>
    <w:rsid w:val="00525DA6"/>
    <w:rsid w:val="005A7AFA"/>
    <w:rsid w:val="0065291E"/>
    <w:rsid w:val="008D10E4"/>
    <w:rsid w:val="008F515E"/>
    <w:rsid w:val="00A04349"/>
    <w:rsid w:val="00AD4816"/>
    <w:rsid w:val="00B1515A"/>
    <w:rsid w:val="00C4125D"/>
    <w:rsid w:val="00E05427"/>
    <w:rsid w:val="00E45A1B"/>
    <w:rsid w:val="00F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1B900"/>
  <w15:chartTrackingRefBased/>
  <w15:docId w15:val="{C399F3AC-46FB-47B1-9D87-8CB24AC7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F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7A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B1515A"/>
    <w:pPr>
      <w:jc w:val="center"/>
    </w:pPr>
    <w:rPr>
      <w:rFonts w:eastAsia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515A"/>
    <w:rPr>
      <w:rFonts w:ascii="Calibri" w:hAnsi="Calibri" w:cs="Calibri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515A"/>
    <w:pPr>
      <w:jc w:val="right"/>
    </w:pPr>
    <w:rPr>
      <w:rFonts w:eastAsia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515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裕介</dc:creator>
  <cp:keywords/>
  <dc:description/>
  <cp:lastModifiedBy>遠藤　裕介</cp:lastModifiedBy>
  <cp:revision>13</cp:revision>
  <dcterms:created xsi:type="dcterms:W3CDTF">2023-06-20T04:28:00Z</dcterms:created>
  <dcterms:modified xsi:type="dcterms:W3CDTF">2023-06-20T04:43:00Z</dcterms:modified>
</cp:coreProperties>
</file>