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5296D" w14:textId="77777777" w:rsidR="000469E9" w:rsidRDefault="008C11ED">
      <w:pPr>
        <w:pStyle w:val="Standard"/>
        <w:overflowPunct/>
        <w:autoSpaceDE/>
        <w:spacing w:after="120"/>
      </w:pPr>
      <w:r>
        <w:t>様式第60号(第23条関係)</w:t>
      </w:r>
    </w:p>
    <w:tbl>
      <w:tblPr>
        <w:tblW w:w="92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18"/>
        <w:gridCol w:w="2551"/>
        <w:gridCol w:w="2833"/>
      </w:tblGrid>
      <w:tr w:rsidR="000469E9" w14:paraId="15E3DE5D" w14:textId="77777777">
        <w:trPr>
          <w:cantSplit/>
        </w:trPr>
        <w:tc>
          <w:tcPr>
            <w:tcW w:w="9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3146F" w14:textId="77777777" w:rsidR="000469E9" w:rsidRDefault="008C11ED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t>納税管理人（変更）申告書</w:t>
            </w:r>
          </w:p>
        </w:tc>
      </w:tr>
      <w:tr w:rsidR="000469E9" w14:paraId="38020094" w14:textId="77777777">
        <w:trPr>
          <w:cantSplit/>
          <w:trHeight w:val="3886"/>
        </w:trPr>
        <w:tc>
          <w:tcPr>
            <w:tcW w:w="9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D648F6" w14:textId="5120A7E7" w:rsidR="000469E9" w:rsidRDefault="00A63FEA">
            <w:pPr>
              <w:pStyle w:val="Standard"/>
              <w:overflowPunct/>
              <w:autoSpaceDE/>
              <w:snapToGrid w:val="0"/>
              <w:spacing w:before="120" w:after="120"/>
              <w:jc w:val="right"/>
            </w:pPr>
            <w:r>
              <w:rPr>
                <w:rFonts w:hint="eastAsia"/>
              </w:rPr>
              <w:t xml:space="preserve">令和　　</w:t>
            </w:r>
            <w:r w:rsidR="008C11ED">
              <w:t xml:space="preserve">年　　月　　日　　</w:t>
            </w:r>
          </w:p>
          <w:p w14:paraId="74B9E187" w14:textId="0A779028" w:rsidR="000469E9" w:rsidRDefault="008C11ED">
            <w:pPr>
              <w:pStyle w:val="Standard"/>
              <w:overflowPunct/>
              <w:autoSpaceDE/>
              <w:spacing w:before="120" w:after="120"/>
            </w:pPr>
            <w:r>
              <w:t xml:space="preserve">　釜石市長　　　    　あて</w:t>
            </w:r>
          </w:p>
          <w:p w14:paraId="27E21471" w14:textId="77777777" w:rsidR="00C61E9D" w:rsidRDefault="00C61E9D">
            <w:pPr>
              <w:pStyle w:val="Standard"/>
              <w:overflowPunct/>
              <w:autoSpaceDE/>
              <w:spacing w:before="120" w:after="120"/>
            </w:pPr>
          </w:p>
          <w:p w14:paraId="1A0DE1EB" w14:textId="693180EA" w:rsidR="000469E9" w:rsidRDefault="008C11ED" w:rsidP="00C61E9D">
            <w:pPr>
              <w:pStyle w:val="Standard"/>
              <w:overflowPunct/>
              <w:autoSpaceDE/>
              <w:spacing w:before="120" w:after="120"/>
              <w:ind w:firstLineChars="1700" w:firstLine="3570"/>
              <w:jc w:val="left"/>
            </w:pPr>
            <w:r>
              <w:t>納税者（</w:t>
            </w:r>
            <w:bookmarkStart w:id="0" w:name="_GoBack"/>
            <w:bookmarkEnd w:id="0"/>
            <w:r>
              <w:t>特別徴収義務者）</w:t>
            </w:r>
          </w:p>
          <w:p w14:paraId="15B2A926" w14:textId="77777777" w:rsidR="00C61E9D" w:rsidRDefault="008C11ED" w:rsidP="00C61E9D">
            <w:pPr>
              <w:pStyle w:val="Standard"/>
              <w:overflowPunct/>
              <w:autoSpaceDE/>
              <w:spacing w:before="120" w:after="120"/>
              <w:ind w:right="840" w:firstLineChars="1800" w:firstLine="3780"/>
            </w:pPr>
            <w:r>
              <w:t>住(居)所</w:t>
            </w:r>
          </w:p>
          <w:p w14:paraId="2F1F95CB" w14:textId="7F205039" w:rsidR="000469E9" w:rsidRDefault="008C11ED" w:rsidP="00C61E9D">
            <w:pPr>
              <w:pStyle w:val="Standard"/>
              <w:overflowPunct/>
              <w:autoSpaceDE/>
              <w:spacing w:before="120" w:after="120"/>
              <w:ind w:right="840" w:firstLineChars="1800" w:firstLine="3780"/>
            </w:pPr>
            <w:r>
              <w:t>(所在地)</w:t>
            </w:r>
          </w:p>
          <w:p w14:paraId="6D523DDE" w14:textId="2FFCA5F6" w:rsidR="00C61E9D" w:rsidRDefault="008C11ED" w:rsidP="00C61E9D">
            <w:pPr>
              <w:pStyle w:val="Standard"/>
              <w:overflowPunct/>
              <w:autoSpaceDE/>
              <w:spacing w:before="120" w:after="120"/>
              <w:ind w:right="1890"/>
              <w:jc w:val="right"/>
            </w:pPr>
            <w:r>
              <w:rPr>
                <w:spacing w:val="210"/>
              </w:rPr>
              <w:t>氏</w:t>
            </w:r>
            <w:r>
              <w:t xml:space="preserve">名　　　　　　</w:t>
            </w:r>
            <w:r w:rsidR="00C61E9D">
              <w:rPr>
                <w:rFonts w:hint="eastAsia"/>
              </w:rPr>
              <w:t xml:space="preserve">　　　</w:t>
            </w:r>
            <w:r>
              <w:t xml:space="preserve">　　　㊞</w:t>
            </w:r>
          </w:p>
          <w:p w14:paraId="600EEF5F" w14:textId="14A3C433" w:rsidR="000469E9" w:rsidRDefault="008C11ED" w:rsidP="00C61E9D">
            <w:pPr>
              <w:pStyle w:val="Standard"/>
              <w:overflowPunct/>
              <w:autoSpaceDE/>
              <w:spacing w:before="120" w:after="120"/>
              <w:ind w:right="3360" w:firstLineChars="1800" w:firstLine="3780"/>
            </w:pPr>
            <w:r>
              <w:t>(</w:t>
            </w:r>
            <w:r>
              <w:rPr>
                <w:spacing w:val="105"/>
              </w:rPr>
              <w:t>名</w:t>
            </w:r>
            <w:r>
              <w:t>称)</w:t>
            </w:r>
          </w:p>
        </w:tc>
      </w:tr>
      <w:tr w:rsidR="000469E9" w14:paraId="735FC7B6" w14:textId="77777777">
        <w:trPr>
          <w:cantSplit/>
          <w:trHeight w:val="2727"/>
        </w:trPr>
        <w:tc>
          <w:tcPr>
            <w:tcW w:w="9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DD0B47" w14:textId="77777777" w:rsidR="000469E9" w:rsidRDefault="008C11ED">
            <w:pPr>
              <w:pStyle w:val="Standard"/>
              <w:overflowPunct/>
              <w:autoSpaceDE/>
              <w:snapToGrid w:val="0"/>
              <w:spacing w:before="120" w:after="120"/>
            </w:pPr>
            <w:r>
              <w:t>下記の市税についての納税管理人を承諾しました。</w:t>
            </w:r>
          </w:p>
          <w:p w14:paraId="1E0670A5" w14:textId="77777777" w:rsidR="000469E9" w:rsidRDefault="008C11ED">
            <w:pPr>
              <w:pStyle w:val="Standard"/>
              <w:overflowPunct/>
              <w:autoSpaceDE/>
              <w:spacing w:before="120" w:after="120"/>
            </w:pPr>
            <w:r>
              <w:t xml:space="preserve">　　　　　　年　　月　　日</w:t>
            </w:r>
          </w:p>
          <w:p w14:paraId="781C3936" w14:textId="339356B2" w:rsidR="000469E9" w:rsidRDefault="008C11ED" w:rsidP="00C61E9D">
            <w:pPr>
              <w:pStyle w:val="Standard"/>
              <w:overflowPunct/>
              <w:autoSpaceDE/>
              <w:spacing w:before="120" w:after="120"/>
              <w:ind w:firstLineChars="1800" w:firstLine="3780"/>
              <w:jc w:val="left"/>
            </w:pPr>
            <w:r>
              <w:t>住(居)所</w:t>
            </w:r>
          </w:p>
          <w:p w14:paraId="6DCBD390" w14:textId="4341F4EB" w:rsidR="000469E9" w:rsidRDefault="008C11ED" w:rsidP="00C61E9D">
            <w:pPr>
              <w:pStyle w:val="Standard"/>
              <w:overflowPunct/>
              <w:autoSpaceDE/>
              <w:spacing w:before="120" w:after="120"/>
              <w:ind w:firstLineChars="1800" w:firstLine="3780"/>
              <w:jc w:val="left"/>
            </w:pPr>
            <w:r>
              <w:t>(所在地)</w:t>
            </w:r>
            <w:r w:rsidR="00C61E9D">
              <w:t xml:space="preserve"> </w:t>
            </w:r>
          </w:p>
          <w:p w14:paraId="3F801A66" w14:textId="660E686F" w:rsidR="000469E9" w:rsidRDefault="008C11ED" w:rsidP="00C61E9D">
            <w:pPr>
              <w:pStyle w:val="Standard"/>
              <w:overflowPunct/>
              <w:autoSpaceDE/>
              <w:spacing w:before="120" w:after="120"/>
              <w:ind w:firstLineChars="900" w:firstLine="3780"/>
              <w:jc w:val="left"/>
            </w:pPr>
            <w:r>
              <w:rPr>
                <w:spacing w:val="210"/>
              </w:rPr>
              <w:t>氏</w:t>
            </w:r>
            <w:r>
              <w:t xml:space="preserve">名　</w:t>
            </w:r>
            <w:r w:rsidR="00C61E9D">
              <w:rPr>
                <w:rFonts w:hint="eastAsia"/>
              </w:rPr>
              <w:t xml:space="preserve">　　</w:t>
            </w:r>
            <w:r>
              <w:t xml:space="preserve">　　　　</w:t>
            </w:r>
            <w:r w:rsidR="00C61E9D">
              <w:rPr>
                <w:rFonts w:hint="eastAsia"/>
              </w:rPr>
              <w:t xml:space="preserve">　　</w:t>
            </w:r>
            <w:r>
              <w:t xml:space="preserve">　　　㊞</w:t>
            </w:r>
          </w:p>
          <w:p w14:paraId="308181DD" w14:textId="480D71B7" w:rsidR="000469E9" w:rsidRDefault="008C11ED" w:rsidP="00C61E9D">
            <w:pPr>
              <w:pStyle w:val="Standard"/>
              <w:overflowPunct/>
              <w:autoSpaceDE/>
              <w:spacing w:before="120" w:after="120"/>
              <w:ind w:firstLineChars="1800" w:firstLine="3780"/>
            </w:pPr>
            <w:r>
              <w:t>(</w:t>
            </w:r>
            <w:r>
              <w:rPr>
                <w:spacing w:val="105"/>
              </w:rPr>
              <w:t>名</w:t>
            </w:r>
            <w:r>
              <w:t>称)</w:t>
            </w:r>
          </w:p>
        </w:tc>
      </w:tr>
      <w:tr w:rsidR="000469E9" w14:paraId="7E175417" w14:textId="77777777" w:rsidTr="00F55F08">
        <w:trPr>
          <w:cantSplit/>
          <w:trHeight w:val="599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7D7572" w14:textId="77777777" w:rsidR="000469E9" w:rsidRDefault="008C11ED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t>税　　　　　目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0F78A5" w14:textId="026EF4C3" w:rsidR="000469E9" w:rsidRPr="00A63FEA" w:rsidRDefault="00A63FEA" w:rsidP="00A63FEA">
            <w:pPr>
              <w:pStyle w:val="Standard"/>
              <w:overflowPunct/>
              <w:autoSpaceDE/>
              <w:snapToGrid w:val="0"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63FEA">
              <w:rPr>
                <w:rFonts w:hint="eastAsia"/>
                <w:b/>
                <w:bCs/>
                <w:sz w:val="24"/>
                <w:szCs w:val="24"/>
              </w:rPr>
              <w:t>固定資産税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9430CD" w14:textId="77777777" w:rsidR="000469E9" w:rsidRDefault="008C11ED">
            <w:pPr>
              <w:pStyle w:val="Standard"/>
              <w:overflowPunct/>
              <w:autoSpaceDE/>
              <w:snapToGrid w:val="0"/>
              <w:spacing w:before="120" w:after="120"/>
            </w:pPr>
            <w:r>
              <w:t>納税管理人を定めた日</w:t>
            </w:r>
          </w:p>
          <w:p w14:paraId="602100A9" w14:textId="2FCEA728" w:rsidR="000469E9" w:rsidRDefault="008C11ED" w:rsidP="00A63FEA">
            <w:pPr>
              <w:pStyle w:val="Standard"/>
              <w:overflowPunct/>
              <w:autoSpaceDE/>
              <w:spacing w:before="120" w:after="120"/>
              <w:jc w:val="center"/>
            </w:pPr>
            <w:r>
              <w:t>（変更した日</w:t>
            </w:r>
            <w:r w:rsidR="00A63FEA">
              <w:rPr>
                <w:rFonts w:hint="eastAsia"/>
              </w:rPr>
              <w:t>）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34B94" w14:textId="6CFBF36A" w:rsidR="000469E9" w:rsidRDefault="00A63FEA">
            <w:pPr>
              <w:pStyle w:val="Standard"/>
              <w:widowControl/>
              <w:overflowPunct/>
              <w:autoSpaceDE/>
              <w:snapToGrid w:val="0"/>
              <w:jc w:val="center"/>
            </w:pPr>
            <w:r>
              <w:rPr>
                <w:rFonts w:hint="eastAsia"/>
              </w:rPr>
              <w:t xml:space="preserve">令和　　</w:t>
            </w:r>
            <w:r w:rsidR="008C11ED">
              <w:t>年　　月　　日</w:t>
            </w:r>
          </w:p>
        </w:tc>
      </w:tr>
      <w:tr w:rsidR="00F55F08" w14:paraId="5838FB4D" w14:textId="77777777" w:rsidTr="005E6BB7">
        <w:trPr>
          <w:cantSplit/>
          <w:trHeight w:val="59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8F1EE9" w14:textId="22991EAA" w:rsidR="00F55F08" w:rsidRDefault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D48974" w14:textId="77777777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住（居）所</w:t>
            </w:r>
          </w:p>
          <w:p w14:paraId="0BA19701" w14:textId="5D595139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ED515D" w14:textId="1C4EC0C4" w:rsidR="00F55F08" w:rsidRDefault="00F55F08" w:rsidP="00F55F08">
            <w:pPr>
              <w:pStyle w:val="Standard"/>
              <w:widowControl/>
              <w:overflowPunct/>
              <w:autoSpaceDE/>
              <w:snapToGrid w:val="0"/>
              <w:ind w:right="840"/>
              <w:jc w:val="center"/>
            </w:pPr>
          </w:p>
          <w:p w14:paraId="1445D6CE" w14:textId="564E47C5" w:rsidR="00A63FEA" w:rsidRDefault="00A63FEA" w:rsidP="00F55F08">
            <w:pPr>
              <w:pStyle w:val="Standard"/>
              <w:widowControl/>
              <w:overflowPunct/>
              <w:autoSpaceDE/>
              <w:snapToGrid w:val="0"/>
              <w:ind w:right="840"/>
              <w:jc w:val="center"/>
            </w:pPr>
          </w:p>
          <w:p w14:paraId="14242D7B" w14:textId="77777777" w:rsidR="00A63FEA" w:rsidRDefault="00A63FEA" w:rsidP="00F55F08">
            <w:pPr>
              <w:pStyle w:val="Standard"/>
              <w:widowControl/>
              <w:overflowPunct/>
              <w:autoSpaceDE/>
              <w:snapToGrid w:val="0"/>
              <w:ind w:right="840"/>
              <w:jc w:val="center"/>
              <w:rPr>
                <w:rFonts w:hint="eastAsia"/>
              </w:rPr>
            </w:pPr>
          </w:p>
          <w:p w14:paraId="71A168A8" w14:textId="6966B54B" w:rsidR="00F55F08" w:rsidRDefault="00F55F08" w:rsidP="00A63FEA">
            <w:pPr>
              <w:pStyle w:val="Standard"/>
              <w:widowControl/>
              <w:overflowPunct/>
              <w:autoSpaceDE/>
              <w:snapToGrid w:val="0"/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</w:t>
            </w:r>
            <w:r w:rsidR="00A63F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　　</w:t>
            </w:r>
            <w:r w:rsidR="00A63F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）　　　　</w:t>
            </w:r>
          </w:p>
        </w:tc>
      </w:tr>
      <w:tr w:rsidR="00F55F08" w14:paraId="45BDB6E9" w14:textId="77777777" w:rsidTr="005E6BB7">
        <w:trPr>
          <w:cantSplit/>
          <w:trHeight w:val="599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9BBD9F" w14:textId="77777777" w:rsidR="00F55F08" w:rsidRDefault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C0650E" w14:textId="0F3069A0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氏　名</w:t>
            </w:r>
          </w:p>
          <w:p w14:paraId="40C64E95" w14:textId="4F50E089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87933D" w14:textId="77777777" w:rsidR="00F55F08" w:rsidRDefault="00F55F08">
            <w:pPr>
              <w:pStyle w:val="Standard"/>
              <w:widowControl/>
              <w:overflowPunct/>
              <w:autoSpaceDE/>
              <w:snapToGrid w:val="0"/>
              <w:jc w:val="center"/>
            </w:pPr>
          </w:p>
          <w:p w14:paraId="5B4CDED9" w14:textId="40607E5A" w:rsidR="00F55F08" w:rsidRDefault="00F55F08" w:rsidP="00F55F08">
            <w:pPr>
              <w:pStyle w:val="Standard"/>
              <w:widowControl/>
              <w:overflowPunct/>
              <w:autoSpaceDE/>
              <w:snapToGrid w:val="0"/>
              <w:ind w:firstLineChars="1700" w:firstLine="3570"/>
            </w:pPr>
          </w:p>
          <w:p w14:paraId="5659C909" w14:textId="77777777" w:rsidR="00F55F08" w:rsidRDefault="00F55F08">
            <w:pPr>
              <w:pStyle w:val="Standard"/>
              <w:widowControl/>
              <w:overflowPunct/>
              <w:autoSpaceDE/>
              <w:snapToGrid w:val="0"/>
              <w:jc w:val="center"/>
            </w:pPr>
          </w:p>
          <w:p w14:paraId="26F5FB7D" w14:textId="2649EF63" w:rsidR="00F55F08" w:rsidRDefault="00A63FEA" w:rsidP="00A63FEA">
            <w:pPr>
              <w:pStyle w:val="Standard"/>
              <w:widowControl/>
              <w:overflowPunct/>
              <w:autoSpaceDE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生年月日　　　　　　年　　　月　　　日</w:t>
            </w:r>
          </w:p>
        </w:tc>
      </w:tr>
      <w:tr w:rsidR="00F55F08" w14:paraId="6CB636BA" w14:textId="77777777" w:rsidTr="00096E09">
        <w:trPr>
          <w:cantSplit/>
          <w:trHeight w:val="59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090BDC" w14:textId="77777777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変更前の</w:t>
            </w:r>
          </w:p>
          <w:p w14:paraId="472ACF7D" w14:textId="75189CD5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181CD9" w14:textId="77777777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住（居）所</w:t>
            </w:r>
          </w:p>
          <w:p w14:paraId="5066DAAE" w14:textId="03179132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C8C839" w14:textId="77777777" w:rsidR="00F55F08" w:rsidRDefault="00F55F08">
            <w:pPr>
              <w:pStyle w:val="Standard"/>
              <w:widowControl/>
              <w:overflowPunct/>
              <w:autoSpaceDE/>
              <w:snapToGrid w:val="0"/>
              <w:jc w:val="center"/>
            </w:pPr>
          </w:p>
        </w:tc>
      </w:tr>
      <w:tr w:rsidR="00F55F08" w14:paraId="77626B6A" w14:textId="77777777" w:rsidTr="00096E09">
        <w:trPr>
          <w:cantSplit/>
          <w:trHeight w:val="599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3EF4E" w14:textId="77777777" w:rsidR="00F55F08" w:rsidRDefault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A625A3" w14:textId="77777777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氏　名</w:t>
            </w:r>
          </w:p>
          <w:p w14:paraId="2A30875C" w14:textId="1B0A3757" w:rsidR="00F55F08" w:rsidRDefault="00F55F08" w:rsidP="00F55F08">
            <w:pPr>
              <w:pStyle w:val="Standard"/>
              <w:overflowPunct/>
              <w:autoSpaceDE/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B8E65" w14:textId="77777777" w:rsidR="00F55F08" w:rsidRDefault="00F55F08">
            <w:pPr>
              <w:pStyle w:val="Standard"/>
              <w:widowControl/>
              <w:overflowPunct/>
              <w:autoSpaceDE/>
              <w:snapToGrid w:val="0"/>
              <w:jc w:val="center"/>
            </w:pPr>
          </w:p>
        </w:tc>
      </w:tr>
      <w:tr w:rsidR="000469E9" w14:paraId="59E58988" w14:textId="77777777">
        <w:trPr>
          <w:cantSplit/>
          <w:trHeight w:val="112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643097" w14:textId="77777777" w:rsidR="000469E9" w:rsidRDefault="008C11ED">
            <w:pPr>
              <w:pStyle w:val="Standard"/>
              <w:snapToGrid w:val="0"/>
              <w:spacing w:before="120" w:after="120"/>
            </w:pPr>
            <w:r>
              <w:t>摘　　　　　　要</w:t>
            </w:r>
          </w:p>
        </w:tc>
        <w:tc>
          <w:tcPr>
            <w:tcW w:w="7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A8C048" w14:textId="77777777" w:rsidR="000469E9" w:rsidRDefault="000469E9">
            <w:pPr>
              <w:pStyle w:val="Standard"/>
              <w:snapToGrid w:val="0"/>
              <w:spacing w:before="120" w:after="120"/>
            </w:pPr>
          </w:p>
        </w:tc>
      </w:tr>
    </w:tbl>
    <w:p w14:paraId="55DA1E84" w14:textId="77777777" w:rsidR="000469E9" w:rsidRDefault="000469E9">
      <w:pPr>
        <w:pStyle w:val="Standard"/>
        <w:overflowPunct/>
        <w:autoSpaceDE/>
        <w:spacing w:after="120"/>
      </w:pPr>
    </w:p>
    <w:sectPr w:rsidR="000469E9">
      <w:headerReference w:type="default" r:id="rId7"/>
      <w:footerReference w:type="default" r:id="rId8"/>
      <w:pgSz w:w="11905" w:h="16837"/>
      <w:pgMar w:top="1134" w:right="1361" w:bottom="1134" w:left="136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93A96" w14:textId="77777777" w:rsidR="00A568DE" w:rsidRDefault="00A568DE">
      <w:r>
        <w:separator/>
      </w:r>
    </w:p>
  </w:endnote>
  <w:endnote w:type="continuationSeparator" w:id="0">
    <w:p w14:paraId="207ED5C2" w14:textId="77777777" w:rsidR="00A568DE" w:rsidRDefault="00A5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ans-seri, 'Times New Roman'"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17372" w14:textId="77777777" w:rsidR="00503F8B" w:rsidRDefault="00A568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0392F" w14:textId="77777777" w:rsidR="00A568DE" w:rsidRDefault="00A568DE">
      <w:r>
        <w:rPr>
          <w:color w:val="000000"/>
        </w:rPr>
        <w:separator/>
      </w:r>
    </w:p>
  </w:footnote>
  <w:footnote w:type="continuationSeparator" w:id="0">
    <w:p w14:paraId="3CC75AB6" w14:textId="77777777" w:rsidR="00A568DE" w:rsidRDefault="00A5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22BE8" w14:textId="77777777" w:rsidR="00503F8B" w:rsidRDefault="00A568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5563E"/>
    <w:multiLevelType w:val="multilevel"/>
    <w:tmpl w:val="BFCC9B5E"/>
    <w:styleLink w:val="WW8Num10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206B00"/>
    <w:multiLevelType w:val="multilevel"/>
    <w:tmpl w:val="4BBE2552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405E0A"/>
    <w:multiLevelType w:val="multilevel"/>
    <w:tmpl w:val="F1085208"/>
    <w:styleLink w:val="WW8Num5"/>
    <w:lvl w:ilvl="0">
      <w:numFmt w:val="bullet"/>
      <w:lvlText w:val=""/>
      <w:lvlJc w:val="left"/>
      <w:pPr>
        <w:ind w:left="20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3146E0E"/>
    <w:multiLevelType w:val="multilevel"/>
    <w:tmpl w:val="D0E696C8"/>
    <w:styleLink w:val="WW8Num12"/>
    <w:lvl w:ilvl="0">
      <w:start w:val="4"/>
      <w:numFmt w:val="decimal"/>
      <w:lvlText w:val="第%1条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1155" w:hanging="735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4" w15:restartNumberingAfterBreak="0">
    <w:nsid w:val="288773B6"/>
    <w:multiLevelType w:val="multilevel"/>
    <w:tmpl w:val="C082C25C"/>
    <w:styleLink w:val="WW8Num6"/>
    <w:lvl w:ilvl="0">
      <w:numFmt w:val="bullet"/>
      <w:lvlText w:val=""/>
      <w:lvlJc w:val="left"/>
      <w:pPr>
        <w:ind w:left="1636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A550E4C"/>
    <w:multiLevelType w:val="multilevel"/>
    <w:tmpl w:val="6D92EE5C"/>
    <w:styleLink w:val="WW8Num1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E5440D"/>
    <w:multiLevelType w:val="multilevel"/>
    <w:tmpl w:val="F29A9E80"/>
    <w:styleLink w:val="WW8Num8"/>
    <w:lvl w:ilvl="0">
      <w:numFmt w:val="bullet"/>
      <w:lvlText w:val=""/>
      <w:lvlJc w:val="left"/>
      <w:pPr>
        <w:ind w:left="785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D4D509E"/>
    <w:multiLevelType w:val="multilevel"/>
    <w:tmpl w:val="1CD21188"/>
    <w:styleLink w:val="WW8Num14"/>
    <w:lvl w:ilvl="0">
      <w:start w:val="1"/>
      <w:numFmt w:val="decimal"/>
      <w:lvlText w:val="(%1)"/>
      <w:lvlJc w:val="left"/>
      <w:pPr>
        <w:ind w:left="580" w:hanging="360"/>
      </w:pPr>
    </w:lvl>
    <w:lvl w:ilvl="1">
      <w:start w:val="1"/>
      <w:numFmt w:val="decimal"/>
      <w:lvlText w:val="(%2)"/>
      <w:lvlJc w:val="left"/>
      <w:pPr>
        <w:ind w:left="1060" w:hanging="420"/>
      </w:pPr>
    </w:lvl>
    <w:lvl w:ilvl="2">
      <w:start w:val="1"/>
      <w:numFmt w:val="decimal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decimal"/>
      <w:lvlText w:val="(%5)"/>
      <w:lvlJc w:val="left"/>
      <w:pPr>
        <w:ind w:left="2320" w:hanging="420"/>
      </w:pPr>
    </w:lvl>
    <w:lvl w:ilvl="5">
      <w:start w:val="1"/>
      <w:numFmt w:val="decimal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decimal"/>
      <w:lvlText w:val="(%8)"/>
      <w:lvlJc w:val="left"/>
      <w:pPr>
        <w:ind w:left="3580" w:hanging="420"/>
      </w:pPr>
    </w:lvl>
    <w:lvl w:ilvl="8">
      <w:start w:val="1"/>
      <w:numFmt w:val="decimal"/>
      <w:lvlText w:val="%9"/>
      <w:lvlJc w:val="left"/>
      <w:pPr>
        <w:ind w:left="4000" w:hanging="420"/>
      </w:pPr>
    </w:lvl>
  </w:abstractNum>
  <w:abstractNum w:abstractNumId="8" w15:restartNumberingAfterBreak="0">
    <w:nsid w:val="674A4F8A"/>
    <w:multiLevelType w:val="multilevel"/>
    <w:tmpl w:val="6570F40E"/>
    <w:styleLink w:val="WW8Num11"/>
    <w:lvl w:ilvl="0">
      <w:numFmt w:val="bullet"/>
      <w:lvlText w:val="※"/>
      <w:lvlJc w:val="left"/>
      <w:pPr>
        <w:ind w:left="630" w:hanging="420"/>
      </w:pPr>
      <w:rPr>
        <w:rFonts w:ascii="ＭＳ 明朝" w:eastAsia="ＭＳ 明朝" w:hAnsi="ＭＳ 明朝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C5C48ED"/>
    <w:multiLevelType w:val="multilevel"/>
    <w:tmpl w:val="D79E75E2"/>
    <w:styleLink w:val="WW8Num2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F781593"/>
    <w:multiLevelType w:val="multilevel"/>
    <w:tmpl w:val="BC082814"/>
    <w:styleLink w:val="WW8Num3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F8C1BC5"/>
    <w:multiLevelType w:val="multilevel"/>
    <w:tmpl w:val="FAFC2DD4"/>
    <w:styleLink w:val="WW8Num13"/>
    <w:lvl w:ilvl="0">
      <w:start w:val="1"/>
      <w:numFmt w:val="decimal"/>
      <w:lvlText w:val="%1）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2" w15:restartNumberingAfterBreak="0">
    <w:nsid w:val="7BAF337F"/>
    <w:multiLevelType w:val="multilevel"/>
    <w:tmpl w:val="9AF05ECC"/>
    <w:styleLink w:val="WW8Num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DF2111A"/>
    <w:multiLevelType w:val="multilevel"/>
    <w:tmpl w:val="82626606"/>
    <w:styleLink w:val="WW8Num7"/>
    <w:lvl w:ilvl="0">
      <w:numFmt w:val="bullet"/>
      <w:lvlText w:val=""/>
      <w:lvlJc w:val="left"/>
      <w:pPr>
        <w:ind w:left="121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4"/>
  </w:num>
  <w:num w:numId="7">
    <w:abstractNumId w:val="13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E9"/>
    <w:rsid w:val="000469E9"/>
    <w:rsid w:val="008C11ED"/>
    <w:rsid w:val="00A568DE"/>
    <w:rsid w:val="00A63FEA"/>
    <w:rsid w:val="00C61E9D"/>
    <w:rsid w:val="00C72834"/>
    <w:rsid w:val="00F55F08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23686"/>
  <w15:docId w15:val="{7D6DE357-3F45-49C3-BEEF-68299848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overflowPunct w:val="0"/>
      <w:autoSpaceDE w:val="0"/>
      <w:jc w:val="both"/>
    </w:pPr>
    <w:rPr>
      <w:rFonts w:ascii="ＭＳ 明朝" w:eastAsia="ＭＳ 明朝" w:hAnsi="ＭＳ 明朝" w:cs="Century"/>
      <w:sz w:val="21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d1b">
    <w:name w:val="ind1b"/>
    <w:basedOn w:val="Standard"/>
    <w:pPr>
      <w:widowControl/>
      <w:spacing w:before="100" w:after="100" w:line="360" w:lineRule="auto"/>
      <w:ind w:left="1320" w:hanging="1200"/>
      <w:jc w:val="left"/>
    </w:pPr>
    <w:rPr>
      <w:rFonts w:ascii="sans-seri, 'Times New Roman'" w:hAnsi="sans-seri, 'Times New Roman'"/>
      <w:sz w:val="24"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ＭＳ 明朝" w:eastAsia="ＭＳ 明朝" w:hAnsi="ＭＳ 明朝"/>
    </w:rPr>
  </w:style>
  <w:style w:type="character" w:customStyle="1" w:styleId="ks1">
    <w:name w:val="ks1"/>
    <w:basedOn w:val="a0"/>
    <w:rPr>
      <w:rFonts w:ascii="sans-seri, 'Times New Roman'" w:hAnsi="sans-seri, 'Times New Roman'"/>
      <w:sz w:val="20"/>
      <w:szCs w:val="20"/>
    </w:rPr>
  </w:style>
  <w:style w:type="character" w:customStyle="1" w:styleId="Internetlink">
    <w:name w:val="Internet link"/>
    <w:basedOn w:val="a0"/>
    <w:rPr>
      <w:strike w:val="0"/>
      <w:dstrike w:val="0"/>
      <w:color w:val="0000FF"/>
      <w:u w:val="none"/>
    </w:rPr>
  </w:style>
  <w:style w:type="character" w:styleId="a7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様式第57号(第20条、第23条関係)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様式第57号(第20条、第23条関係)</dc:title>
  <dc:creator>(株)ぎょうせい</dc:creator>
  <cp:lastModifiedBy>菊地　美幸</cp:lastModifiedBy>
  <cp:revision>3</cp:revision>
  <cp:lastPrinted>2020-11-04T02:35:00Z</cp:lastPrinted>
  <dcterms:created xsi:type="dcterms:W3CDTF">2020-11-04T02:28:00Z</dcterms:created>
  <dcterms:modified xsi:type="dcterms:W3CDTF">2020-11-04T02:40:00Z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