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B1" w:rsidRDefault="002237B1">
      <w:pPr>
        <w:overflowPunct/>
      </w:pPr>
      <w:bookmarkStart w:id="0" w:name="_GoBack"/>
      <w:bookmarkEnd w:id="0"/>
      <w:r>
        <w:rPr>
          <w:rFonts w:hint="eastAsia"/>
        </w:rPr>
        <w:t>様式第</w:t>
      </w:r>
      <w:r w:rsidR="00C1345D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  <w:r w:rsidR="00F5023A">
        <w:t xml:space="preserve"> 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866"/>
        <w:gridCol w:w="728"/>
        <w:gridCol w:w="4030"/>
      </w:tblGrid>
      <w:tr w:rsidR="002237B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2237B1" w:rsidRDefault="002237B1">
            <w:pPr>
              <w:overflowPunct/>
              <w:jc w:val="right"/>
            </w:pPr>
            <w:r>
              <w:rPr>
                <w:rFonts w:hint="eastAsia"/>
              </w:rPr>
              <w:t>危険物</w:t>
            </w:r>
          </w:p>
        </w:tc>
        <w:tc>
          <w:tcPr>
            <w:tcW w:w="866" w:type="dxa"/>
            <w:vAlign w:val="center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>製造所</w:t>
            </w:r>
          </w:p>
          <w:p w:rsidR="002237B1" w:rsidRDefault="002237B1">
            <w:pPr>
              <w:overflowPunct/>
            </w:pPr>
            <w:r>
              <w:rPr>
                <w:rFonts w:hint="eastAsia"/>
              </w:rPr>
              <w:t>貯蔵所</w:t>
            </w:r>
          </w:p>
          <w:p w:rsidR="002237B1" w:rsidRDefault="002237B1">
            <w:pPr>
              <w:overflowPunct/>
            </w:pPr>
            <w:r>
              <w:rPr>
                <w:rFonts w:hint="eastAsia"/>
              </w:rPr>
              <w:t>取扱所</w:t>
            </w:r>
          </w:p>
        </w:tc>
        <w:tc>
          <w:tcPr>
            <w:tcW w:w="728" w:type="dxa"/>
            <w:vAlign w:val="center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>設置</w:t>
            </w:r>
          </w:p>
          <w:p w:rsidR="002237B1" w:rsidRDefault="002237B1">
            <w:pPr>
              <w:overflowPunct/>
            </w:pPr>
            <w:r>
              <w:rPr>
                <w:rFonts w:hint="eastAsia"/>
              </w:rPr>
              <w:t>変更</w:t>
            </w:r>
          </w:p>
        </w:tc>
        <w:tc>
          <w:tcPr>
            <w:tcW w:w="4030" w:type="dxa"/>
            <w:vAlign w:val="center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>許可取下げ申請書</w:t>
            </w:r>
          </w:p>
        </w:tc>
      </w:tr>
    </w:tbl>
    <w:p w:rsidR="002237B1" w:rsidRDefault="002237B1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995"/>
        <w:gridCol w:w="1059"/>
        <w:gridCol w:w="2070"/>
        <w:gridCol w:w="1546"/>
        <w:gridCol w:w="2110"/>
      </w:tblGrid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25" w:type="dxa"/>
            <w:gridSpan w:val="6"/>
          </w:tcPr>
          <w:p w:rsidR="002237B1" w:rsidRDefault="002237B1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2237B1" w:rsidRDefault="002237B1">
            <w:pPr>
              <w:overflowPunct/>
            </w:pPr>
          </w:p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　管理者　　　　　　　　　　様</w:t>
            </w:r>
          </w:p>
          <w:p w:rsidR="002237B1" w:rsidRDefault="002237B1">
            <w:pPr>
              <w:overflowPunct/>
            </w:pPr>
          </w:p>
          <w:p w:rsidR="002237B1" w:rsidRDefault="002237B1">
            <w:pPr>
              <w:overflowPunct/>
              <w:jc w:val="right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:rsidR="002237B1" w:rsidRDefault="002237B1">
            <w:pPr>
              <w:overflowPunct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105"/>
                <w:position w:val="4"/>
                <w:u w:val="single"/>
              </w:rPr>
              <w:t>住</w:t>
            </w:r>
            <w:r>
              <w:rPr>
                <w:rFonts w:hint="eastAsia"/>
                <w:position w:val="4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2237B1" w:rsidRDefault="002237B1">
            <w:pPr>
              <w:overflowPunct/>
            </w:pPr>
          </w:p>
          <w:p w:rsidR="002237B1" w:rsidRPr="00FC0B0C" w:rsidRDefault="002237B1">
            <w:pPr>
              <w:overflowPunct/>
              <w:jc w:val="right"/>
              <w:rPr>
                <w:u w:val="double"/>
              </w:rPr>
            </w:pPr>
            <w:r w:rsidRPr="00FC0B0C">
              <w:rPr>
                <w:rFonts w:hint="eastAsia"/>
                <w:spacing w:val="105"/>
                <w:position w:val="4"/>
                <w:u w:val="double"/>
              </w:rPr>
              <w:t>氏</w:t>
            </w:r>
            <w:r w:rsidRPr="00FC0B0C">
              <w:rPr>
                <w:rFonts w:hint="eastAsia"/>
                <w:position w:val="4"/>
                <w:u w:val="double"/>
              </w:rPr>
              <w:t>名</w:t>
            </w:r>
            <w:r w:rsidRPr="00FC0B0C">
              <w:rPr>
                <w:rFonts w:hint="eastAsia"/>
                <w:u w:val="double"/>
              </w:rPr>
              <w:t xml:space="preserve">　　　　</w:t>
            </w:r>
            <w:r w:rsidR="00FC0B0C" w:rsidRPr="00FC0B0C">
              <w:rPr>
                <w:rFonts w:hint="eastAsia"/>
                <w:u w:val="double"/>
              </w:rPr>
              <w:t xml:space="preserve">　</w:t>
            </w:r>
            <w:r w:rsidRPr="00FC0B0C">
              <w:rPr>
                <w:rFonts w:hint="eastAsia"/>
                <w:u w:val="double"/>
              </w:rPr>
              <w:t xml:space="preserve">　　　　　　</w:t>
            </w:r>
            <w:r w:rsidRPr="00FC0B0C">
              <w:rPr>
                <w:rFonts w:hint="eastAsia"/>
              </w:rPr>
              <w:t xml:space="preserve">　</w:t>
            </w:r>
          </w:p>
          <w:p w:rsidR="002237B1" w:rsidRDefault="002237B1">
            <w:pPr>
              <w:overflowPunct/>
            </w:pPr>
          </w:p>
        </w:tc>
      </w:tr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40" w:type="dxa"/>
            <w:gridSpan w:val="2"/>
            <w:vMerge w:val="restart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059" w:type="dxa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26" w:type="dxa"/>
            <w:gridSpan w:val="3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40" w:type="dxa"/>
            <w:gridSpan w:val="2"/>
            <w:vMerge/>
            <w:vAlign w:val="center"/>
          </w:tcPr>
          <w:p w:rsidR="002237B1" w:rsidRDefault="002237B1">
            <w:pPr>
              <w:overflowPunct/>
            </w:pPr>
          </w:p>
        </w:tc>
        <w:tc>
          <w:tcPr>
            <w:tcW w:w="1059" w:type="dxa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26" w:type="dxa"/>
            <w:gridSpan w:val="3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99" w:type="dxa"/>
            <w:gridSpan w:val="3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26" w:type="dxa"/>
            <w:gridSpan w:val="3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45" w:type="dxa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</w:rPr>
              <w:t>設置</w:t>
            </w:r>
          </w:p>
        </w:tc>
        <w:tc>
          <w:tcPr>
            <w:tcW w:w="2054" w:type="dxa"/>
            <w:gridSpan w:val="2"/>
            <w:vMerge w:val="restart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5726" w:type="dxa"/>
            <w:gridSpan w:val="3"/>
            <w:vMerge w:val="restart"/>
            <w:vAlign w:val="center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　　　　年　　月　　日　　指令消　第　　　号</w:t>
            </w:r>
          </w:p>
        </w:tc>
      </w:tr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45" w:type="dxa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2054" w:type="dxa"/>
            <w:gridSpan w:val="2"/>
            <w:vMerge/>
            <w:vAlign w:val="center"/>
          </w:tcPr>
          <w:p w:rsidR="002237B1" w:rsidRDefault="002237B1">
            <w:pPr>
              <w:overflowPunct/>
            </w:pPr>
          </w:p>
        </w:tc>
        <w:tc>
          <w:tcPr>
            <w:tcW w:w="5726" w:type="dxa"/>
            <w:gridSpan w:val="3"/>
            <w:vMerge/>
            <w:vAlign w:val="center"/>
          </w:tcPr>
          <w:p w:rsidR="002237B1" w:rsidRDefault="002237B1">
            <w:pPr>
              <w:overflowPunct/>
            </w:pPr>
          </w:p>
        </w:tc>
      </w:tr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99" w:type="dxa"/>
            <w:gridSpan w:val="3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070" w:type="dxa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  <w:spacing w:val="2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110" w:type="dxa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2799" w:type="dxa"/>
            <w:gridSpan w:val="3"/>
            <w:vAlign w:val="center"/>
          </w:tcPr>
          <w:p w:rsidR="002237B1" w:rsidRDefault="002237B1">
            <w:pPr>
              <w:overflowPunct/>
              <w:jc w:val="distribute"/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5726" w:type="dxa"/>
            <w:gridSpan w:val="3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99" w:type="dxa"/>
            <w:gridSpan w:val="3"/>
            <w:vAlign w:val="center"/>
          </w:tcPr>
          <w:p w:rsidR="002237B1" w:rsidRDefault="002237B1">
            <w:pPr>
              <w:overflowPunct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726" w:type="dxa"/>
            <w:gridSpan w:val="3"/>
            <w:vAlign w:val="center"/>
          </w:tcPr>
          <w:p w:rsidR="002237B1" w:rsidRDefault="002237B1">
            <w:pPr>
              <w:overflowPunct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237B1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2799" w:type="dxa"/>
            <w:gridSpan w:val="3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6" w:type="dxa"/>
            <w:gridSpan w:val="3"/>
          </w:tcPr>
          <w:p w:rsidR="002237B1" w:rsidRDefault="002237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237B1" w:rsidRDefault="002237B1">
      <w:pPr>
        <w:overflowPunct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取り下げる設置又は変更許可指令書を添付してください。</w:t>
      </w:r>
    </w:p>
    <w:p w:rsidR="002237B1" w:rsidRDefault="002237B1">
      <w:pPr>
        <w:overflowPunct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許可年月日・番号欄には、取り下げる許可について記入してください。</w:t>
      </w:r>
    </w:p>
    <w:p w:rsidR="002237B1" w:rsidRDefault="002237B1">
      <w:pPr>
        <w:overflowPunct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※印の欄には、記載しないで下さい。</w:t>
      </w:r>
    </w:p>
    <w:p w:rsidR="002237B1" w:rsidRDefault="002237B1">
      <w:pPr>
        <w:overflowPunct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「取下げの理由」欄は、具体的に理由を記入してください。</w:t>
      </w:r>
    </w:p>
    <w:sectPr w:rsidR="002237B1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B1" w:rsidRDefault="00F312B1">
      <w:r>
        <w:separator/>
      </w:r>
    </w:p>
  </w:endnote>
  <w:endnote w:type="continuationSeparator" w:id="0">
    <w:p w:rsidR="00F312B1" w:rsidRDefault="00F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B1" w:rsidRDefault="00F312B1">
      <w:r>
        <w:separator/>
      </w:r>
    </w:p>
  </w:footnote>
  <w:footnote w:type="continuationSeparator" w:id="0">
    <w:p w:rsidR="00F312B1" w:rsidRDefault="00F3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B1"/>
    <w:rsid w:val="00045A06"/>
    <w:rsid w:val="002237B1"/>
    <w:rsid w:val="00310266"/>
    <w:rsid w:val="0033276B"/>
    <w:rsid w:val="00376E1F"/>
    <w:rsid w:val="00444DA7"/>
    <w:rsid w:val="004C797F"/>
    <w:rsid w:val="006E1CD9"/>
    <w:rsid w:val="008302A3"/>
    <w:rsid w:val="00A70607"/>
    <w:rsid w:val="00AA678F"/>
    <w:rsid w:val="00C1345D"/>
    <w:rsid w:val="00F312B1"/>
    <w:rsid w:val="00F5023A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B5CD88-31EC-4044-9A83-B43555F2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2022-08-17T02:44:00Z</dcterms:created>
  <dcterms:modified xsi:type="dcterms:W3CDTF">2022-08-17T02:44:00Z</dcterms:modified>
</cp:coreProperties>
</file>