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94" w:rsidRDefault="00F42494" w:rsidP="00F42494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消　防　訓　練　実　施　計　画　通　知　書</w:t>
      </w:r>
    </w:p>
    <w:p w:rsidR="00F42494" w:rsidRDefault="00F42494" w:rsidP="00F42494"/>
    <w:p w:rsidR="00F42494" w:rsidRDefault="00F42494" w:rsidP="00F42494">
      <w:pPr>
        <w:jc w:val="right"/>
      </w:pPr>
      <w:r>
        <w:rPr>
          <w:rFonts w:hint="eastAsia"/>
        </w:rPr>
        <w:t xml:space="preserve">　　年　　　月　　　日</w:t>
      </w:r>
    </w:p>
    <w:p w:rsidR="00F42494" w:rsidRDefault="00F42494" w:rsidP="00F42494"/>
    <w:p w:rsidR="00F42494" w:rsidRDefault="00F42494" w:rsidP="00F42494">
      <w:pPr>
        <w:ind w:firstLineChars="500" w:firstLine="1050"/>
      </w:pPr>
      <w:r>
        <w:rPr>
          <w:rFonts w:hint="eastAsia"/>
        </w:rPr>
        <w:t xml:space="preserve"> </w:t>
      </w:r>
      <w:r>
        <w:rPr>
          <w:rFonts w:hint="eastAsia"/>
        </w:rPr>
        <w:t>消</w:t>
      </w:r>
      <w:r>
        <w:rPr>
          <w:rFonts w:hint="eastAsia"/>
        </w:rPr>
        <w:t xml:space="preserve"> </w:t>
      </w: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署</w:t>
      </w:r>
      <w:r>
        <w:rPr>
          <w:rFonts w:hint="eastAsia"/>
        </w:rPr>
        <w:t xml:space="preserve"> </w:t>
      </w:r>
      <w:r>
        <w:rPr>
          <w:rFonts w:hint="eastAsia"/>
        </w:rPr>
        <w:t>長　　殿</w:t>
      </w:r>
    </w:p>
    <w:p w:rsidR="00F42494" w:rsidRDefault="00F42494" w:rsidP="00F42494"/>
    <w:p w:rsidR="00F42494" w:rsidRPr="009F4A48" w:rsidRDefault="00A531A7" w:rsidP="00A531A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防火管理者氏名　　　　　　　　　　　　　　　　</w:t>
      </w:r>
    </w:p>
    <w:p w:rsidR="00F42494" w:rsidRDefault="00F42494" w:rsidP="00F42494"/>
    <w:p w:rsidR="00F42494" w:rsidRDefault="00F42494" w:rsidP="00F42494">
      <w:r>
        <w:rPr>
          <w:rFonts w:hint="eastAsia"/>
        </w:rPr>
        <w:t xml:space="preserve">　下記のとおり消防訓練を実施するので報告します。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423"/>
        <w:gridCol w:w="3240"/>
        <w:gridCol w:w="3240"/>
      </w:tblGrid>
      <w:tr w:rsidR="00F42494" w:rsidTr="009F4A48">
        <w:trPr>
          <w:cantSplit/>
          <w:trHeight w:val="567"/>
        </w:trPr>
        <w:tc>
          <w:tcPr>
            <w:tcW w:w="1916" w:type="dxa"/>
            <w:vAlign w:val="center"/>
          </w:tcPr>
          <w:p w:rsidR="00F42494" w:rsidRDefault="00F42494" w:rsidP="009F4A4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3" w:type="dxa"/>
            <w:gridSpan w:val="3"/>
          </w:tcPr>
          <w:p w:rsidR="00F42494" w:rsidRDefault="00F42494" w:rsidP="009F4A48"/>
        </w:tc>
      </w:tr>
      <w:tr w:rsidR="00F42494" w:rsidTr="009F4A48">
        <w:trPr>
          <w:cantSplit/>
          <w:trHeight w:val="576"/>
        </w:trPr>
        <w:tc>
          <w:tcPr>
            <w:tcW w:w="1916" w:type="dxa"/>
            <w:vAlign w:val="center"/>
          </w:tcPr>
          <w:p w:rsidR="00F42494" w:rsidRDefault="00F42494" w:rsidP="009F4A48">
            <w:pPr>
              <w:jc w:val="distribute"/>
            </w:pPr>
            <w:r>
              <w:rPr>
                <w:rFonts w:hint="eastAsia"/>
              </w:rPr>
              <w:t>令別表第１の区分</w:t>
            </w:r>
          </w:p>
        </w:tc>
        <w:tc>
          <w:tcPr>
            <w:tcW w:w="7903" w:type="dxa"/>
            <w:gridSpan w:val="3"/>
          </w:tcPr>
          <w:p w:rsidR="00F42494" w:rsidRDefault="00F42494" w:rsidP="009F4A48"/>
        </w:tc>
      </w:tr>
      <w:tr w:rsidR="00F42494" w:rsidTr="009F4A48">
        <w:trPr>
          <w:cantSplit/>
          <w:trHeight w:val="571"/>
        </w:trPr>
        <w:tc>
          <w:tcPr>
            <w:tcW w:w="1916" w:type="dxa"/>
            <w:vAlign w:val="center"/>
          </w:tcPr>
          <w:p w:rsidR="00F42494" w:rsidRDefault="00F42494" w:rsidP="009F4A4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903" w:type="dxa"/>
            <w:gridSpan w:val="3"/>
          </w:tcPr>
          <w:p w:rsidR="00F42494" w:rsidRDefault="00F42494" w:rsidP="009F4A48"/>
        </w:tc>
      </w:tr>
      <w:tr w:rsidR="00F42494" w:rsidTr="009F4A48">
        <w:trPr>
          <w:cantSplit/>
          <w:trHeight w:val="580"/>
        </w:trPr>
        <w:tc>
          <w:tcPr>
            <w:tcW w:w="1916" w:type="dxa"/>
            <w:vAlign w:val="center"/>
          </w:tcPr>
          <w:p w:rsidR="00F42494" w:rsidRDefault="00F42494" w:rsidP="009F4A48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03" w:type="dxa"/>
            <w:gridSpan w:val="3"/>
            <w:vAlign w:val="center"/>
          </w:tcPr>
          <w:p w:rsidR="00F42494" w:rsidRDefault="00F42494" w:rsidP="009F4A48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日（午前・午後）　　　時　　　分～　　　時　　　分</w:t>
            </w:r>
          </w:p>
        </w:tc>
      </w:tr>
      <w:tr w:rsidR="00F42494" w:rsidTr="009F4A48">
        <w:trPr>
          <w:cantSplit/>
          <w:trHeight w:val="575"/>
        </w:trPr>
        <w:tc>
          <w:tcPr>
            <w:tcW w:w="1916" w:type="dxa"/>
            <w:vAlign w:val="center"/>
          </w:tcPr>
          <w:p w:rsidR="00F42494" w:rsidRDefault="00F42494" w:rsidP="009F4A48">
            <w:pPr>
              <w:jc w:val="distribute"/>
            </w:pPr>
            <w:r>
              <w:rPr>
                <w:rFonts w:hint="eastAsia"/>
              </w:rPr>
              <w:t>想定火点</w:t>
            </w:r>
          </w:p>
        </w:tc>
        <w:tc>
          <w:tcPr>
            <w:tcW w:w="7903" w:type="dxa"/>
            <w:gridSpan w:val="3"/>
          </w:tcPr>
          <w:p w:rsidR="00F42494" w:rsidRDefault="00F42494" w:rsidP="009F4A48"/>
        </w:tc>
      </w:tr>
      <w:tr w:rsidR="00F42494" w:rsidTr="009F4A48">
        <w:trPr>
          <w:cantSplit/>
          <w:trHeight w:val="570"/>
        </w:trPr>
        <w:tc>
          <w:tcPr>
            <w:tcW w:w="1916" w:type="dxa"/>
            <w:vAlign w:val="center"/>
          </w:tcPr>
          <w:p w:rsidR="00F42494" w:rsidRDefault="00F42494" w:rsidP="009F4A48">
            <w:pPr>
              <w:jc w:val="distribute"/>
            </w:pPr>
            <w:r>
              <w:rPr>
                <w:rFonts w:hint="eastAsia"/>
              </w:rPr>
              <w:t>訓練参加人員</w:t>
            </w:r>
          </w:p>
        </w:tc>
        <w:tc>
          <w:tcPr>
            <w:tcW w:w="7903" w:type="dxa"/>
            <w:gridSpan w:val="3"/>
          </w:tcPr>
          <w:p w:rsidR="00F42494" w:rsidRDefault="00F42494" w:rsidP="009F4A48"/>
        </w:tc>
      </w:tr>
      <w:tr w:rsidR="00F42494" w:rsidTr="009F4A48">
        <w:trPr>
          <w:cantSplit/>
          <w:trHeight w:val="565"/>
        </w:trPr>
        <w:tc>
          <w:tcPr>
            <w:tcW w:w="1916" w:type="dxa"/>
            <w:vAlign w:val="center"/>
          </w:tcPr>
          <w:p w:rsidR="00F42494" w:rsidRDefault="00F42494" w:rsidP="009F4A48">
            <w:pPr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7903" w:type="dxa"/>
            <w:gridSpan w:val="3"/>
            <w:vAlign w:val="center"/>
          </w:tcPr>
          <w:p w:rsidR="00F42494" w:rsidRDefault="00F42494" w:rsidP="009F4A48">
            <w:r>
              <w:rPr>
                <w:rFonts w:hint="eastAsia"/>
              </w:rPr>
              <w:t xml:space="preserve">　通報訓練　・　避難訓練　・　消火訓練　・　その他</w:t>
            </w:r>
          </w:p>
        </w:tc>
      </w:tr>
      <w:tr w:rsidR="00F42494" w:rsidTr="009F4A48">
        <w:trPr>
          <w:trHeight w:val="6103"/>
        </w:trPr>
        <w:tc>
          <w:tcPr>
            <w:tcW w:w="3339" w:type="dxa"/>
            <w:gridSpan w:val="2"/>
          </w:tcPr>
          <w:p w:rsidR="00F42494" w:rsidRDefault="00F42494" w:rsidP="009F4A4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訓練の概要</w:t>
            </w:r>
          </w:p>
          <w:p w:rsidR="00F42494" w:rsidRDefault="00F42494" w:rsidP="009F4A48">
            <w:pPr>
              <w:ind w:firstLineChars="100" w:firstLine="210"/>
            </w:pPr>
            <w:r>
              <w:rPr>
                <w:rFonts w:hint="eastAsia"/>
              </w:rPr>
              <w:t>通報訓練の内容は次のとおりとする。</w:t>
            </w:r>
          </w:p>
          <w:p w:rsidR="00F42494" w:rsidRDefault="00F42494" w:rsidP="009F4A48"/>
          <w:p w:rsidR="00F42494" w:rsidRDefault="00F42494" w:rsidP="009F4A4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自動火災報知設備受信機による火災覚知訓練</w:t>
            </w:r>
          </w:p>
          <w:p w:rsidR="00F42494" w:rsidRDefault="00F42494" w:rsidP="009F4A4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放送設備による館（店）内放送訓練</w:t>
            </w:r>
          </w:p>
          <w:p w:rsidR="00F42494" w:rsidRDefault="00F42494" w:rsidP="009F4A4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館（店）内電話により、保安室等へ通報する訓練</w:t>
            </w:r>
          </w:p>
          <w:p w:rsidR="00F42494" w:rsidRDefault="00F42494" w:rsidP="009F4A4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館（店）内電話により、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番通報し必要な情報を伝える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番通報訓練</w:t>
            </w:r>
          </w:p>
          <w:p w:rsidR="00F42494" w:rsidRDefault="00F42494" w:rsidP="009F4A4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出火場所から指揮班へ連絡する訓練</w:t>
            </w:r>
          </w:p>
          <w:p w:rsidR="00F42494" w:rsidRDefault="00F42494" w:rsidP="009F4A4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指揮班から各隊及び消防隊へ情報伝達する訓練</w:t>
            </w:r>
          </w:p>
          <w:p w:rsidR="00F42494" w:rsidRDefault="00F42494" w:rsidP="009F4A48">
            <w:pPr>
              <w:numPr>
                <w:ilvl w:val="0"/>
                <w:numId w:val="1"/>
              </w:numPr>
            </w:pPr>
          </w:p>
          <w:p w:rsidR="00F42494" w:rsidRDefault="00F42494" w:rsidP="009F4A48"/>
        </w:tc>
        <w:tc>
          <w:tcPr>
            <w:tcW w:w="3240" w:type="dxa"/>
          </w:tcPr>
          <w:p w:rsidR="00F42494" w:rsidRDefault="00F42494" w:rsidP="009F4A48"/>
          <w:p w:rsidR="00F42494" w:rsidRDefault="00F42494" w:rsidP="009F4A48">
            <w:pPr>
              <w:ind w:firstLineChars="100" w:firstLine="210"/>
            </w:pPr>
            <w:r>
              <w:rPr>
                <w:rFonts w:hint="eastAsia"/>
              </w:rPr>
              <w:t>避難訓練の内容は次のとおりとする。</w:t>
            </w:r>
          </w:p>
          <w:p w:rsidR="00F42494" w:rsidRDefault="00F42494" w:rsidP="009F4A48">
            <w:pPr>
              <w:ind w:firstLineChars="100" w:firstLine="210"/>
            </w:pPr>
          </w:p>
          <w:p w:rsidR="00F42494" w:rsidRDefault="00F42494" w:rsidP="009F4A4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非常ベル吹鳴時の避難準備体制訓練</w:t>
            </w:r>
          </w:p>
          <w:p w:rsidR="00F42494" w:rsidRDefault="00F42494" w:rsidP="009F4A4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館（店）内放送による避難誘導訓練</w:t>
            </w:r>
          </w:p>
          <w:p w:rsidR="00F42494" w:rsidRDefault="00F42494" w:rsidP="009F4A4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各々の場所における最適避難誘導訓練</w:t>
            </w:r>
          </w:p>
          <w:p w:rsidR="00F42494" w:rsidRDefault="00F42494" w:rsidP="009F4A4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責任者、指揮班の指示、命令訓練</w:t>
            </w:r>
          </w:p>
          <w:p w:rsidR="00F42494" w:rsidRDefault="00F42494" w:rsidP="009F4A4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安全班における防火戸閉鎖訓練</w:t>
            </w:r>
          </w:p>
          <w:p w:rsidR="00F42494" w:rsidRDefault="00F42494" w:rsidP="009F4A4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避難器具操作、取扱い訓練</w:t>
            </w:r>
          </w:p>
          <w:p w:rsidR="00F42494" w:rsidRDefault="00F42494" w:rsidP="009F4A4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各職場ごとに訓練に応じた目標を設定して行い、各人がその任務について熟練するよう努める</w:t>
            </w:r>
          </w:p>
          <w:p w:rsidR="00F42494" w:rsidRDefault="00F42494" w:rsidP="009F4A48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</w:tcPr>
          <w:p w:rsidR="00F42494" w:rsidRDefault="00F42494" w:rsidP="009F4A48"/>
          <w:p w:rsidR="00F42494" w:rsidRDefault="00F42494" w:rsidP="009F4A48">
            <w:r>
              <w:rPr>
                <w:rFonts w:hint="eastAsia"/>
              </w:rPr>
              <w:t xml:space="preserve">　消火訓練の内容は次のとおりとする。</w:t>
            </w:r>
          </w:p>
          <w:p w:rsidR="00F42494" w:rsidRDefault="00F42494" w:rsidP="009F4A48"/>
          <w:p w:rsidR="00F42494" w:rsidRDefault="00F42494" w:rsidP="00F4249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　消火器訓練</w:t>
            </w:r>
          </w:p>
          <w:p w:rsidR="00F42494" w:rsidRDefault="00F42494" w:rsidP="00F4249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　水バケツ・水道ホースなどによる訓練</w:t>
            </w:r>
          </w:p>
          <w:p w:rsidR="00F42494" w:rsidRDefault="00F42494" w:rsidP="00F4249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　屋内消火栓による操作・放水訓練</w:t>
            </w:r>
          </w:p>
          <w:p w:rsidR="00F42494" w:rsidRDefault="00F42494" w:rsidP="00F4249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　特殊消火設備の模範操作訓練</w:t>
            </w:r>
          </w:p>
          <w:p w:rsidR="00F42494" w:rsidRDefault="00F42494" w:rsidP="00F4249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　火気使用設備の使用停止訓練</w:t>
            </w:r>
          </w:p>
          <w:p w:rsidR="00F42494" w:rsidRDefault="00F42494" w:rsidP="00F42494">
            <w:pPr>
              <w:numPr>
                <w:ilvl w:val="0"/>
                <w:numId w:val="3"/>
              </w:numPr>
            </w:pPr>
          </w:p>
          <w:p w:rsidR="00F42494" w:rsidRDefault="00F42494" w:rsidP="009F4A48"/>
        </w:tc>
      </w:tr>
      <w:tr w:rsidR="00F42494" w:rsidTr="009F4A48">
        <w:trPr>
          <w:trHeight w:val="564"/>
        </w:trPr>
        <w:tc>
          <w:tcPr>
            <w:tcW w:w="3339" w:type="dxa"/>
            <w:gridSpan w:val="2"/>
          </w:tcPr>
          <w:p w:rsidR="00F42494" w:rsidRDefault="00F42494" w:rsidP="009F4A48">
            <w:pPr>
              <w:jc w:val="right"/>
              <w:rPr>
                <w:sz w:val="26"/>
              </w:rPr>
            </w:pPr>
            <w:r w:rsidRPr="009F4A48">
              <w:rPr>
                <w:rFonts w:hint="eastAsia"/>
                <w:sz w:val="28"/>
                <w:szCs w:val="28"/>
              </w:rPr>
              <w:t>○○○○○○○</w:t>
            </w:r>
            <w:r>
              <w:rPr>
                <w:rFonts w:hint="eastAsia"/>
                <w:sz w:val="26"/>
              </w:rPr>
              <w:t>を計画</w:t>
            </w:r>
          </w:p>
        </w:tc>
        <w:tc>
          <w:tcPr>
            <w:tcW w:w="3240" w:type="dxa"/>
          </w:tcPr>
          <w:p w:rsidR="00F42494" w:rsidRDefault="00F42494" w:rsidP="009F4A48">
            <w:pPr>
              <w:jc w:val="right"/>
              <w:rPr>
                <w:sz w:val="26"/>
              </w:rPr>
            </w:pPr>
            <w:r w:rsidRPr="009F4A48">
              <w:rPr>
                <w:rFonts w:hint="eastAsia"/>
                <w:sz w:val="28"/>
                <w:szCs w:val="28"/>
              </w:rPr>
              <w:t>○○○○○○○○</w:t>
            </w:r>
            <w:r>
              <w:rPr>
                <w:rFonts w:hint="eastAsia"/>
                <w:sz w:val="26"/>
              </w:rPr>
              <w:t>を計画</w:t>
            </w:r>
          </w:p>
        </w:tc>
        <w:tc>
          <w:tcPr>
            <w:tcW w:w="3240" w:type="dxa"/>
          </w:tcPr>
          <w:p w:rsidR="00F42494" w:rsidRDefault="00F42494" w:rsidP="009F4A48">
            <w:pPr>
              <w:jc w:val="right"/>
              <w:rPr>
                <w:sz w:val="26"/>
              </w:rPr>
            </w:pPr>
            <w:r w:rsidRPr="009F4A48">
              <w:rPr>
                <w:rFonts w:hint="eastAsia"/>
                <w:sz w:val="28"/>
                <w:szCs w:val="28"/>
              </w:rPr>
              <w:t>○○○○○○</w:t>
            </w:r>
            <w:r>
              <w:rPr>
                <w:rFonts w:hint="eastAsia"/>
                <w:sz w:val="26"/>
              </w:rPr>
              <w:t>を計画</w:t>
            </w:r>
          </w:p>
        </w:tc>
      </w:tr>
      <w:tr w:rsidR="00F42494" w:rsidTr="009F4A48">
        <w:trPr>
          <w:cantSplit/>
          <w:trHeight w:val="879"/>
        </w:trPr>
        <w:tc>
          <w:tcPr>
            <w:tcW w:w="9819" w:type="dxa"/>
            <w:gridSpan w:val="4"/>
          </w:tcPr>
          <w:p w:rsidR="00F42494" w:rsidRDefault="00F42494" w:rsidP="009F4A48">
            <w:r>
              <w:rPr>
                <w:rFonts w:hint="eastAsia"/>
              </w:rPr>
              <w:t>そ</w:t>
            </w:r>
          </w:p>
          <w:p w:rsidR="00F42494" w:rsidRDefault="00F42494" w:rsidP="009F4A48">
            <w:r>
              <w:rPr>
                <w:rFonts w:hint="eastAsia"/>
              </w:rPr>
              <w:t>の</w:t>
            </w:r>
          </w:p>
          <w:p w:rsidR="00F42494" w:rsidRDefault="00F42494" w:rsidP="009F4A48">
            <w:r>
              <w:rPr>
                <w:rFonts w:hint="eastAsia"/>
              </w:rPr>
              <w:t>他</w:t>
            </w:r>
          </w:p>
        </w:tc>
      </w:tr>
    </w:tbl>
    <w:p w:rsidR="00CA2A86" w:rsidRPr="00F42494" w:rsidRDefault="00F42494">
      <w:r>
        <w:rPr>
          <w:rFonts w:hint="eastAsia"/>
        </w:rPr>
        <w:t>※実施する訓練項目番号を（○○○○○を計画）内に記入すること。</w:t>
      </w:r>
    </w:p>
    <w:sectPr w:rsidR="00CA2A86" w:rsidRPr="00F42494">
      <w:pgSz w:w="11906" w:h="16838" w:code="9"/>
      <w:pgMar w:top="1701" w:right="1134" w:bottom="340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24113"/>
    <w:multiLevelType w:val="hybridMultilevel"/>
    <w:tmpl w:val="D5E07954"/>
    <w:lvl w:ilvl="0" w:tplc="E30E2A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DF1976"/>
    <w:multiLevelType w:val="hybridMultilevel"/>
    <w:tmpl w:val="70D063C4"/>
    <w:lvl w:ilvl="0" w:tplc="B270EC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E31C4F"/>
    <w:multiLevelType w:val="hybridMultilevel"/>
    <w:tmpl w:val="9A1208E2"/>
    <w:lvl w:ilvl="0" w:tplc="A1ACD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94"/>
    <w:rsid w:val="00A531A7"/>
    <w:rsid w:val="00C7444A"/>
    <w:rsid w:val="00CA2A86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94DA9-76E9-4586-994A-19D3A16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2022-08-16T05:47:00Z</dcterms:created>
  <dcterms:modified xsi:type="dcterms:W3CDTF">2022-08-16T05:47:00Z</dcterms:modified>
</cp:coreProperties>
</file>