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A2" w:rsidRDefault="00B37BA2">
      <w:bookmarkStart w:id="0" w:name="_GoBack"/>
      <w:bookmarkEnd w:id="0"/>
      <w:r>
        <w:rPr>
          <w:rFonts w:hint="eastAsia"/>
        </w:rPr>
        <w:t>様式第</w:t>
      </w:r>
      <w:r w:rsidR="003961CB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 w:rsidR="00DE6753">
        <w:t xml:space="preserve"> </w:t>
      </w:r>
    </w:p>
    <w:p w:rsidR="00B37BA2" w:rsidRDefault="00B37BA2">
      <w:pPr>
        <w:spacing w:after="120"/>
        <w:jc w:val="center"/>
      </w:pPr>
      <w:r>
        <w:rPr>
          <w:rFonts w:hint="eastAsia"/>
        </w:rPr>
        <w:t>危険物施設軽微な変更届出書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572"/>
        <w:gridCol w:w="2160"/>
        <w:gridCol w:w="168"/>
        <w:gridCol w:w="2100"/>
        <w:gridCol w:w="1992"/>
      </w:tblGrid>
      <w:tr w:rsidR="00B37BA2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8520" w:type="dxa"/>
            <w:gridSpan w:val="6"/>
          </w:tcPr>
          <w:p w:rsidR="00B37BA2" w:rsidRDefault="00B37BA2"/>
          <w:p w:rsidR="00B37BA2" w:rsidRDefault="00B37BA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B37BA2" w:rsidRDefault="00B37BA2"/>
          <w:p w:rsidR="00B37BA2" w:rsidRDefault="00B37BA2">
            <w:r>
              <w:rPr>
                <w:rFonts w:hint="eastAsia"/>
              </w:rPr>
              <w:t xml:space="preserve">　釜石大槌地区行政事務組合</w:t>
            </w:r>
          </w:p>
          <w:p w:rsidR="00B37BA2" w:rsidRDefault="00B37BA2">
            <w:r>
              <w:rPr>
                <w:rFonts w:hint="eastAsia"/>
              </w:rPr>
              <w:t xml:space="preserve">　管理者　　　　　　　　　　様</w:t>
            </w:r>
          </w:p>
          <w:p w:rsidR="00B37BA2" w:rsidRDefault="00B37BA2"/>
          <w:p w:rsidR="00B37BA2" w:rsidRDefault="00B37BA2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B37BA2" w:rsidRDefault="00B37BA2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　　　</w:t>
            </w:r>
            <w:r>
              <w:rPr>
                <w:u w:val="single"/>
              </w:rPr>
              <w:t>)</w:t>
            </w:r>
          </w:p>
          <w:p w:rsidR="00B37BA2" w:rsidRPr="002B7F32" w:rsidRDefault="00B37BA2" w:rsidP="002B7F32">
            <w:pPr>
              <w:ind w:right="210"/>
              <w:jc w:val="right"/>
              <w:rPr>
                <w:u w:val="double"/>
              </w:rPr>
            </w:pPr>
            <w:r w:rsidRPr="002B7F32">
              <w:rPr>
                <w:rFonts w:hint="eastAsia"/>
                <w:spacing w:val="105"/>
                <w:u w:val="double"/>
              </w:rPr>
              <w:t>氏</w:t>
            </w:r>
            <w:r w:rsidRPr="002B7F32">
              <w:rPr>
                <w:rFonts w:hint="eastAsia"/>
                <w:u w:val="double"/>
              </w:rPr>
              <w:t xml:space="preserve">名　　　　　　　　　　　</w:t>
            </w:r>
            <w:r w:rsidR="002B7F32">
              <w:rPr>
                <w:rFonts w:hint="eastAsia"/>
                <w:u w:val="double"/>
              </w:rPr>
              <w:t xml:space="preserve">　</w:t>
            </w:r>
            <w:r w:rsidRPr="002B7F32">
              <w:rPr>
                <w:rFonts w:hint="eastAsia"/>
                <w:u w:val="double"/>
              </w:rPr>
              <w:t xml:space="preserve">　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center"/>
          </w:tcPr>
          <w:p w:rsidR="00B37BA2" w:rsidRDefault="00B37BA2">
            <w:pPr>
              <w:jc w:val="center"/>
            </w:pPr>
            <w:r>
              <w:rPr>
                <w:rFonts w:hint="eastAsia"/>
                <w:spacing w:val="53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8" w:type="dxa"/>
            <w:vMerge/>
          </w:tcPr>
          <w:p w:rsidR="00B37BA2" w:rsidRDefault="00B37BA2"/>
        </w:tc>
        <w:tc>
          <w:tcPr>
            <w:tcW w:w="1572" w:type="dxa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20" w:type="dxa"/>
            <w:gridSpan w:val="4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28" w:type="dxa"/>
            <w:gridSpan w:val="2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1992" w:type="dxa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  <w:spacing w:val="15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420" w:type="dxa"/>
            <w:gridSpan w:val="4"/>
            <w:vAlign w:val="center"/>
          </w:tcPr>
          <w:p w:rsidR="00B37BA2" w:rsidRDefault="00B37BA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B37BA2" w:rsidRDefault="00B37BA2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20" w:type="dxa"/>
            <w:gridSpan w:val="4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20" w:type="dxa"/>
            <w:gridSpan w:val="4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gridSpan w:val="2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328" w:type="dxa"/>
            <w:gridSpan w:val="2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37BA2" w:rsidRDefault="00B37BA2">
            <w:pPr>
              <w:jc w:val="distribute"/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1992" w:type="dxa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0" w:type="dxa"/>
            <w:gridSpan w:val="3"/>
            <w:vAlign w:val="center"/>
          </w:tcPr>
          <w:p w:rsidR="00B37BA2" w:rsidRDefault="00B37BA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B37BA2" w:rsidRDefault="00B37BA2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37BA2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60" w:type="dxa"/>
            <w:gridSpan w:val="3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</w:tcPr>
          <w:p w:rsidR="00B37BA2" w:rsidRDefault="00B37BA2">
            <w:r>
              <w:rPr>
                <w:rFonts w:hint="eastAsia"/>
              </w:rPr>
              <w:t xml:space="preserve">　</w:t>
            </w:r>
          </w:p>
        </w:tc>
      </w:tr>
    </w:tbl>
    <w:p w:rsidR="00B37BA2" w:rsidRDefault="00B37BA2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B51227" w:rsidRPr="00B5122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B37BA2" w:rsidRDefault="00B37BA2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B37BA2" w:rsidRDefault="00B37BA2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※欄は、記入しないこと。</w:t>
      </w:r>
    </w:p>
    <w:p w:rsidR="00B37BA2" w:rsidRDefault="00B37BA2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変更工事場所の敷地及び付近の見取図を添付すること。</w:t>
      </w:r>
    </w:p>
    <w:sectPr w:rsidR="00B37BA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C4" w:rsidRDefault="00380DC4">
      <w:r>
        <w:separator/>
      </w:r>
    </w:p>
  </w:endnote>
  <w:endnote w:type="continuationSeparator" w:id="0">
    <w:p w:rsidR="00380DC4" w:rsidRDefault="0038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A2" w:rsidRDefault="00B37B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BA2" w:rsidRDefault="00B37B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C4" w:rsidRDefault="00380DC4">
      <w:r>
        <w:separator/>
      </w:r>
    </w:p>
  </w:footnote>
  <w:footnote w:type="continuationSeparator" w:id="0">
    <w:p w:rsidR="00380DC4" w:rsidRDefault="0038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A2"/>
    <w:rsid w:val="002B7F32"/>
    <w:rsid w:val="00380DC4"/>
    <w:rsid w:val="003961CB"/>
    <w:rsid w:val="003C56CD"/>
    <w:rsid w:val="00440DE6"/>
    <w:rsid w:val="005178ED"/>
    <w:rsid w:val="00550A82"/>
    <w:rsid w:val="005E6D4B"/>
    <w:rsid w:val="007221EF"/>
    <w:rsid w:val="0076101D"/>
    <w:rsid w:val="008F1297"/>
    <w:rsid w:val="00AE15F7"/>
    <w:rsid w:val="00B37BA2"/>
    <w:rsid w:val="00B51227"/>
    <w:rsid w:val="00D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A21671-7201-4A01-B362-E8C79CDA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2007-01-24T09:55:00Z</cp:lastPrinted>
  <dcterms:created xsi:type="dcterms:W3CDTF">2022-08-17T02:47:00Z</dcterms:created>
  <dcterms:modified xsi:type="dcterms:W3CDTF">2022-08-17T02:47:00Z</dcterms:modified>
</cp:coreProperties>
</file>