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2D" w:rsidRPr="006370E0" w:rsidRDefault="00616B2D">
      <w:pPr>
        <w:rPr>
          <w:rFonts w:ascii="ＭＳ 明朝" w:hAnsi="ＭＳ 明朝" w:hint="eastAsia"/>
          <w:sz w:val="21"/>
          <w:szCs w:val="21"/>
        </w:rPr>
      </w:pPr>
      <w:r w:rsidRPr="006370E0">
        <w:rPr>
          <w:rFonts w:ascii="ＭＳ ゴシック" w:eastAsia="ＭＳ ゴシック" w:hAnsi="ＭＳ ゴシック" w:hint="eastAsia"/>
          <w:b/>
          <w:sz w:val="21"/>
          <w:szCs w:val="21"/>
        </w:rPr>
        <w:t>様式第4のへ</w:t>
      </w:r>
      <w:r w:rsidRPr="006370E0">
        <w:rPr>
          <w:rFonts w:ascii="ＭＳ 明朝" w:hAnsi="ＭＳ 明朝" w:hint="eastAsia"/>
          <w:sz w:val="21"/>
          <w:szCs w:val="21"/>
        </w:rPr>
        <w:t>（第4条、第5条関係）</w:t>
      </w:r>
    </w:p>
    <w:p w:rsidR="00885007" w:rsidRPr="006370E0" w:rsidRDefault="00885007">
      <w:pPr>
        <w:rPr>
          <w:rFonts w:ascii="ＭＳ 明朝" w:hAnsi="ＭＳ 明朝" w:hint="eastAsia"/>
          <w:sz w:val="21"/>
          <w:szCs w:val="21"/>
        </w:rPr>
      </w:pPr>
      <w:bookmarkStart w:id="0" w:name="_GoBack"/>
    </w:p>
    <w:bookmarkEnd w:id="0"/>
    <w:p w:rsidR="00616B2D" w:rsidRPr="006370E0" w:rsidRDefault="00616B2D" w:rsidP="00885007">
      <w:pPr>
        <w:jc w:val="center"/>
        <w:rPr>
          <w:rFonts w:hint="eastAsia"/>
          <w:sz w:val="21"/>
          <w:szCs w:val="21"/>
        </w:rPr>
      </w:pPr>
      <w:r w:rsidRPr="006370E0">
        <w:rPr>
          <w:rFonts w:hint="eastAsia"/>
          <w:sz w:val="21"/>
          <w:szCs w:val="21"/>
        </w:rPr>
        <w:t>簡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易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タ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ン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蔵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所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構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造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設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備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明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細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書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46"/>
        <w:gridCol w:w="1578"/>
        <w:gridCol w:w="2756"/>
        <w:gridCol w:w="1379"/>
        <w:gridCol w:w="197"/>
        <w:gridCol w:w="2750"/>
      </w:tblGrid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389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0" w:type="dxa"/>
            <w:gridSpan w:val="4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専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用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室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の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構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346" w:type="dxa"/>
            <w:vMerge w:val="restart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延焼のおそれ</w:t>
            </w:r>
          </w:p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のある外壁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6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屋根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56" w:type="dxa"/>
            <w:vAlign w:val="bottom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（しきい高さ　　</w:t>
            </w:r>
            <w:r w:rsidRPr="006370E0">
              <w:rPr>
                <w:rFonts w:hint="eastAsia"/>
                <w:sz w:val="21"/>
                <w:szCs w:val="21"/>
              </w:rPr>
              <w:t>cm</w:t>
            </w:r>
            <w:r w:rsidRPr="006370E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給油、注油設備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タンク固定方法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換気、排気の設備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:rsidTr="0088500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　　　　　　　　　　　電話</w:t>
            </w:r>
          </w:p>
        </w:tc>
      </w:tr>
    </w:tbl>
    <w:p w:rsidR="00616B2D" w:rsidRPr="006370E0" w:rsidRDefault="00616B2D">
      <w:pPr>
        <w:rPr>
          <w:rFonts w:hint="eastAsia"/>
          <w:sz w:val="21"/>
          <w:szCs w:val="21"/>
        </w:rPr>
      </w:pPr>
      <w:r w:rsidRPr="006370E0">
        <w:rPr>
          <w:rFonts w:hint="eastAsia"/>
          <w:sz w:val="21"/>
          <w:szCs w:val="21"/>
        </w:rPr>
        <w:t>備考　　この用紙の大きさは、日本</w:t>
      </w:r>
      <w:r w:rsidR="0040712D">
        <w:rPr>
          <w:rFonts w:hint="eastAsia"/>
          <w:sz w:val="21"/>
          <w:szCs w:val="21"/>
        </w:rPr>
        <w:t>産</w:t>
      </w:r>
      <w:r w:rsidRPr="006370E0">
        <w:rPr>
          <w:rFonts w:hint="eastAsia"/>
          <w:sz w:val="21"/>
          <w:szCs w:val="21"/>
        </w:rPr>
        <w:t>業規格Ａ４とすること。</w:t>
      </w:r>
    </w:p>
    <w:sectPr w:rsidR="00616B2D" w:rsidRPr="006370E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BF" w:rsidRDefault="006A1DBF" w:rsidP="00885007">
      <w:r>
        <w:separator/>
      </w:r>
    </w:p>
  </w:endnote>
  <w:endnote w:type="continuationSeparator" w:id="0">
    <w:p w:rsidR="006A1DBF" w:rsidRDefault="006A1DBF" w:rsidP="008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BF" w:rsidRDefault="006A1DBF" w:rsidP="00885007">
      <w:r>
        <w:separator/>
      </w:r>
    </w:p>
  </w:footnote>
  <w:footnote w:type="continuationSeparator" w:id="0">
    <w:p w:rsidR="006A1DBF" w:rsidRDefault="006A1DBF" w:rsidP="0088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07"/>
    <w:rsid w:val="002B48F6"/>
    <w:rsid w:val="0040712D"/>
    <w:rsid w:val="0060320D"/>
    <w:rsid w:val="00616B2D"/>
    <w:rsid w:val="006370E0"/>
    <w:rsid w:val="006A1DBF"/>
    <w:rsid w:val="00726665"/>
    <w:rsid w:val="008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00E99-DF71-4405-B457-691B5318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8500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簡易タンク貯蔵所構造設備明細書</vt:lpstr>
      <vt:lpstr>簡易タンク貯蔵所構造設備明細書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簡易タンク貯蔵所構造設備明細書</dc:title>
  <dc:subject>様式第4のへ（第4条、第5条関係）</dc:subject>
  <cp:keywords/>
  <dc:description/>
  <cp:lastPrinted>2002-11-20T05:16:00Z</cp:lastPrinted>
  <dcterms:created xsi:type="dcterms:W3CDTF">2022-08-17T01:21:00Z</dcterms:created>
  <dcterms:modified xsi:type="dcterms:W3CDTF">2022-08-17T01:21:00Z</dcterms:modified>
</cp:coreProperties>
</file>