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283F2B75" w14:textId="687C59A4" w:rsidR="00383332" w:rsidRPr="00EB69E7" w:rsidRDefault="00923416" w:rsidP="0034033C">
      <w:pPr>
        <w:jc w:val="center"/>
        <w:rPr>
          <w:rFonts w:ascii="ＭＳ ゴシック" w:eastAsia="ＭＳ ゴシック" w:hAnsi="ＭＳ ゴシック"/>
        </w:rPr>
      </w:pPr>
      <w:r>
        <w:rPr>
          <w:rFonts w:ascii="ＭＳ ゴシック" w:eastAsia="ＭＳ ゴシック" w:hAnsi="ＭＳ ゴシック"/>
          <w:noProof/>
          <w:szCs w:val="22"/>
        </w:rPr>
        <mc:AlternateContent>
          <mc:Choice Requires="wps">
            <w:drawing>
              <wp:anchor distT="0" distB="0" distL="114300" distR="114300" simplePos="0" relativeHeight="251658245" behindDoc="0" locked="0" layoutInCell="1" allowOverlap="1" wp14:anchorId="7D36ECEA" wp14:editId="64E35F53">
                <wp:simplePos x="0" y="0"/>
                <wp:positionH relativeFrom="column">
                  <wp:posOffset>-271780</wp:posOffset>
                </wp:positionH>
                <wp:positionV relativeFrom="paragraph">
                  <wp:posOffset>69850</wp:posOffset>
                </wp:positionV>
                <wp:extent cx="6412230" cy="8957310"/>
                <wp:effectExtent l="19050" t="19050" r="45720" b="34290"/>
                <wp:wrapNone/>
                <wp:docPr id="170451328" name="四角形: 角を丸くする 2"/>
                <wp:cNvGraphicFramePr/>
                <a:graphic xmlns:a="http://schemas.openxmlformats.org/drawingml/2006/main">
                  <a:graphicData uri="http://schemas.microsoft.com/office/word/2010/wordprocessingShape">
                    <wps:wsp>
                      <wps:cNvSpPr/>
                      <wps:spPr>
                        <a:xfrm>
                          <a:off x="0" y="0"/>
                          <a:ext cx="6412230" cy="8957310"/>
                        </a:xfrm>
                        <a:prstGeom prst="roundRect">
                          <a:avLst>
                            <a:gd name="adj" fmla="val 6403"/>
                          </a:avLst>
                        </a:prstGeom>
                        <a:noFill/>
                        <a:ln w="53975" cmpd="sng">
                          <a:solidFill>
                            <a:schemeClr val="tx2">
                              <a:lumMod val="75000"/>
                              <a:lumOff val="25000"/>
                            </a:schemeClr>
                          </a:solidFill>
                          <a:extLst>
                            <a:ext uri="{C807C97D-BFC1-408E-A445-0C87EB9F89A2}">
                              <ask:lineSketchStyleProps xmlns:ask="http://schemas.microsoft.com/office/drawing/2018/sketchyshapes" sd="1219033472">
                                <a:custGeom>
                                  <a:avLst/>
                                  <a:gdLst>
                                    <a:gd name="connsiteX0" fmla="*/ 0 w 6598920"/>
                                    <a:gd name="connsiteY0" fmla="*/ 516629 h 8793480"/>
                                    <a:gd name="connsiteX1" fmla="*/ 516629 w 6598920"/>
                                    <a:gd name="connsiteY1" fmla="*/ 0 h 8793480"/>
                                    <a:gd name="connsiteX2" fmla="*/ 1323650 w 6598920"/>
                                    <a:gd name="connsiteY2" fmla="*/ 0 h 8793480"/>
                                    <a:gd name="connsiteX3" fmla="*/ 1963701 w 6598920"/>
                                    <a:gd name="connsiteY3" fmla="*/ 0 h 8793480"/>
                                    <a:gd name="connsiteX4" fmla="*/ 2548096 w 6598920"/>
                                    <a:gd name="connsiteY4" fmla="*/ 0 h 8793480"/>
                                    <a:gd name="connsiteX5" fmla="*/ 3299460 w 6598920"/>
                                    <a:gd name="connsiteY5" fmla="*/ 0 h 8793480"/>
                                    <a:gd name="connsiteX6" fmla="*/ 3939511 w 6598920"/>
                                    <a:gd name="connsiteY6" fmla="*/ 0 h 8793480"/>
                                    <a:gd name="connsiteX7" fmla="*/ 4746532 w 6598920"/>
                                    <a:gd name="connsiteY7" fmla="*/ 0 h 8793480"/>
                                    <a:gd name="connsiteX8" fmla="*/ 5330927 w 6598920"/>
                                    <a:gd name="connsiteY8" fmla="*/ 0 h 8793480"/>
                                    <a:gd name="connsiteX9" fmla="*/ 6082291 w 6598920"/>
                                    <a:gd name="connsiteY9" fmla="*/ 0 h 8793480"/>
                                    <a:gd name="connsiteX10" fmla="*/ 6598920 w 6598920"/>
                                    <a:gd name="connsiteY10" fmla="*/ 516629 h 8793480"/>
                                    <a:gd name="connsiteX11" fmla="*/ 6598920 w 6598920"/>
                                    <a:gd name="connsiteY11" fmla="*/ 1163314 h 8793480"/>
                                    <a:gd name="connsiteX12" fmla="*/ 6598920 w 6598920"/>
                                    <a:gd name="connsiteY12" fmla="*/ 1732397 h 8793480"/>
                                    <a:gd name="connsiteX13" fmla="*/ 6598920 w 6598920"/>
                                    <a:gd name="connsiteY13" fmla="*/ 2534287 h 8793480"/>
                                    <a:gd name="connsiteX14" fmla="*/ 6598920 w 6598920"/>
                                    <a:gd name="connsiteY14" fmla="*/ 3336176 h 8793480"/>
                                    <a:gd name="connsiteX15" fmla="*/ 6598920 w 6598920"/>
                                    <a:gd name="connsiteY15" fmla="*/ 3827657 h 8793480"/>
                                    <a:gd name="connsiteX16" fmla="*/ 6598920 w 6598920"/>
                                    <a:gd name="connsiteY16" fmla="*/ 4474342 h 8793480"/>
                                    <a:gd name="connsiteX17" fmla="*/ 6598920 w 6598920"/>
                                    <a:gd name="connsiteY17" fmla="*/ 5276232 h 8793480"/>
                                    <a:gd name="connsiteX18" fmla="*/ 6598920 w 6598920"/>
                                    <a:gd name="connsiteY18" fmla="*/ 5922917 h 8793480"/>
                                    <a:gd name="connsiteX19" fmla="*/ 6598920 w 6598920"/>
                                    <a:gd name="connsiteY19" fmla="*/ 6336796 h 8793480"/>
                                    <a:gd name="connsiteX20" fmla="*/ 6598920 w 6598920"/>
                                    <a:gd name="connsiteY20" fmla="*/ 6828276 h 8793480"/>
                                    <a:gd name="connsiteX21" fmla="*/ 6598920 w 6598920"/>
                                    <a:gd name="connsiteY21" fmla="*/ 7630166 h 8793480"/>
                                    <a:gd name="connsiteX22" fmla="*/ 6598920 w 6598920"/>
                                    <a:gd name="connsiteY22" fmla="*/ 8276851 h 8793480"/>
                                    <a:gd name="connsiteX23" fmla="*/ 6082291 w 6598920"/>
                                    <a:gd name="connsiteY23" fmla="*/ 8793480 h 8793480"/>
                                    <a:gd name="connsiteX24" fmla="*/ 5330927 w 6598920"/>
                                    <a:gd name="connsiteY24" fmla="*/ 8793480 h 8793480"/>
                                    <a:gd name="connsiteX25" fmla="*/ 4802189 w 6598920"/>
                                    <a:gd name="connsiteY25" fmla="*/ 8793480 h 8793480"/>
                                    <a:gd name="connsiteX26" fmla="*/ 4106481 w 6598920"/>
                                    <a:gd name="connsiteY26" fmla="*/ 8793480 h 8793480"/>
                                    <a:gd name="connsiteX27" fmla="*/ 3522086 w 6598920"/>
                                    <a:gd name="connsiteY27" fmla="*/ 8793480 h 8793480"/>
                                    <a:gd name="connsiteX28" fmla="*/ 2770722 w 6598920"/>
                                    <a:gd name="connsiteY28" fmla="*/ 8793480 h 8793480"/>
                                    <a:gd name="connsiteX29" fmla="*/ 2186328 w 6598920"/>
                                    <a:gd name="connsiteY29" fmla="*/ 8793480 h 8793480"/>
                                    <a:gd name="connsiteX30" fmla="*/ 1434963 w 6598920"/>
                                    <a:gd name="connsiteY30" fmla="*/ 8793480 h 8793480"/>
                                    <a:gd name="connsiteX31" fmla="*/ 516629 w 6598920"/>
                                    <a:gd name="connsiteY31" fmla="*/ 8793480 h 8793480"/>
                                    <a:gd name="connsiteX32" fmla="*/ 0 w 6598920"/>
                                    <a:gd name="connsiteY32" fmla="*/ 8276851 h 8793480"/>
                                    <a:gd name="connsiteX33" fmla="*/ 0 w 6598920"/>
                                    <a:gd name="connsiteY33" fmla="*/ 7707768 h 8793480"/>
                                    <a:gd name="connsiteX34" fmla="*/ 0 w 6598920"/>
                                    <a:gd name="connsiteY34" fmla="*/ 7216287 h 8793480"/>
                                    <a:gd name="connsiteX35" fmla="*/ 0 w 6598920"/>
                                    <a:gd name="connsiteY35" fmla="*/ 6492000 h 8793480"/>
                                    <a:gd name="connsiteX36" fmla="*/ 0 w 6598920"/>
                                    <a:gd name="connsiteY36" fmla="*/ 6000519 h 8793480"/>
                                    <a:gd name="connsiteX37" fmla="*/ 0 w 6598920"/>
                                    <a:gd name="connsiteY37" fmla="*/ 5586641 h 8793480"/>
                                    <a:gd name="connsiteX38" fmla="*/ 0 w 6598920"/>
                                    <a:gd name="connsiteY38" fmla="*/ 5095160 h 8793480"/>
                                    <a:gd name="connsiteX39" fmla="*/ 0 w 6598920"/>
                                    <a:gd name="connsiteY39" fmla="*/ 4526077 h 8793480"/>
                                    <a:gd name="connsiteX40" fmla="*/ 0 w 6598920"/>
                                    <a:gd name="connsiteY40" fmla="*/ 3879392 h 8793480"/>
                                    <a:gd name="connsiteX41" fmla="*/ 0 w 6598920"/>
                                    <a:gd name="connsiteY41" fmla="*/ 3387911 h 8793480"/>
                                    <a:gd name="connsiteX42" fmla="*/ 0 w 6598920"/>
                                    <a:gd name="connsiteY42" fmla="*/ 2586022 h 8793480"/>
                                    <a:gd name="connsiteX43" fmla="*/ 0 w 6598920"/>
                                    <a:gd name="connsiteY43" fmla="*/ 1939336 h 8793480"/>
                                    <a:gd name="connsiteX44" fmla="*/ 0 w 6598920"/>
                                    <a:gd name="connsiteY44" fmla="*/ 1137447 h 8793480"/>
                                    <a:gd name="connsiteX45" fmla="*/ 0 w 6598920"/>
                                    <a:gd name="connsiteY45" fmla="*/ 516629 h 8793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6598920" h="8793480" extrusionOk="0">
                                      <a:moveTo>
                                        <a:pt x="0" y="516629"/>
                                      </a:moveTo>
                                      <a:cubicBezTo>
                                        <a:pt x="-37419" y="208222"/>
                                        <a:pt x="196360" y="13115"/>
                                        <a:pt x="516629" y="0"/>
                                      </a:cubicBezTo>
                                      <a:cubicBezTo>
                                        <a:pt x="866561" y="16502"/>
                                        <a:pt x="971267" y="18421"/>
                                        <a:pt x="1323650" y="0"/>
                                      </a:cubicBezTo>
                                      <a:cubicBezTo>
                                        <a:pt x="1676033" y="-18421"/>
                                        <a:pt x="1755913" y="225"/>
                                        <a:pt x="1963701" y="0"/>
                                      </a:cubicBezTo>
                                      <a:cubicBezTo>
                                        <a:pt x="2171489" y="-225"/>
                                        <a:pt x="2426542" y="2251"/>
                                        <a:pt x="2548096" y="0"/>
                                      </a:cubicBezTo>
                                      <a:cubicBezTo>
                                        <a:pt x="2669651" y="-2251"/>
                                        <a:pt x="2993050" y="-32859"/>
                                        <a:pt x="3299460" y="0"/>
                                      </a:cubicBezTo>
                                      <a:cubicBezTo>
                                        <a:pt x="3605870" y="32859"/>
                                        <a:pt x="3694167" y="-1003"/>
                                        <a:pt x="3939511" y="0"/>
                                      </a:cubicBezTo>
                                      <a:cubicBezTo>
                                        <a:pt x="4184855" y="1003"/>
                                        <a:pt x="4392684" y="4766"/>
                                        <a:pt x="4746532" y="0"/>
                                      </a:cubicBezTo>
                                      <a:cubicBezTo>
                                        <a:pt x="5100380" y="-4766"/>
                                        <a:pt x="5149227" y="-10151"/>
                                        <a:pt x="5330927" y="0"/>
                                      </a:cubicBezTo>
                                      <a:cubicBezTo>
                                        <a:pt x="5512628" y="10151"/>
                                        <a:pt x="5826772" y="14710"/>
                                        <a:pt x="6082291" y="0"/>
                                      </a:cubicBezTo>
                                      <a:cubicBezTo>
                                        <a:pt x="6378044" y="2507"/>
                                        <a:pt x="6565018" y="225820"/>
                                        <a:pt x="6598920" y="516629"/>
                                      </a:cubicBezTo>
                                      <a:cubicBezTo>
                                        <a:pt x="6630623" y="776666"/>
                                        <a:pt x="6620142" y="932043"/>
                                        <a:pt x="6598920" y="1163314"/>
                                      </a:cubicBezTo>
                                      <a:cubicBezTo>
                                        <a:pt x="6577698" y="1394585"/>
                                        <a:pt x="6614817" y="1468188"/>
                                        <a:pt x="6598920" y="1732397"/>
                                      </a:cubicBezTo>
                                      <a:cubicBezTo>
                                        <a:pt x="6583023" y="1996606"/>
                                        <a:pt x="6582917" y="2327279"/>
                                        <a:pt x="6598920" y="2534287"/>
                                      </a:cubicBezTo>
                                      <a:cubicBezTo>
                                        <a:pt x="6614924" y="2741295"/>
                                        <a:pt x="6620640" y="3115260"/>
                                        <a:pt x="6598920" y="3336176"/>
                                      </a:cubicBezTo>
                                      <a:cubicBezTo>
                                        <a:pt x="6577200" y="3557092"/>
                                        <a:pt x="6619717" y="3617740"/>
                                        <a:pt x="6598920" y="3827657"/>
                                      </a:cubicBezTo>
                                      <a:cubicBezTo>
                                        <a:pt x="6578123" y="4037574"/>
                                        <a:pt x="6624875" y="4209029"/>
                                        <a:pt x="6598920" y="4474342"/>
                                      </a:cubicBezTo>
                                      <a:cubicBezTo>
                                        <a:pt x="6572965" y="4739655"/>
                                        <a:pt x="6605607" y="5061907"/>
                                        <a:pt x="6598920" y="5276232"/>
                                      </a:cubicBezTo>
                                      <a:cubicBezTo>
                                        <a:pt x="6592234" y="5490557"/>
                                        <a:pt x="6584633" y="5703608"/>
                                        <a:pt x="6598920" y="5922917"/>
                                      </a:cubicBezTo>
                                      <a:cubicBezTo>
                                        <a:pt x="6613207" y="6142226"/>
                                        <a:pt x="6599554" y="6168449"/>
                                        <a:pt x="6598920" y="6336796"/>
                                      </a:cubicBezTo>
                                      <a:cubicBezTo>
                                        <a:pt x="6598286" y="6505143"/>
                                        <a:pt x="6622323" y="6615345"/>
                                        <a:pt x="6598920" y="6828276"/>
                                      </a:cubicBezTo>
                                      <a:cubicBezTo>
                                        <a:pt x="6575517" y="7041207"/>
                                        <a:pt x="6623911" y="7237019"/>
                                        <a:pt x="6598920" y="7630166"/>
                                      </a:cubicBezTo>
                                      <a:cubicBezTo>
                                        <a:pt x="6573930" y="8023313"/>
                                        <a:pt x="6578072" y="8008490"/>
                                        <a:pt x="6598920" y="8276851"/>
                                      </a:cubicBezTo>
                                      <a:cubicBezTo>
                                        <a:pt x="6625462" y="8614730"/>
                                        <a:pt x="6336647" y="8809812"/>
                                        <a:pt x="6082291" y="8793480"/>
                                      </a:cubicBezTo>
                                      <a:cubicBezTo>
                                        <a:pt x="5737340" y="8773631"/>
                                        <a:pt x="5534851" y="8829007"/>
                                        <a:pt x="5330927" y="8793480"/>
                                      </a:cubicBezTo>
                                      <a:cubicBezTo>
                                        <a:pt x="5127003" y="8757953"/>
                                        <a:pt x="5061477" y="8775491"/>
                                        <a:pt x="4802189" y="8793480"/>
                                      </a:cubicBezTo>
                                      <a:cubicBezTo>
                                        <a:pt x="4542901" y="8811469"/>
                                        <a:pt x="4310143" y="8774276"/>
                                        <a:pt x="4106481" y="8793480"/>
                                      </a:cubicBezTo>
                                      <a:cubicBezTo>
                                        <a:pt x="3902819" y="8812684"/>
                                        <a:pt x="3747097" y="8796177"/>
                                        <a:pt x="3522086" y="8793480"/>
                                      </a:cubicBezTo>
                                      <a:cubicBezTo>
                                        <a:pt x="3297075" y="8790783"/>
                                        <a:pt x="3004797" y="8807829"/>
                                        <a:pt x="2770722" y="8793480"/>
                                      </a:cubicBezTo>
                                      <a:cubicBezTo>
                                        <a:pt x="2536647" y="8779131"/>
                                        <a:pt x="2333045" y="8765214"/>
                                        <a:pt x="2186328" y="8793480"/>
                                      </a:cubicBezTo>
                                      <a:cubicBezTo>
                                        <a:pt x="2039611" y="8821746"/>
                                        <a:pt x="1772613" y="8806100"/>
                                        <a:pt x="1434963" y="8793480"/>
                                      </a:cubicBezTo>
                                      <a:cubicBezTo>
                                        <a:pt x="1097313" y="8780860"/>
                                        <a:pt x="854578" y="8772464"/>
                                        <a:pt x="516629" y="8793480"/>
                                      </a:cubicBezTo>
                                      <a:cubicBezTo>
                                        <a:pt x="243796" y="8771790"/>
                                        <a:pt x="-43600" y="8545463"/>
                                        <a:pt x="0" y="8276851"/>
                                      </a:cubicBezTo>
                                      <a:cubicBezTo>
                                        <a:pt x="6209" y="8081007"/>
                                        <a:pt x="-10501" y="7839925"/>
                                        <a:pt x="0" y="7707768"/>
                                      </a:cubicBezTo>
                                      <a:cubicBezTo>
                                        <a:pt x="10501" y="7575611"/>
                                        <a:pt x="11399" y="7462026"/>
                                        <a:pt x="0" y="7216287"/>
                                      </a:cubicBezTo>
                                      <a:cubicBezTo>
                                        <a:pt x="-11399" y="6970548"/>
                                        <a:pt x="-1727" y="6844619"/>
                                        <a:pt x="0" y="6492000"/>
                                      </a:cubicBezTo>
                                      <a:cubicBezTo>
                                        <a:pt x="1727" y="6139381"/>
                                        <a:pt x="2617" y="6137210"/>
                                        <a:pt x="0" y="6000519"/>
                                      </a:cubicBezTo>
                                      <a:cubicBezTo>
                                        <a:pt x="-2617" y="5863828"/>
                                        <a:pt x="1140" y="5782747"/>
                                        <a:pt x="0" y="5586641"/>
                                      </a:cubicBezTo>
                                      <a:cubicBezTo>
                                        <a:pt x="-1140" y="5390535"/>
                                        <a:pt x="3789" y="5222577"/>
                                        <a:pt x="0" y="5095160"/>
                                      </a:cubicBezTo>
                                      <a:cubicBezTo>
                                        <a:pt x="-3789" y="4967743"/>
                                        <a:pt x="22599" y="4677170"/>
                                        <a:pt x="0" y="4526077"/>
                                      </a:cubicBezTo>
                                      <a:cubicBezTo>
                                        <a:pt x="-22599" y="4374984"/>
                                        <a:pt x="30445" y="4086514"/>
                                        <a:pt x="0" y="3879392"/>
                                      </a:cubicBezTo>
                                      <a:cubicBezTo>
                                        <a:pt x="-30445" y="3672271"/>
                                        <a:pt x="-23496" y="3563431"/>
                                        <a:pt x="0" y="3387911"/>
                                      </a:cubicBezTo>
                                      <a:cubicBezTo>
                                        <a:pt x="23496" y="3212391"/>
                                        <a:pt x="-26569" y="2973154"/>
                                        <a:pt x="0" y="2586022"/>
                                      </a:cubicBezTo>
                                      <a:cubicBezTo>
                                        <a:pt x="26569" y="2198890"/>
                                        <a:pt x="24524" y="2183387"/>
                                        <a:pt x="0" y="1939336"/>
                                      </a:cubicBezTo>
                                      <a:cubicBezTo>
                                        <a:pt x="-24524" y="1695285"/>
                                        <a:pt x="-12695" y="1443139"/>
                                        <a:pt x="0" y="1137447"/>
                                      </a:cubicBezTo>
                                      <a:cubicBezTo>
                                        <a:pt x="12695" y="831755"/>
                                        <a:pt x="-16940" y="721228"/>
                                        <a:pt x="0" y="516629"/>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A6737" id="四角形: 角を丸くする 2" o:spid="_x0000_s1026" style="position:absolute;margin-left:-21.4pt;margin-top:5.5pt;width:504.9pt;height:70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" filled="f" strokecolor="#215e99 [2431]" strokeweight="4.25pt">
                <v:stroke joinstyle="miter"/>
              </v:roundrect>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76677" behindDoc="0" locked="0" layoutInCell="1" allowOverlap="1" wp14:anchorId="4BB38183" wp14:editId="292CAA1C">
                <wp:simplePos x="0" y="0"/>
                <wp:positionH relativeFrom="column">
                  <wp:posOffset>323215</wp:posOffset>
                </wp:positionH>
                <wp:positionV relativeFrom="paragraph">
                  <wp:posOffset>-212090</wp:posOffset>
                </wp:positionV>
                <wp:extent cx="5295900" cy="651510"/>
                <wp:effectExtent l="0" t="0" r="0" b="0"/>
                <wp:wrapNone/>
                <wp:docPr id="2059791160" name="リボン: カーブして下方向に曲がる 8"/>
                <wp:cNvGraphicFramePr/>
                <a:graphic xmlns:a="http://schemas.openxmlformats.org/drawingml/2006/main">
                  <a:graphicData uri="http://schemas.microsoft.com/office/word/2010/wordprocessingShape">
                    <wps:wsp>
                      <wps:cNvSpPr/>
                      <wps:spPr>
                        <a:xfrm>
                          <a:off x="0" y="0"/>
                          <a:ext cx="5295900" cy="651510"/>
                        </a:xfrm>
                        <a:prstGeom prst="ellipseRibbon">
                          <a:avLst>
                            <a:gd name="adj1" fmla="val 25000"/>
                            <a:gd name="adj2" fmla="val 75000"/>
                            <a:gd name="adj3" fmla="val 12500"/>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D5C913" w14:textId="56B43AC6" w:rsidR="00DB7A83" w:rsidRDefault="00DB7A83" w:rsidP="00DB7A83">
                            <w:pPr>
                              <w:jc w:val="center"/>
                            </w:pPr>
                            <w:r w:rsidRPr="00EB69E7">
                              <w:rPr>
                                <w:rFonts w:ascii="ＭＳ ゴシック" w:eastAsia="ＭＳ ゴシック" w:hAnsi="ＭＳ ゴシック" w:hint="eastAsia"/>
                                <w:sz w:val="28"/>
                                <w:szCs w:val="28"/>
                              </w:rPr>
                              <w:t>◆◇　学校関係者の皆様へ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B3818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リボン: カーブして下方向に曲がる 8" o:spid="_x0000_s1026" type="#_x0000_t107" style="position:absolute;left:0;text-align:left;margin-left:25.45pt;margin-top:-16.7pt;width:417pt;height:51.3pt;z-index:2516766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" adj="2700" fillcolor="#156082 [3204]" stroked="f" strokeweight="1pt">
                <v:stroke joinstyle="miter"/>
                <v:textbox>
                  <w:txbxContent>
                    <w:p w14:paraId="20D5C913" w14:textId="56B43AC6" w:rsidR="00DB7A83" w:rsidRDefault="00DB7A83" w:rsidP="00DB7A83">
                      <w:pPr>
                        <w:jc w:val="center"/>
                      </w:pPr>
                      <w:r w:rsidRPr="00EB69E7">
                        <w:rPr>
                          <w:rFonts w:ascii="ＭＳ ゴシック" w:eastAsia="ＭＳ ゴシック" w:hAnsi="ＭＳ ゴシック" w:hint="eastAsia"/>
                          <w:sz w:val="28"/>
                          <w:szCs w:val="28"/>
                        </w:rPr>
                        <w:t>◆◇　学校関係者の皆様へ　◇◆</w:t>
                      </w:r>
                    </w:p>
                  </w:txbxContent>
                </v:textbox>
              </v:shape>
            </w:pict>
          </mc:Fallback>
        </mc:AlternateContent>
      </w:r>
    </w:p>
    <w:p w14:paraId="0EA97C78" w14:textId="28B3B60F" w:rsidR="00577A92" w:rsidRPr="00EB69E7" w:rsidRDefault="00577A92" w:rsidP="007132C4">
      <w:pPr>
        <w:spacing w:line="240" w:lineRule="auto"/>
        <w:jc w:val="center"/>
        <w:rPr>
          <w:rFonts w:ascii="ＭＳ ゴシック" w:eastAsia="ＭＳ ゴシック" w:hAnsi="ＭＳ ゴシック"/>
        </w:rPr>
      </w:pPr>
    </w:p>
    <w:p w14:paraId="53D1BBF2" w14:textId="1A00A4EB" w:rsidR="0034033C" w:rsidRPr="00EB69E7" w:rsidRDefault="0034033C" w:rsidP="007132C4">
      <w:pPr>
        <w:pStyle w:val="OasysWin"/>
        <w:wordWrap/>
        <w:spacing w:line="240" w:lineRule="auto"/>
        <w:ind w:firstLineChars="100" w:firstLine="220"/>
        <w:rPr>
          <w:rFonts w:ascii="ＭＳ ゴシック" w:eastAsia="ＭＳ ゴシック" w:hAnsi="ＭＳ ゴシック"/>
          <w:sz w:val="22"/>
          <w:szCs w:val="22"/>
        </w:rPr>
      </w:pPr>
      <w:r w:rsidRPr="00EB69E7">
        <w:rPr>
          <w:rFonts w:ascii="ＭＳ ゴシック" w:eastAsia="ＭＳ ゴシック" w:hAnsi="ＭＳ ゴシック" w:hint="eastAsia"/>
          <w:sz w:val="22"/>
          <w:szCs w:val="22"/>
        </w:rPr>
        <w:t>平素</w:t>
      </w:r>
      <w:r w:rsidR="006E36E8">
        <w:rPr>
          <w:rFonts w:ascii="ＭＳ ゴシック" w:eastAsia="ＭＳ ゴシック" w:hAnsi="ＭＳ ゴシック" w:hint="eastAsia"/>
          <w:sz w:val="22"/>
          <w:szCs w:val="22"/>
        </w:rPr>
        <w:t>より</w:t>
      </w:r>
      <w:r w:rsidRPr="00EB69E7">
        <w:rPr>
          <w:rFonts w:ascii="ＭＳ ゴシック" w:eastAsia="ＭＳ ゴシック" w:hAnsi="ＭＳ ゴシック" w:hint="eastAsia"/>
          <w:sz w:val="22"/>
          <w:szCs w:val="22"/>
        </w:rPr>
        <w:t>統計</w:t>
      </w:r>
      <w:r w:rsidR="00342B39">
        <w:rPr>
          <w:rFonts w:ascii="ＭＳ ゴシック" w:eastAsia="ＭＳ ゴシック" w:hAnsi="ＭＳ ゴシック" w:hint="eastAsia"/>
          <w:sz w:val="22"/>
          <w:szCs w:val="22"/>
        </w:rPr>
        <w:t>教育</w:t>
      </w:r>
      <w:r w:rsidRPr="00EB69E7">
        <w:rPr>
          <w:rFonts w:ascii="ＭＳ ゴシック" w:eastAsia="ＭＳ ゴシック" w:hAnsi="ＭＳ ゴシック" w:hint="eastAsia"/>
          <w:sz w:val="22"/>
          <w:szCs w:val="22"/>
        </w:rPr>
        <w:t>及び</w:t>
      </w:r>
      <w:r w:rsidR="00342B39">
        <w:rPr>
          <w:rFonts w:ascii="ＭＳ ゴシック" w:eastAsia="ＭＳ ゴシック" w:hAnsi="ＭＳ ゴシック" w:hint="eastAsia"/>
          <w:sz w:val="22"/>
          <w:szCs w:val="22"/>
        </w:rPr>
        <w:t>普及</w:t>
      </w:r>
      <w:r w:rsidRPr="00EB69E7">
        <w:rPr>
          <w:rFonts w:ascii="ＭＳ ゴシック" w:eastAsia="ＭＳ ゴシック" w:hAnsi="ＭＳ ゴシック" w:hint="eastAsia"/>
          <w:sz w:val="22"/>
          <w:szCs w:val="22"/>
        </w:rPr>
        <w:t>に御協力いただき、御礼申し上げます。</w:t>
      </w:r>
    </w:p>
    <w:p w14:paraId="72642237" w14:textId="418BB9C5" w:rsidR="007175C4" w:rsidRPr="00EB69E7" w:rsidRDefault="0034033C" w:rsidP="007132C4">
      <w:pPr>
        <w:pStyle w:val="OasysWin"/>
        <w:wordWrap/>
        <w:spacing w:line="240" w:lineRule="auto"/>
        <w:ind w:firstLineChars="100" w:firstLine="220"/>
        <w:rPr>
          <w:rFonts w:ascii="ＭＳ ゴシック" w:eastAsia="ＭＳ ゴシック" w:hAnsi="ＭＳ ゴシック"/>
          <w:sz w:val="22"/>
          <w:szCs w:val="22"/>
        </w:rPr>
      </w:pPr>
      <w:r w:rsidRPr="00EB69E7">
        <w:rPr>
          <w:rFonts w:ascii="ＭＳ ゴシック" w:eastAsia="ＭＳ ゴシック" w:hAnsi="ＭＳ ゴシック" w:hint="eastAsia"/>
          <w:sz w:val="22"/>
          <w:szCs w:val="22"/>
        </w:rPr>
        <w:t>さて、総務省では、統計の重要性に対する国民の関心と理解を深め、統計調査に対する国民のより一層の協力を推進するために制定された「統計の日」（</w:t>
      </w:r>
      <w:r w:rsidRPr="00EB69E7">
        <w:rPr>
          <w:rFonts w:ascii="ＭＳ ゴシック" w:eastAsia="ＭＳ ゴシック" w:hAnsi="ＭＳ ゴシック"/>
          <w:sz w:val="22"/>
          <w:szCs w:val="22"/>
        </w:rPr>
        <w:t>10</w:t>
      </w:r>
      <w:r w:rsidRPr="00EB69E7">
        <w:rPr>
          <w:rFonts w:ascii="ＭＳ ゴシック" w:eastAsia="ＭＳ ゴシック" w:hAnsi="ＭＳ ゴシック" w:hint="eastAsia"/>
          <w:sz w:val="22"/>
          <w:szCs w:val="22"/>
        </w:rPr>
        <w:t>月</w:t>
      </w:r>
      <w:r w:rsidRPr="00EB69E7">
        <w:rPr>
          <w:rFonts w:ascii="ＭＳ ゴシック" w:eastAsia="ＭＳ ゴシック" w:hAnsi="ＭＳ ゴシック"/>
          <w:sz w:val="22"/>
          <w:szCs w:val="22"/>
        </w:rPr>
        <w:t>18</w:t>
      </w:r>
      <w:r w:rsidRPr="00EB69E7">
        <w:rPr>
          <w:rFonts w:ascii="ＭＳ ゴシック" w:eastAsia="ＭＳ ゴシック" w:hAnsi="ＭＳ ゴシック" w:hint="eastAsia"/>
          <w:sz w:val="22"/>
          <w:szCs w:val="22"/>
        </w:rPr>
        <w:t>日。昭和48年７月３日閣議了解）を中心として統計知識の普及のための周知広報を行っております。その一環として、毎年「統計の日」のポスターを始めとする広報媒体に活用すべく標語を募集しています。この標語は、昭和50年から募集を始め、</w:t>
      </w:r>
      <w:r w:rsidR="007175C4" w:rsidRPr="00EB69E7">
        <w:rPr>
          <w:rFonts w:ascii="ＭＳ ゴシック" w:eastAsia="ＭＳ ゴシック" w:hAnsi="ＭＳ ゴシック" w:hint="eastAsia"/>
          <w:sz w:val="22"/>
          <w:szCs w:val="22"/>
        </w:rPr>
        <w:t>半世紀</w:t>
      </w:r>
      <w:r w:rsidR="00941B58" w:rsidRPr="00EB69E7">
        <w:rPr>
          <w:rFonts w:ascii="ＭＳ ゴシック" w:eastAsia="ＭＳ ゴシック" w:hAnsi="ＭＳ ゴシック" w:hint="eastAsia"/>
          <w:sz w:val="22"/>
          <w:szCs w:val="22"/>
        </w:rPr>
        <w:t>も</w:t>
      </w:r>
      <w:r w:rsidR="007175C4" w:rsidRPr="00EB69E7">
        <w:rPr>
          <w:rFonts w:ascii="ＭＳ ゴシック" w:eastAsia="ＭＳ ゴシック" w:hAnsi="ＭＳ ゴシック" w:hint="eastAsia"/>
          <w:sz w:val="22"/>
          <w:szCs w:val="22"/>
        </w:rPr>
        <w:t>の歴史がある</w:t>
      </w:r>
      <w:r w:rsidR="00583DDB" w:rsidRPr="00EB69E7">
        <w:rPr>
          <w:rFonts w:ascii="ＭＳ ゴシック" w:eastAsia="ＭＳ ゴシック" w:hAnsi="ＭＳ ゴシック" w:hint="eastAsia"/>
          <w:sz w:val="22"/>
          <w:szCs w:val="22"/>
        </w:rPr>
        <w:t>イベントです</w:t>
      </w:r>
      <w:r w:rsidR="007175C4" w:rsidRPr="00EB69E7">
        <w:rPr>
          <w:rFonts w:ascii="ＭＳ ゴシック" w:eastAsia="ＭＳ ゴシック" w:hAnsi="ＭＳ ゴシック" w:hint="eastAsia"/>
          <w:sz w:val="22"/>
          <w:szCs w:val="22"/>
        </w:rPr>
        <w:t>。</w:t>
      </w:r>
    </w:p>
    <w:p w14:paraId="5A59C098" w14:textId="31DD253B" w:rsidR="00F74D04" w:rsidRPr="00EB69E7" w:rsidRDefault="007175C4" w:rsidP="007175C4">
      <w:pPr>
        <w:pStyle w:val="OasysWin"/>
        <w:spacing w:line="240" w:lineRule="auto"/>
        <w:ind w:firstLineChars="100" w:firstLine="220"/>
        <w:rPr>
          <w:rFonts w:ascii="ＭＳ ゴシック" w:eastAsia="ＭＳ ゴシック" w:hAnsi="ＭＳ ゴシック"/>
          <w:sz w:val="22"/>
          <w:szCs w:val="22"/>
        </w:rPr>
      </w:pPr>
      <w:r w:rsidRPr="00EB69E7">
        <w:rPr>
          <w:rFonts w:ascii="ＭＳ ゴシック" w:eastAsia="ＭＳ ゴシック" w:hAnsi="ＭＳ ゴシック" w:hint="eastAsia"/>
          <w:sz w:val="22"/>
          <w:szCs w:val="22"/>
        </w:rPr>
        <w:t>特選に選ばれた作品は、ポスターに使用</w:t>
      </w:r>
      <w:r w:rsidR="00AF5882" w:rsidRPr="00EB69E7">
        <w:rPr>
          <w:rFonts w:ascii="ＭＳ ゴシック" w:eastAsia="ＭＳ ゴシック" w:hAnsi="ＭＳ ゴシック" w:hint="eastAsia"/>
          <w:sz w:val="22"/>
          <w:szCs w:val="22"/>
        </w:rPr>
        <w:t>し、全国各所で</w:t>
      </w:r>
      <w:r w:rsidR="00852DEB" w:rsidRPr="00EB69E7">
        <w:rPr>
          <w:rFonts w:ascii="ＭＳ ゴシック" w:eastAsia="ＭＳ ゴシック" w:hAnsi="ＭＳ ゴシック" w:hint="eastAsia"/>
          <w:sz w:val="22"/>
          <w:szCs w:val="22"/>
        </w:rPr>
        <w:t>掲示されています。また、</w:t>
      </w:r>
      <w:r w:rsidR="00CD74BC">
        <w:rPr>
          <w:rFonts w:ascii="ＭＳ ゴシック" w:eastAsia="ＭＳ ゴシック" w:hAnsi="ＭＳ ゴシック" w:hint="eastAsia"/>
          <w:sz w:val="22"/>
          <w:szCs w:val="22"/>
        </w:rPr>
        <w:t>毎年秋に</w:t>
      </w:r>
      <w:r w:rsidR="00B81092" w:rsidRPr="00B81092">
        <w:rPr>
          <w:rFonts w:ascii="ＭＳ ゴシック" w:eastAsia="ＭＳ ゴシック" w:hAnsi="ＭＳ ゴシック" w:hint="eastAsia"/>
          <w:sz w:val="22"/>
          <w:szCs w:val="22"/>
        </w:rPr>
        <w:t>国立オリンピック記念青少年総合センター</w:t>
      </w:r>
      <w:r w:rsidR="00B81092">
        <w:rPr>
          <w:rFonts w:ascii="ＭＳ ゴシック" w:eastAsia="ＭＳ ゴシック" w:hAnsi="ＭＳ ゴシック" w:hint="eastAsia"/>
          <w:sz w:val="22"/>
          <w:szCs w:val="22"/>
        </w:rPr>
        <w:t>で</w:t>
      </w:r>
      <w:r w:rsidR="00CD74BC">
        <w:rPr>
          <w:rFonts w:ascii="ＭＳ ゴシック" w:eastAsia="ＭＳ ゴシック" w:hAnsi="ＭＳ ゴシック" w:hint="eastAsia"/>
          <w:sz w:val="22"/>
          <w:szCs w:val="22"/>
        </w:rPr>
        <w:t>開催している</w:t>
      </w:r>
      <w:r w:rsidR="00F74D04" w:rsidRPr="00EB69E7">
        <w:rPr>
          <w:rFonts w:ascii="ＭＳ ゴシック" w:eastAsia="ＭＳ ゴシック" w:hAnsi="ＭＳ ゴシック" w:hint="eastAsia"/>
          <w:sz w:val="22"/>
          <w:szCs w:val="22"/>
        </w:rPr>
        <w:t>「</w:t>
      </w:r>
      <w:r w:rsidRPr="00EB69E7">
        <w:rPr>
          <w:rFonts w:ascii="ＭＳ ゴシック" w:eastAsia="ＭＳ ゴシック" w:hAnsi="ＭＳ ゴシック" w:hint="eastAsia"/>
          <w:sz w:val="22"/>
          <w:szCs w:val="22"/>
        </w:rPr>
        <w:t>全国統計大会</w:t>
      </w:r>
      <w:r w:rsidR="00F74D04" w:rsidRPr="00EB69E7">
        <w:rPr>
          <w:rFonts w:ascii="ＭＳ ゴシック" w:eastAsia="ＭＳ ゴシック" w:hAnsi="ＭＳ ゴシック" w:hint="eastAsia"/>
          <w:sz w:val="22"/>
          <w:szCs w:val="22"/>
        </w:rPr>
        <w:t>」</w:t>
      </w:r>
      <w:r w:rsidR="00F1493A">
        <w:rPr>
          <w:rFonts w:ascii="ＭＳ ゴシック" w:eastAsia="ＭＳ ゴシック" w:hAnsi="ＭＳ ゴシック" w:hint="eastAsia"/>
          <w:sz w:val="22"/>
          <w:szCs w:val="22"/>
        </w:rPr>
        <w:t>において</w:t>
      </w:r>
      <w:r w:rsidRPr="00EB69E7">
        <w:rPr>
          <w:rFonts w:ascii="ＭＳ ゴシック" w:eastAsia="ＭＳ ゴシック" w:hAnsi="ＭＳ ゴシック" w:hint="eastAsia"/>
          <w:sz w:val="22"/>
          <w:szCs w:val="22"/>
        </w:rPr>
        <w:t>表彰</w:t>
      </w:r>
      <w:r w:rsidR="00B5011C" w:rsidRPr="00EB69E7">
        <w:rPr>
          <w:rFonts w:ascii="ＭＳ ゴシック" w:eastAsia="ＭＳ ゴシック" w:hAnsi="ＭＳ ゴシック" w:hint="eastAsia"/>
          <w:sz w:val="22"/>
          <w:szCs w:val="22"/>
        </w:rPr>
        <w:t>してい</w:t>
      </w:r>
      <w:r w:rsidR="00EF4934">
        <w:rPr>
          <w:rFonts w:ascii="ＭＳ ゴシック" w:eastAsia="ＭＳ ゴシック" w:hAnsi="ＭＳ ゴシック" w:hint="eastAsia"/>
          <w:sz w:val="22"/>
          <w:szCs w:val="22"/>
        </w:rPr>
        <w:t>ま</w:t>
      </w:r>
      <w:r w:rsidR="00F1493A">
        <w:rPr>
          <w:rFonts w:ascii="ＭＳ ゴシック" w:eastAsia="ＭＳ ゴシック" w:hAnsi="ＭＳ ゴシック" w:hint="eastAsia"/>
          <w:sz w:val="22"/>
          <w:szCs w:val="22"/>
        </w:rPr>
        <w:t>す</w:t>
      </w:r>
      <w:r w:rsidRPr="00EB69E7">
        <w:rPr>
          <w:rFonts w:ascii="ＭＳ ゴシック" w:eastAsia="ＭＳ ゴシック" w:hAnsi="ＭＳ ゴシック" w:hint="eastAsia"/>
          <w:sz w:val="22"/>
          <w:szCs w:val="22"/>
        </w:rPr>
        <w:t>。</w:t>
      </w:r>
    </w:p>
    <w:p w14:paraId="34E5E021" w14:textId="1A25AC25" w:rsidR="007175C4" w:rsidRDefault="007175C4" w:rsidP="007175C4">
      <w:pPr>
        <w:pStyle w:val="OasysWin"/>
        <w:spacing w:line="240" w:lineRule="auto"/>
        <w:ind w:firstLineChars="100" w:firstLine="220"/>
        <w:rPr>
          <w:rFonts w:ascii="ＭＳ ゴシック" w:eastAsia="ＭＳ ゴシック" w:hAnsi="ＭＳ ゴシック"/>
          <w:sz w:val="22"/>
          <w:szCs w:val="22"/>
        </w:rPr>
      </w:pPr>
      <w:r w:rsidRPr="00EB69E7">
        <w:rPr>
          <w:rFonts w:ascii="ＭＳ ゴシック" w:eastAsia="ＭＳ ゴシック" w:hAnsi="ＭＳ ゴシック" w:hint="eastAsia"/>
          <w:sz w:val="22"/>
          <w:szCs w:val="22"/>
        </w:rPr>
        <w:t>令和８年度におきましても、応募要領に基づき募集いたします</w:t>
      </w:r>
      <w:r w:rsidR="00C93F73" w:rsidRPr="00EB69E7">
        <w:rPr>
          <w:rFonts w:ascii="ＭＳ ゴシック" w:eastAsia="ＭＳ ゴシック" w:hAnsi="ＭＳ ゴシック" w:hint="eastAsia"/>
          <w:sz w:val="22"/>
          <w:szCs w:val="22"/>
        </w:rPr>
        <w:t>。</w:t>
      </w:r>
      <w:r w:rsidR="00925925" w:rsidRPr="003D7050">
        <w:rPr>
          <w:rFonts w:ascii="ＭＳ ゴシック" w:eastAsia="ＭＳ ゴシック" w:hAnsi="ＭＳ ゴシック"/>
          <w:szCs w:val="22"/>
        </w:rPr>
        <w:t>この機会に児童・生徒の皆さんが統計の意義を考えるきっかけとして</w:t>
      </w:r>
      <w:r w:rsidR="00AA5BA2" w:rsidRPr="00EB69E7">
        <w:rPr>
          <w:rFonts w:ascii="ＭＳ ゴシック" w:eastAsia="ＭＳ ゴシック" w:hAnsi="ＭＳ ゴシック" w:hint="eastAsia"/>
          <w:szCs w:val="22"/>
        </w:rPr>
        <w:t>、</w:t>
      </w:r>
      <w:r w:rsidRPr="00EB69E7">
        <w:rPr>
          <w:rFonts w:ascii="ＭＳ ゴシック" w:eastAsia="ＭＳ ゴシック" w:hAnsi="ＭＳ ゴシック" w:hint="eastAsia"/>
          <w:sz w:val="22"/>
          <w:szCs w:val="22"/>
        </w:rPr>
        <w:t>是非、御参加いただけますよう</w:t>
      </w:r>
      <w:r w:rsidR="00E768A9" w:rsidRPr="00EB69E7">
        <w:rPr>
          <w:rFonts w:ascii="ＭＳ ゴシック" w:eastAsia="ＭＳ ゴシック" w:hAnsi="ＭＳ ゴシック" w:hint="eastAsia"/>
          <w:sz w:val="22"/>
          <w:szCs w:val="22"/>
        </w:rPr>
        <w:t>、</w:t>
      </w:r>
      <w:r w:rsidR="00CA43C1" w:rsidRPr="00EB69E7">
        <w:rPr>
          <w:rFonts w:ascii="ＭＳ ゴシック" w:eastAsia="ＭＳ ゴシック" w:hAnsi="ＭＳ ゴシック" w:hint="eastAsia"/>
          <w:sz w:val="22"/>
          <w:szCs w:val="22"/>
        </w:rPr>
        <w:t>よろしく</w:t>
      </w:r>
      <w:r w:rsidRPr="00EB69E7">
        <w:rPr>
          <w:rFonts w:ascii="ＭＳ ゴシック" w:eastAsia="ＭＳ ゴシック" w:hAnsi="ＭＳ ゴシック" w:hint="eastAsia"/>
          <w:sz w:val="22"/>
          <w:szCs w:val="22"/>
        </w:rPr>
        <w:t>お願い申し上げます。</w:t>
      </w:r>
    </w:p>
    <w:p w14:paraId="27FFF8ED" w14:textId="549BBE10" w:rsidR="005D15C9" w:rsidRPr="00EB69E7" w:rsidRDefault="005D15C9" w:rsidP="007175C4">
      <w:pPr>
        <w:pStyle w:val="OasysWin"/>
        <w:spacing w:line="240" w:lineRule="auto"/>
        <w:ind w:firstLineChars="100" w:firstLine="220"/>
        <w:rPr>
          <w:rFonts w:ascii="ＭＳ ゴシック" w:eastAsia="ＭＳ ゴシック" w:hAnsi="ＭＳ ゴシック"/>
          <w:sz w:val="22"/>
          <w:szCs w:val="22"/>
        </w:rPr>
      </w:pPr>
    </w:p>
    <w:p w14:paraId="785E29B9" w14:textId="54BE12B4" w:rsidR="00F61D40" w:rsidRPr="0094122D" w:rsidRDefault="00F61D40" w:rsidP="00F61D40">
      <w:pPr>
        <w:pStyle w:val="OasysWin"/>
        <w:spacing w:line="240" w:lineRule="auto"/>
        <w:ind w:right="-2"/>
      </w:pPr>
      <w:r w:rsidRPr="003B6285">
        <w:rPr>
          <w:rFonts w:ascii="ＭＳ ゴシック" w:eastAsia="ＭＳ ゴシック" w:hAnsi="ＭＳ ゴシック" w:hint="eastAsia"/>
          <w:b/>
          <w:bCs/>
          <w:color w:val="000000" w:themeColor="text1"/>
          <w:kern w:val="2"/>
          <w:sz w:val="22"/>
          <w:szCs w:val="22"/>
          <w:highlight w:val="yellow"/>
        </w:rPr>
        <w:t>■　小・中・高校生の作品から、過去、以下の作品が特選に選ばれました。</w:t>
      </w:r>
    </w:p>
    <w:p w14:paraId="7FD3C0C7" w14:textId="6C8413D5" w:rsidR="003E2447" w:rsidRPr="00EB69E7" w:rsidRDefault="003E2447" w:rsidP="00AB5211">
      <w:pPr>
        <w:pStyle w:val="OasysWin"/>
        <w:spacing w:line="240" w:lineRule="auto"/>
        <w:ind w:right="-2" w:firstLineChars="200" w:firstLine="440"/>
        <w:rPr>
          <w:rFonts w:ascii="ＭＳ ゴシック" w:eastAsia="ＭＳ ゴシック" w:hAnsi="ＭＳ ゴシック"/>
          <w:kern w:val="2"/>
          <w:sz w:val="22"/>
          <w:szCs w:val="22"/>
        </w:rPr>
      </w:pPr>
      <w:r w:rsidRPr="00EB69E7">
        <w:rPr>
          <w:rFonts w:ascii="ＭＳ ゴシック" w:eastAsia="ＭＳ ゴシック" w:hAnsi="ＭＳ ゴシック" w:hint="eastAsia"/>
          <w:kern w:val="2"/>
          <w:sz w:val="22"/>
          <w:szCs w:val="22"/>
        </w:rPr>
        <w:t>令和７年度　高校生の部</w:t>
      </w:r>
      <w:r w:rsidR="00613862" w:rsidRPr="00EB69E7">
        <w:rPr>
          <w:rFonts w:ascii="ＭＳ ゴシック" w:eastAsia="ＭＳ ゴシック" w:hAnsi="ＭＳ ゴシック" w:hint="eastAsia"/>
          <w:kern w:val="2"/>
          <w:sz w:val="22"/>
          <w:szCs w:val="22"/>
        </w:rPr>
        <w:t xml:space="preserve">　</w:t>
      </w:r>
      <w:r w:rsidRPr="00EB69E7">
        <w:rPr>
          <w:rFonts w:ascii="ＭＳ ゴシック" w:eastAsia="ＭＳ ゴシック" w:hAnsi="ＭＳ ゴシック" w:hint="eastAsia"/>
          <w:kern w:val="2"/>
          <w:sz w:val="22"/>
          <w:szCs w:val="22"/>
        </w:rPr>
        <w:t>「統計で今を「サーチ」、未来を「察知」」</w:t>
      </w:r>
    </w:p>
    <w:p w14:paraId="41447613" w14:textId="1D645721" w:rsidR="00613862" w:rsidRPr="00EB69E7" w:rsidRDefault="00613862" w:rsidP="00AB5211">
      <w:pPr>
        <w:pStyle w:val="OasysWin"/>
        <w:spacing w:line="240" w:lineRule="auto"/>
        <w:ind w:right="-2" w:firstLineChars="200" w:firstLine="440"/>
        <w:rPr>
          <w:rFonts w:ascii="ＭＳ ゴシック" w:eastAsia="ＭＳ ゴシック" w:hAnsi="ＭＳ ゴシック"/>
          <w:kern w:val="2"/>
          <w:sz w:val="22"/>
          <w:szCs w:val="22"/>
        </w:rPr>
      </w:pPr>
      <w:r w:rsidRPr="00EB69E7">
        <w:rPr>
          <w:rFonts w:ascii="ＭＳ ゴシック" w:eastAsia="ＭＳ ゴシック" w:hAnsi="ＭＳ ゴシック" w:hint="eastAsia"/>
          <w:kern w:val="2"/>
          <w:sz w:val="22"/>
          <w:szCs w:val="22"/>
        </w:rPr>
        <w:t>令和６年度　小学生の部　「今を知り　未来つくろう　統計パワー」</w:t>
      </w:r>
    </w:p>
    <w:p w14:paraId="18F69163" w14:textId="43C40A03" w:rsidR="00613862" w:rsidRPr="00EB69E7" w:rsidRDefault="00613862" w:rsidP="00AB5211">
      <w:pPr>
        <w:pStyle w:val="OasysWin"/>
        <w:spacing w:line="240" w:lineRule="auto"/>
        <w:ind w:right="-2" w:firstLineChars="200" w:firstLine="440"/>
        <w:rPr>
          <w:rFonts w:ascii="ＭＳ ゴシック" w:eastAsia="ＭＳ ゴシック" w:hAnsi="ＭＳ ゴシック"/>
          <w:kern w:val="2"/>
          <w:sz w:val="22"/>
          <w:szCs w:val="22"/>
        </w:rPr>
      </w:pPr>
      <w:r w:rsidRPr="00EB69E7">
        <w:rPr>
          <w:rFonts w:ascii="ＭＳ ゴシック" w:eastAsia="ＭＳ ゴシック" w:hAnsi="ＭＳ ゴシック" w:hint="eastAsia"/>
          <w:kern w:val="2"/>
          <w:sz w:val="22"/>
          <w:szCs w:val="22"/>
        </w:rPr>
        <w:t>令和５年度　小学生の部　「</w:t>
      </w:r>
      <w:r w:rsidRPr="00EB69E7">
        <w:rPr>
          <w:rFonts w:ascii="ＭＳ ゴシック" w:eastAsia="ＭＳ ゴシック" w:hAnsi="ＭＳ ゴシック"/>
          <w:kern w:val="2"/>
          <w:sz w:val="22"/>
          <w:szCs w:val="22"/>
        </w:rPr>
        <w:t>統計は 未来を支える おくりもの</w:t>
      </w:r>
      <w:r w:rsidRPr="00EB69E7">
        <w:rPr>
          <w:rFonts w:ascii="ＭＳ ゴシック" w:eastAsia="ＭＳ ゴシック" w:hAnsi="ＭＳ ゴシック" w:hint="eastAsia"/>
          <w:kern w:val="2"/>
          <w:sz w:val="22"/>
          <w:szCs w:val="22"/>
        </w:rPr>
        <w:t>」</w:t>
      </w:r>
    </w:p>
    <w:p w14:paraId="5D94CDA6" w14:textId="4168DE99" w:rsidR="00613862" w:rsidRDefault="00613862" w:rsidP="00AB5211">
      <w:pPr>
        <w:pStyle w:val="OasysWin"/>
        <w:spacing w:line="240" w:lineRule="auto"/>
        <w:ind w:right="-2" w:firstLineChars="200" w:firstLine="440"/>
        <w:rPr>
          <w:rFonts w:ascii="ＭＳ ゴシック" w:eastAsia="ＭＳ ゴシック" w:hAnsi="ＭＳ ゴシック"/>
          <w:kern w:val="2"/>
          <w:sz w:val="22"/>
          <w:szCs w:val="22"/>
        </w:rPr>
      </w:pPr>
      <w:r w:rsidRPr="00EB69E7">
        <w:rPr>
          <w:rFonts w:ascii="ＭＳ ゴシック" w:eastAsia="ＭＳ ゴシック" w:hAnsi="ＭＳ ゴシック" w:hint="eastAsia"/>
          <w:kern w:val="2"/>
          <w:sz w:val="22"/>
          <w:szCs w:val="22"/>
        </w:rPr>
        <w:t>令和元年度　中学生の部　「数字の先に映し出せ　新たな時代　僕らの未来」</w:t>
      </w:r>
    </w:p>
    <w:p w14:paraId="301A076E" w14:textId="2B31BC69" w:rsidR="00F61D40" w:rsidRPr="00EB69E7" w:rsidRDefault="00C33F34" w:rsidP="00AB5211">
      <w:pPr>
        <w:pStyle w:val="OasysWin"/>
        <w:spacing w:line="240" w:lineRule="auto"/>
        <w:ind w:right="-2" w:firstLineChars="200" w:firstLine="440"/>
        <w:rPr>
          <w:rFonts w:ascii="ＭＳ ゴシック" w:eastAsia="ＭＳ ゴシック" w:hAnsi="ＭＳ ゴシック"/>
          <w:kern w:val="2"/>
          <w:sz w:val="22"/>
          <w:szCs w:val="22"/>
        </w:rPr>
      </w:pPr>
      <w:r w:rsidRPr="00EB69E7">
        <w:rPr>
          <w:rFonts w:ascii="ＭＳ ゴシック" w:eastAsia="ＭＳ ゴシック" w:hAnsi="ＭＳ ゴシック"/>
          <w:noProof/>
          <w:kern w:val="2"/>
          <w:sz w:val="22"/>
          <w:szCs w:val="22"/>
          <w14:ligatures w14:val="standardContextual"/>
        </w:rPr>
        <w:drawing>
          <wp:anchor distT="0" distB="0" distL="114300" distR="114300" simplePos="0" relativeHeight="251653121" behindDoc="0" locked="0" layoutInCell="1" allowOverlap="1" wp14:anchorId="710487E7" wp14:editId="582A195B">
            <wp:simplePos x="0" y="0"/>
            <wp:positionH relativeFrom="margin">
              <wp:posOffset>4490720</wp:posOffset>
            </wp:positionH>
            <wp:positionV relativeFrom="paragraph">
              <wp:posOffset>126365</wp:posOffset>
            </wp:positionV>
            <wp:extent cx="1335405" cy="1869440"/>
            <wp:effectExtent l="0" t="0" r="0" b="0"/>
            <wp:wrapNone/>
            <wp:docPr id="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図 9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5405" cy="186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69E7">
        <w:rPr>
          <w:rFonts w:ascii="ＭＳ ゴシック" w:eastAsia="ＭＳ ゴシック" w:hAnsi="ＭＳ ゴシック"/>
          <w:noProof/>
        </w:rPr>
        <w:drawing>
          <wp:anchor distT="0" distB="0" distL="114300" distR="114300" simplePos="0" relativeHeight="251653122" behindDoc="0" locked="0" layoutInCell="1" allowOverlap="1" wp14:anchorId="5179912E" wp14:editId="621BA72D">
            <wp:simplePos x="0" y="0"/>
            <wp:positionH relativeFrom="column">
              <wp:posOffset>3019425</wp:posOffset>
            </wp:positionH>
            <wp:positionV relativeFrom="paragraph">
              <wp:posOffset>126365</wp:posOffset>
            </wp:positionV>
            <wp:extent cx="1331595" cy="1869440"/>
            <wp:effectExtent l="0" t="0" r="1905" b="0"/>
            <wp:wrapNone/>
            <wp:docPr id="109" name="図 109" descr="ロ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図 109" descr="ロゴ が含まれている画像&#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595"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E7">
        <w:rPr>
          <w:rFonts w:ascii="ＭＳ ゴシック" w:eastAsia="ＭＳ ゴシック" w:hAnsi="ＭＳ ゴシック"/>
          <w:noProof/>
        </w:rPr>
        <w:drawing>
          <wp:anchor distT="0" distB="0" distL="114300" distR="114300" simplePos="0" relativeHeight="251653123" behindDoc="0" locked="0" layoutInCell="1" allowOverlap="1" wp14:anchorId="483843ED" wp14:editId="59E9517F">
            <wp:simplePos x="0" y="0"/>
            <wp:positionH relativeFrom="column">
              <wp:posOffset>1548765</wp:posOffset>
            </wp:positionH>
            <wp:positionV relativeFrom="paragraph">
              <wp:posOffset>126365</wp:posOffset>
            </wp:positionV>
            <wp:extent cx="1330325" cy="1882140"/>
            <wp:effectExtent l="0" t="0" r="3175" b="381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図 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325"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9E7">
        <w:rPr>
          <w:rFonts w:ascii="ＭＳ ゴシック" w:eastAsia="ＭＳ ゴシック" w:hAnsi="ＭＳ ゴシック"/>
          <w:noProof/>
          <w:kern w:val="2"/>
          <w:sz w:val="22"/>
          <w:szCs w:val="22"/>
        </w:rPr>
        <w:drawing>
          <wp:anchor distT="0" distB="0" distL="114300" distR="114300" simplePos="0" relativeHeight="251653120" behindDoc="0" locked="0" layoutInCell="1" allowOverlap="1" wp14:anchorId="0B595FC3" wp14:editId="57399C32">
            <wp:simplePos x="0" y="0"/>
            <wp:positionH relativeFrom="column">
              <wp:posOffset>77470</wp:posOffset>
            </wp:positionH>
            <wp:positionV relativeFrom="paragraph">
              <wp:posOffset>126365</wp:posOffset>
            </wp:positionV>
            <wp:extent cx="1341755" cy="1899920"/>
            <wp:effectExtent l="0" t="0" r="0" b="5080"/>
            <wp:wrapNone/>
            <wp:docPr id="1784412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755" cy="1899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8390D" w14:textId="3077BB53"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0AB55B2D" w14:textId="2F38C8C9"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05709202" w14:textId="37A47924"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2E308516" w14:textId="30BACF3E"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25D1C690" w14:textId="653B1871"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5B3313B6" w14:textId="78C39954"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6F200164" w14:textId="2BED6D8A"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3A04DA00" w14:textId="6DC673B4"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1FC6692B" w14:textId="45DF017F" w:rsidR="003E2447" w:rsidRPr="00EB69E7" w:rsidRDefault="003E2447" w:rsidP="007175C4">
      <w:pPr>
        <w:pStyle w:val="OasysWin"/>
        <w:spacing w:line="240" w:lineRule="auto"/>
        <w:ind w:right="-2"/>
        <w:rPr>
          <w:rFonts w:ascii="ＭＳ ゴシック" w:eastAsia="ＭＳ ゴシック" w:hAnsi="ＭＳ ゴシック"/>
          <w:kern w:val="2"/>
          <w:sz w:val="22"/>
          <w:szCs w:val="22"/>
        </w:rPr>
      </w:pPr>
    </w:p>
    <w:p w14:paraId="4697DB52" w14:textId="4BC01B4D" w:rsidR="00960BDF" w:rsidRPr="00EB69E7" w:rsidRDefault="00960BDF" w:rsidP="007175C4">
      <w:pPr>
        <w:pStyle w:val="OasysWin"/>
        <w:spacing w:line="240" w:lineRule="auto"/>
        <w:ind w:right="-2"/>
        <w:rPr>
          <w:rFonts w:ascii="ＭＳ ゴシック" w:eastAsia="ＭＳ ゴシック" w:hAnsi="ＭＳ ゴシック"/>
          <w:kern w:val="2"/>
          <w:sz w:val="22"/>
          <w:szCs w:val="22"/>
        </w:rPr>
      </w:pPr>
    </w:p>
    <w:p w14:paraId="03C40655" w14:textId="1BEE2528" w:rsidR="003E2447" w:rsidRDefault="001814EE" w:rsidP="00347463">
      <w:pPr>
        <w:pStyle w:val="OasysWin"/>
        <w:spacing w:line="240" w:lineRule="auto"/>
        <w:ind w:right="-286" w:firstLineChars="100" w:firstLine="180"/>
        <w:jc w:val="left"/>
        <w:rPr>
          <w:rFonts w:ascii="ＭＳ ゴシック" w:eastAsia="ＭＳ ゴシック" w:hAnsi="ＭＳ ゴシック"/>
          <w:kern w:val="2"/>
          <w:sz w:val="18"/>
          <w:szCs w:val="18"/>
        </w:rPr>
      </w:pPr>
      <w:r w:rsidRPr="00F45F3A">
        <w:rPr>
          <w:rFonts w:ascii="ＭＳ ゴシック" w:eastAsia="ＭＳ ゴシック" w:hAnsi="ＭＳ ゴシック" w:hint="eastAsia"/>
          <w:kern w:val="2"/>
          <w:sz w:val="18"/>
          <w:szCs w:val="18"/>
        </w:rPr>
        <w:t>【令和７年度</w:t>
      </w:r>
      <w:r w:rsidR="00116C1B" w:rsidRPr="00F45F3A">
        <w:rPr>
          <w:rFonts w:ascii="ＭＳ ゴシック" w:eastAsia="ＭＳ ゴシック" w:hAnsi="ＭＳ ゴシック" w:hint="eastAsia"/>
          <w:kern w:val="2"/>
          <w:sz w:val="18"/>
          <w:szCs w:val="18"/>
        </w:rPr>
        <w:t>ポスター】</w:t>
      </w:r>
      <w:r w:rsidR="00960BDF" w:rsidRPr="00F45F3A">
        <w:rPr>
          <w:rFonts w:ascii="ＭＳ ゴシック" w:eastAsia="ＭＳ ゴシック" w:hAnsi="ＭＳ ゴシック" w:hint="eastAsia"/>
          <w:kern w:val="2"/>
          <w:sz w:val="18"/>
          <w:szCs w:val="18"/>
        </w:rPr>
        <w:t xml:space="preserve">　 </w:t>
      </w:r>
      <w:r w:rsidR="00116C1B" w:rsidRPr="00F45F3A">
        <w:rPr>
          <w:rFonts w:ascii="ＭＳ ゴシック" w:eastAsia="ＭＳ ゴシック" w:hAnsi="ＭＳ ゴシック" w:hint="eastAsia"/>
          <w:kern w:val="2"/>
          <w:sz w:val="18"/>
          <w:szCs w:val="18"/>
        </w:rPr>
        <w:t>【令和６年度ポスター】</w:t>
      </w:r>
      <w:r w:rsidR="00960BDF" w:rsidRPr="00F45F3A">
        <w:rPr>
          <w:rFonts w:ascii="ＭＳ ゴシック" w:eastAsia="ＭＳ ゴシック" w:hAnsi="ＭＳ ゴシック" w:hint="eastAsia"/>
          <w:kern w:val="2"/>
          <w:sz w:val="18"/>
          <w:szCs w:val="18"/>
        </w:rPr>
        <w:t xml:space="preserve">　　</w:t>
      </w:r>
      <w:r w:rsidR="00116C1B" w:rsidRPr="00F45F3A">
        <w:rPr>
          <w:rFonts w:ascii="ＭＳ ゴシック" w:eastAsia="ＭＳ ゴシック" w:hAnsi="ＭＳ ゴシック" w:hint="eastAsia"/>
          <w:kern w:val="2"/>
          <w:sz w:val="18"/>
          <w:szCs w:val="18"/>
        </w:rPr>
        <w:t>【令和５年度ポスター】</w:t>
      </w:r>
      <w:r w:rsidR="00347463">
        <w:rPr>
          <w:rFonts w:ascii="ＭＳ ゴシック" w:eastAsia="ＭＳ ゴシック" w:hAnsi="ＭＳ ゴシック" w:hint="eastAsia"/>
          <w:kern w:val="2"/>
          <w:sz w:val="18"/>
          <w:szCs w:val="18"/>
        </w:rPr>
        <w:t xml:space="preserve">　</w:t>
      </w:r>
      <w:r w:rsidR="00960BDF" w:rsidRPr="00F45F3A">
        <w:rPr>
          <w:rFonts w:ascii="ＭＳ ゴシック" w:eastAsia="ＭＳ ゴシック" w:hAnsi="ＭＳ ゴシック" w:hint="eastAsia"/>
          <w:kern w:val="2"/>
          <w:sz w:val="18"/>
          <w:szCs w:val="18"/>
        </w:rPr>
        <w:t xml:space="preserve">　</w:t>
      </w:r>
      <w:r w:rsidR="00116C1B" w:rsidRPr="00F45F3A">
        <w:rPr>
          <w:rFonts w:ascii="ＭＳ ゴシック" w:eastAsia="ＭＳ ゴシック" w:hAnsi="ＭＳ ゴシック" w:hint="eastAsia"/>
          <w:kern w:val="2"/>
          <w:sz w:val="18"/>
          <w:szCs w:val="18"/>
        </w:rPr>
        <w:t>【令和元年度ポスター】</w:t>
      </w:r>
    </w:p>
    <w:p w14:paraId="57AD0EDB" w14:textId="77777777" w:rsidR="00C33F34" w:rsidRPr="00F45F3A" w:rsidRDefault="00C33F34" w:rsidP="00347463">
      <w:pPr>
        <w:pStyle w:val="OasysWin"/>
        <w:spacing w:line="240" w:lineRule="auto"/>
        <w:ind w:right="-286" w:firstLineChars="100" w:firstLine="180"/>
        <w:jc w:val="left"/>
        <w:rPr>
          <w:rFonts w:ascii="ＭＳ ゴシック" w:eastAsia="ＭＳ ゴシック" w:hAnsi="ＭＳ ゴシック"/>
          <w:kern w:val="2"/>
          <w:sz w:val="18"/>
          <w:szCs w:val="18"/>
        </w:rPr>
      </w:pPr>
    </w:p>
    <w:p w14:paraId="5AFBE879" w14:textId="5E457830" w:rsidR="00F61D40" w:rsidRPr="00647374" w:rsidRDefault="00B26610" w:rsidP="005A2AC9">
      <w:pPr>
        <w:ind w:left="220" w:hangingChars="100" w:hanging="220"/>
        <w:rPr>
          <w:b/>
          <w:bCs/>
          <w:color w:val="000000" w:themeColor="text1"/>
        </w:rPr>
      </w:pPr>
      <w:r w:rsidRPr="00AB5211">
        <w:rPr>
          <w:rFonts w:ascii="ＭＳ ゴシック" w:eastAsia="ＭＳ ゴシック" w:hAnsi="ＭＳ ゴシック"/>
          <w:noProof/>
          <w:szCs w:val="22"/>
        </w:rPr>
        <w:drawing>
          <wp:anchor distT="0" distB="0" distL="114300" distR="114300" simplePos="0" relativeHeight="251653124" behindDoc="0" locked="0" layoutInCell="1" allowOverlap="1" wp14:anchorId="732AC2BA" wp14:editId="66E86168">
            <wp:simplePos x="0" y="0"/>
            <wp:positionH relativeFrom="margin">
              <wp:posOffset>15875</wp:posOffset>
            </wp:positionH>
            <wp:positionV relativeFrom="paragraph">
              <wp:posOffset>473710</wp:posOffset>
            </wp:positionV>
            <wp:extent cx="2567305" cy="1711325"/>
            <wp:effectExtent l="0" t="0" r="4445" b="3175"/>
            <wp:wrapNone/>
            <wp:docPr id="147621856" name="図 4" descr="部屋の中に立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1856" name="図 4" descr="部屋の中に立っている人たち&#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305" cy="171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211">
        <w:rPr>
          <w:rFonts w:ascii="ＭＳ ゴシック" w:eastAsia="ＭＳ ゴシック" w:hAnsi="ＭＳ ゴシック"/>
          <w:noProof/>
          <w:szCs w:val="22"/>
        </w:rPr>
        <w:drawing>
          <wp:anchor distT="0" distB="0" distL="114300" distR="114300" simplePos="0" relativeHeight="251653125" behindDoc="0" locked="0" layoutInCell="1" allowOverlap="1" wp14:anchorId="19123404" wp14:editId="7BEDBEAD">
            <wp:simplePos x="0" y="0"/>
            <wp:positionH relativeFrom="margin">
              <wp:posOffset>2840355</wp:posOffset>
            </wp:positionH>
            <wp:positionV relativeFrom="paragraph">
              <wp:posOffset>473222</wp:posOffset>
            </wp:positionV>
            <wp:extent cx="3159125" cy="1732280"/>
            <wp:effectExtent l="0" t="0" r="3175" b="1270"/>
            <wp:wrapNone/>
            <wp:docPr id="26750416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9125" cy="173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D40" w:rsidRPr="00647374">
        <w:rPr>
          <w:rFonts w:ascii="ＭＳ ゴシック" w:eastAsia="ＭＳ ゴシック" w:hAnsi="ＭＳ ゴシック" w:hint="eastAsia"/>
          <w:b/>
          <w:bCs/>
          <w:color w:val="000000" w:themeColor="text1"/>
          <w:szCs w:val="22"/>
          <w:highlight w:val="yellow"/>
        </w:rPr>
        <w:t>■　令和７年度の特選作品は、第73回全国統計大会（令和７年11月19日開催）において表彰されました。</w:t>
      </w:r>
    </w:p>
    <w:p w14:paraId="1EF36B52" w14:textId="1A0D0B00" w:rsidR="000835A2" w:rsidRPr="00AB5211" w:rsidRDefault="000835A2" w:rsidP="000835A2">
      <w:pPr>
        <w:pStyle w:val="OasysWin"/>
        <w:spacing w:line="240" w:lineRule="auto"/>
        <w:ind w:right="-2"/>
        <w:rPr>
          <w:rFonts w:ascii="ＭＳ ゴシック" w:eastAsia="ＭＳ ゴシック" w:hAnsi="ＭＳ ゴシック"/>
          <w:sz w:val="22"/>
          <w:szCs w:val="22"/>
        </w:rPr>
      </w:pPr>
    </w:p>
    <w:p w14:paraId="0C915F3C" w14:textId="3BF98CBA"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78BD855B" w14:textId="5532E1DC"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7EE71B88" w14:textId="473A649C"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4F75A038" w14:textId="35BE1B99"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3257C6D0" w14:textId="41AECF65"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4A7D4DDC" w14:textId="357788E7" w:rsidR="005B18ED" w:rsidRPr="00AB5211" w:rsidRDefault="005B18ED">
      <w:pPr>
        <w:pStyle w:val="OasysWin"/>
        <w:ind w:right="-2"/>
        <w:rPr>
          <w:rFonts w:ascii="ＭＳ ゴシック" w:eastAsia="ＭＳ ゴシック" w:hAnsi="ＭＳ ゴシック"/>
          <w:sz w:val="22"/>
          <w:szCs w:val="22"/>
        </w:rPr>
      </w:pPr>
    </w:p>
    <w:p w14:paraId="0EA6227A" w14:textId="720BEEF0"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13AF4AFE" w14:textId="5614B356" w:rsidR="003E2447" w:rsidRPr="00AB5211" w:rsidRDefault="003E2447" w:rsidP="007175C4">
      <w:pPr>
        <w:pStyle w:val="OasysWin"/>
        <w:spacing w:line="240" w:lineRule="auto"/>
        <w:ind w:right="-2"/>
        <w:rPr>
          <w:rFonts w:ascii="ＭＳ ゴシック" w:eastAsia="ＭＳ ゴシック" w:hAnsi="ＭＳ ゴシック"/>
          <w:kern w:val="2"/>
          <w:sz w:val="22"/>
          <w:szCs w:val="22"/>
        </w:rPr>
      </w:pPr>
    </w:p>
    <w:p w14:paraId="29E8FB61" w14:textId="77777777" w:rsidR="00745B28" w:rsidRDefault="00745B28" w:rsidP="003E2447">
      <w:pPr>
        <w:pStyle w:val="OasysWin"/>
        <w:spacing w:line="240" w:lineRule="auto"/>
        <w:ind w:right="-2"/>
        <w:jc w:val="center"/>
        <w:rPr>
          <w:rFonts w:ascii="ＭＳ ゴシック" w:eastAsia="ＭＳ ゴシック" w:hAnsi="ＭＳ ゴシック"/>
          <w:kern w:val="2"/>
          <w:sz w:val="22"/>
          <w:szCs w:val="22"/>
        </w:rPr>
      </w:pPr>
    </w:p>
    <w:p w14:paraId="6858E99C" w14:textId="7441A9BD" w:rsidR="003E2447" w:rsidRPr="00745B28" w:rsidRDefault="0042719F" w:rsidP="003E2447">
      <w:pPr>
        <w:pStyle w:val="OasysWin"/>
        <w:spacing w:line="240" w:lineRule="auto"/>
        <w:ind w:right="-2"/>
        <w:jc w:val="center"/>
        <w:rPr>
          <w:rFonts w:ascii="ＭＳ ゴシック" w:eastAsia="ＭＳ ゴシック" w:hAnsi="ＭＳ ゴシック"/>
          <w:kern w:val="2"/>
          <w:sz w:val="28"/>
          <w:szCs w:val="28"/>
        </w:rPr>
      </w:pPr>
      <w:r>
        <w:rPr>
          <w:rFonts w:ascii="ＭＳ ゴシック" w:eastAsia="ＭＳ ゴシック" w:hAnsi="ＭＳ ゴシック" w:hint="eastAsia"/>
          <w:noProof/>
          <w:kern w:val="2"/>
          <w:sz w:val="28"/>
          <w:szCs w:val="28"/>
          <w:lang w:val="ja-JP"/>
          <w14:ligatures w14:val="standardContextual"/>
        </w:rPr>
        <w:lastRenderedPageBreak/>
        <mc:AlternateContent>
          <mc:Choice Requires="wpg">
            <w:drawing>
              <wp:anchor distT="0" distB="0" distL="114300" distR="114300" simplePos="0" relativeHeight="251694085" behindDoc="0" locked="0" layoutInCell="1" allowOverlap="1" wp14:anchorId="1619B76A" wp14:editId="3191220C">
                <wp:simplePos x="0" y="0"/>
                <wp:positionH relativeFrom="column">
                  <wp:posOffset>4876256</wp:posOffset>
                </wp:positionH>
                <wp:positionV relativeFrom="paragraph">
                  <wp:posOffset>-160383</wp:posOffset>
                </wp:positionV>
                <wp:extent cx="858716" cy="991235"/>
                <wp:effectExtent l="0" t="0" r="0" b="0"/>
                <wp:wrapNone/>
                <wp:docPr id="753564886" name="グループ化 9"/>
                <wp:cNvGraphicFramePr/>
                <a:graphic xmlns:a="http://schemas.openxmlformats.org/drawingml/2006/main">
                  <a:graphicData uri="http://schemas.microsoft.com/office/word/2010/wordprocessingGroup">
                    <wpg:wgp>
                      <wpg:cNvGrpSpPr/>
                      <wpg:grpSpPr>
                        <a:xfrm>
                          <a:off x="0" y="0"/>
                          <a:ext cx="858716" cy="991235"/>
                          <a:chOff x="0" y="0"/>
                          <a:chExt cx="858716" cy="991235"/>
                        </a:xfrm>
                      </wpg:grpSpPr>
                      <wpg:grpSp>
                        <wpg:cNvPr id="822000622" name="グループ化 2"/>
                        <wpg:cNvGrpSpPr/>
                        <wpg:grpSpPr>
                          <a:xfrm>
                            <a:off x="0" y="0"/>
                            <a:ext cx="858716" cy="991235"/>
                            <a:chOff x="0" y="0"/>
                            <a:chExt cx="858716" cy="991235"/>
                          </a:xfrm>
                        </wpg:grpSpPr>
                        <wps:wsp>
                          <wps:cNvPr id="1380839615" name="正方形/長方形 1"/>
                          <wps:cNvSpPr/>
                          <wps:spPr>
                            <a:xfrm>
                              <a:off x="0" y="402166"/>
                              <a:ext cx="287020" cy="589069"/>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5254007" name="正方形/長方形 1"/>
                          <wps:cNvSpPr/>
                          <wps:spPr>
                            <a:xfrm>
                              <a:off x="287867" y="241300"/>
                              <a:ext cx="287020" cy="748876"/>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633079" name="正方形/長方形 1"/>
                          <wps:cNvSpPr/>
                          <wps:spPr>
                            <a:xfrm>
                              <a:off x="571500" y="0"/>
                              <a:ext cx="287216" cy="990503"/>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46233246" name="グループ化 8"/>
                        <wpg:cNvGrpSpPr/>
                        <wpg:grpSpPr>
                          <a:xfrm>
                            <a:off x="100584" y="106680"/>
                            <a:ext cx="652271" cy="540343"/>
                            <a:chOff x="0" y="0"/>
                            <a:chExt cx="652271" cy="540343"/>
                          </a:xfrm>
                        </wpg:grpSpPr>
                        <wps:wsp>
                          <wps:cNvPr id="1932609073" name="楕円 5"/>
                          <wps:cNvSpPr/>
                          <wps:spPr>
                            <a:xfrm>
                              <a:off x="310896" y="493776"/>
                              <a:ext cx="45719" cy="46567"/>
                            </a:xfrm>
                            <a:prstGeom prst="ellips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735900" name="楕円 5"/>
                          <wps:cNvSpPr/>
                          <wps:spPr>
                            <a:xfrm>
                              <a:off x="0" y="448056"/>
                              <a:ext cx="45719" cy="46567"/>
                            </a:xfrm>
                            <a:prstGeom prst="ellips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277878" name="楕円 5"/>
                          <wps:cNvSpPr/>
                          <wps:spPr>
                            <a:xfrm>
                              <a:off x="606552" y="0"/>
                              <a:ext cx="45719" cy="46567"/>
                            </a:xfrm>
                            <a:prstGeom prst="ellips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444397" name="直線コネクタ 7"/>
                          <wps:cNvCnPr/>
                          <wps:spPr>
                            <a:xfrm>
                              <a:off x="21336" y="478536"/>
                              <a:ext cx="310896" cy="3657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53106240" name="直線コネクタ 7"/>
                          <wps:cNvCnPr/>
                          <wps:spPr>
                            <a:xfrm flipV="1">
                              <a:off x="332232" y="27432"/>
                              <a:ext cx="298704" cy="48768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C0A12EE" id="グループ化 9" o:spid="_x0000_s1026" style="position:absolute;margin-left:383.95pt;margin-top:-12.65pt;width:67.6pt;height:78.05pt;z-index:251694085" coordsize="8587,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">
                <v:group id="グループ化 2" o:spid="_x0000_s1027" style="position:absolute;width:8587;height:9912" coordsize="8587,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">
                  <v:rect id="正方形/長方形 1" o:spid="_x0000_s1028" style="position:absolute;top:4021;width:2870;height:5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" fillcolor="#f2ceed [664]" stroked="f" strokeweight="1pt"/>
                  <v:rect id="正方形/長方形 1" o:spid="_x0000_s1029" style="position:absolute;left:2878;top:2413;width:2870;height:7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" fillcolor="#84e290 [1302]" stroked="f" strokeweight="1pt"/>
                  <v:rect id="正方形/長方形 1" o:spid="_x0000_s1030" style="position:absolute;left:5715;width:2872;height:9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" fillcolor="#ffc000" stroked="f" strokeweight="1pt"/>
                </v:group>
                <v:group id="グループ化 8" o:spid="_x0000_s1031" style="position:absolute;left:1005;top:1066;width:6523;height:5404" coordsize="652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">
                  <v:oval id="楕円 5" o:spid="_x0000_s1032" style="position:absolute;left:3108;top:4937;width:458;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" fillcolor="red" stroked="f" strokeweight="1pt">
                    <v:stroke joinstyle="miter"/>
                  </v:oval>
                  <v:oval id="楕円 5" o:spid="_x0000_s1033" style="position:absolute;top:4480;width:457;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" fillcolor="red" stroked="f" strokeweight="1pt">
                    <v:stroke joinstyle="miter"/>
                  </v:oval>
                  <v:oval id="楕円 5" o:spid="_x0000_s1034" style="position:absolute;left:6065;width:457;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" fillcolor="red" stroked="f" strokeweight="1pt">
                    <v:stroke joinstyle="miter"/>
                  </v:oval>
                  <v:line id="直線コネクタ 7" o:spid="_x0000_s1035" style="position:absolute;visibility:visible;mso-wrap-style:square" from="213,4785" to="3322,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" strokecolor="red" strokeweight="1.5pt">
                    <v:stroke joinstyle="miter"/>
                  </v:line>
                  <v:line id="直線コネクタ 7" o:spid="_x0000_s1036" style="position:absolute;flip:y;visibility:visible;mso-wrap-style:square" from="3322,274" to="6309,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" strokecolor="red" strokeweight="1.5pt">
                    <v:stroke joinstyle="miter"/>
                  </v:line>
                </v:group>
              </v:group>
            </w:pict>
          </mc:Fallback>
        </mc:AlternateContent>
      </w:r>
      <w:r w:rsidR="00BD4B69">
        <w:rPr>
          <w:rFonts w:ascii="ＭＳ ゴシック" w:eastAsia="ＭＳ ゴシック" w:hAnsi="ＭＳ ゴシック" w:hint="eastAsia"/>
          <w:kern w:val="2"/>
          <w:sz w:val="28"/>
          <w:szCs w:val="28"/>
        </w:rPr>
        <w:t xml:space="preserve">―　</w:t>
      </w:r>
      <w:r w:rsidR="003E2447" w:rsidRPr="00745B28">
        <w:rPr>
          <w:rFonts w:ascii="ＭＳ ゴシック" w:eastAsia="ＭＳ ゴシック" w:hAnsi="ＭＳ ゴシック" w:hint="eastAsia"/>
          <w:kern w:val="2"/>
          <w:sz w:val="28"/>
          <w:szCs w:val="28"/>
        </w:rPr>
        <w:t>応募について</w:t>
      </w:r>
      <w:r w:rsidR="00BD4B69">
        <w:rPr>
          <w:rFonts w:ascii="ＭＳ ゴシック" w:eastAsia="ＭＳ ゴシック" w:hAnsi="ＭＳ ゴシック" w:hint="eastAsia"/>
          <w:kern w:val="2"/>
          <w:sz w:val="28"/>
          <w:szCs w:val="28"/>
        </w:rPr>
        <w:t xml:space="preserve">　―</w:t>
      </w:r>
    </w:p>
    <w:p w14:paraId="570E5E9B" w14:textId="491FB42A" w:rsidR="003E2447" w:rsidRPr="00745B28" w:rsidRDefault="002B0A8C"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w:t>
      </w:r>
    </w:p>
    <w:p w14:paraId="5A392ED7" w14:textId="6EF116EC" w:rsidR="003E2447" w:rsidRPr="00745B28" w:rsidRDefault="003E2447" w:rsidP="004414B1">
      <w:pPr>
        <w:pStyle w:val="OasysWin"/>
        <w:spacing w:line="240" w:lineRule="auto"/>
        <w:ind w:right="-2" w:firstLineChars="100" w:firstLine="220"/>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応募要領</w:t>
      </w:r>
      <w:r w:rsidR="00D60B67" w:rsidRPr="00745B28">
        <w:rPr>
          <w:rFonts w:ascii="ＭＳ ゴシック" w:eastAsia="ＭＳ ゴシック" w:hAnsi="ＭＳ ゴシック" w:hint="eastAsia"/>
          <w:kern w:val="2"/>
          <w:sz w:val="22"/>
          <w:szCs w:val="22"/>
        </w:rPr>
        <w:t>に従って</w:t>
      </w:r>
      <w:r w:rsidR="005F03F3" w:rsidRPr="00745B28">
        <w:rPr>
          <w:rFonts w:ascii="ＭＳ ゴシック" w:eastAsia="ＭＳ ゴシック" w:hAnsi="ＭＳ ゴシック" w:hint="eastAsia"/>
          <w:kern w:val="2"/>
          <w:sz w:val="22"/>
          <w:szCs w:val="22"/>
        </w:rPr>
        <w:t>必要事項を記載の上、</w:t>
      </w:r>
      <w:r w:rsidR="004457FF" w:rsidRPr="00745B28">
        <w:rPr>
          <w:rFonts w:ascii="ＭＳ ゴシック" w:eastAsia="ＭＳ ゴシック" w:hAnsi="ＭＳ ゴシック" w:hint="eastAsia"/>
          <w:kern w:val="2"/>
          <w:sz w:val="22"/>
          <w:szCs w:val="22"/>
        </w:rPr>
        <w:t>応募して</w:t>
      </w:r>
      <w:r w:rsidR="00FA0F78" w:rsidRPr="00745B28">
        <w:rPr>
          <w:rFonts w:ascii="ＭＳ ゴシック" w:eastAsia="ＭＳ ゴシック" w:hAnsi="ＭＳ ゴシック" w:hint="eastAsia"/>
          <w:kern w:val="2"/>
          <w:sz w:val="22"/>
          <w:szCs w:val="22"/>
        </w:rPr>
        <w:t>ください。</w:t>
      </w:r>
    </w:p>
    <w:p w14:paraId="2895245A" w14:textId="591DB4B2" w:rsidR="00FA0F78" w:rsidRPr="00745B28" w:rsidRDefault="00FA0F78" w:rsidP="004414B1">
      <w:pPr>
        <w:pStyle w:val="OasysWin"/>
        <w:spacing w:line="240" w:lineRule="auto"/>
        <w:ind w:right="-2" w:firstLineChars="100" w:firstLine="220"/>
        <w:rPr>
          <w:rFonts w:ascii="ＭＳ ゴシック" w:eastAsia="ＭＳ ゴシック" w:hAnsi="ＭＳ ゴシック"/>
          <w:kern w:val="2"/>
          <w:sz w:val="22"/>
          <w:szCs w:val="22"/>
        </w:rPr>
      </w:pPr>
    </w:p>
    <w:p w14:paraId="3AEAE113" w14:textId="3C11B38D" w:rsidR="003E2447" w:rsidRPr="00745B28" w:rsidRDefault="009D7775"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w:t>
      </w:r>
      <w:r w:rsidR="00C91F75" w:rsidRPr="00745B28">
        <w:rPr>
          <w:rFonts w:ascii="ＭＳ ゴシック" w:eastAsia="ＭＳ ゴシック" w:hAnsi="ＭＳ ゴシック" w:hint="eastAsia"/>
          <w:kern w:val="2"/>
          <w:sz w:val="22"/>
          <w:szCs w:val="22"/>
        </w:rPr>
        <w:t>応募要領</w:t>
      </w:r>
      <w:r w:rsidR="00AC7E8F" w:rsidRPr="00745B28">
        <w:rPr>
          <w:rFonts w:ascii="ＭＳ ゴシック" w:eastAsia="ＭＳ ゴシック" w:hAnsi="ＭＳ ゴシック" w:hint="eastAsia"/>
          <w:kern w:val="2"/>
          <w:sz w:val="22"/>
          <w:szCs w:val="22"/>
        </w:rPr>
        <w:t>の</w:t>
      </w:r>
      <w:r w:rsidR="00FA0F78" w:rsidRPr="00745B28">
        <w:rPr>
          <w:rFonts w:ascii="ＭＳ ゴシック" w:eastAsia="ＭＳ ゴシック" w:hAnsi="ＭＳ ゴシック" w:hint="eastAsia"/>
          <w:kern w:val="2"/>
          <w:sz w:val="22"/>
          <w:szCs w:val="22"/>
        </w:rPr>
        <w:t>補足</w:t>
      </w:r>
      <w:r w:rsidRPr="00745B28">
        <w:rPr>
          <w:rFonts w:ascii="ＭＳ ゴシック" w:eastAsia="ＭＳ ゴシック" w:hAnsi="ＭＳ ゴシック" w:hint="eastAsia"/>
          <w:kern w:val="2"/>
          <w:sz w:val="22"/>
          <w:szCs w:val="22"/>
        </w:rPr>
        <w:t>＞</w:t>
      </w:r>
    </w:p>
    <w:p w14:paraId="1D77D624" w14:textId="1242F4CF" w:rsidR="00277E4D" w:rsidRPr="00745B28" w:rsidRDefault="00277E4D"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３　提出方法</w:t>
      </w:r>
      <w:r w:rsidR="00D02B50" w:rsidRPr="00745B28">
        <w:rPr>
          <w:rFonts w:ascii="ＭＳ ゴシック" w:eastAsia="ＭＳ ゴシック" w:hAnsi="ＭＳ ゴシック" w:hint="eastAsia"/>
          <w:kern w:val="2"/>
          <w:sz w:val="22"/>
          <w:szCs w:val="22"/>
        </w:rPr>
        <w:t xml:space="preserve">、４　</w:t>
      </w:r>
      <w:r w:rsidR="00EF0E3B" w:rsidRPr="00745B28">
        <w:rPr>
          <w:rFonts w:ascii="ＭＳ ゴシック" w:eastAsia="ＭＳ ゴシック" w:hAnsi="ＭＳ ゴシック" w:hint="eastAsia"/>
          <w:kern w:val="2"/>
          <w:sz w:val="22"/>
          <w:szCs w:val="22"/>
        </w:rPr>
        <w:t>提出先</w:t>
      </w:r>
      <w:r w:rsidRPr="00745B28">
        <w:rPr>
          <w:rFonts w:ascii="ＭＳ ゴシック" w:eastAsia="ＭＳ ゴシック" w:hAnsi="ＭＳ ゴシック" w:hint="eastAsia"/>
          <w:kern w:val="2"/>
          <w:sz w:val="22"/>
          <w:szCs w:val="22"/>
        </w:rPr>
        <w:t>について</w:t>
      </w:r>
    </w:p>
    <w:p w14:paraId="69F85BE1" w14:textId="5F6C94CB" w:rsidR="00FA0F78" w:rsidRPr="00745B28" w:rsidRDefault="005D714B"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w:t>
      </w:r>
      <w:r w:rsidR="00FA0F78" w:rsidRPr="00745B28">
        <w:rPr>
          <w:rFonts w:ascii="ＭＳ ゴシック" w:eastAsia="ＭＳ ゴシック" w:hAnsi="ＭＳ ゴシック" w:hint="eastAsia"/>
          <w:kern w:val="2"/>
          <w:sz w:val="22"/>
          <w:szCs w:val="22"/>
        </w:rPr>
        <w:t>・</w:t>
      </w:r>
      <w:r w:rsidR="00221E1E" w:rsidRPr="00745B28">
        <w:rPr>
          <w:rFonts w:ascii="ＭＳ ゴシック" w:eastAsia="ＭＳ ゴシック" w:hAnsi="ＭＳ ゴシック" w:hint="eastAsia"/>
          <w:kern w:val="2"/>
          <w:sz w:val="22"/>
          <w:szCs w:val="22"/>
        </w:rPr>
        <w:t>学生から直接、Microsoft Formsで</w:t>
      </w:r>
      <w:r w:rsidR="006A0083" w:rsidRPr="00745B28">
        <w:rPr>
          <w:rFonts w:ascii="ＭＳ ゴシック" w:eastAsia="ＭＳ ゴシック" w:hAnsi="ＭＳ ゴシック" w:hint="eastAsia"/>
          <w:kern w:val="2"/>
          <w:sz w:val="22"/>
          <w:szCs w:val="22"/>
        </w:rPr>
        <w:t>応募</w:t>
      </w:r>
      <w:r w:rsidR="00221E1E" w:rsidRPr="00745B28">
        <w:rPr>
          <w:rFonts w:ascii="ＭＳ ゴシック" w:eastAsia="ＭＳ ゴシック" w:hAnsi="ＭＳ ゴシック" w:hint="eastAsia"/>
          <w:kern w:val="2"/>
          <w:sz w:val="22"/>
          <w:szCs w:val="22"/>
        </w:rPr>
        <w:t>していただけます。</w:t>
      </w:r>
    </w:p>
    <w:p w14:paraId="59DE84E9" w14:textId="2473F3EE" w:rsidR="00221E1E" w:rsidRPr="00745B28" w:rsidRDefault="009D7775" w:rsidP="00BB39BE">
      <w:pPr>
        <w:pStyle w:val="OasysWin"/>
        <w:spacing w:line="240" w:lineRule="auto"/>
        <w:ind w:left="220" w:right="-2" w:hangingChars="100" w:hanging="220"/>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w:t>
      </w:r>
      <w:r w:rsidR="00704D4D">
        <w:rPr>
          <w:rFonts w:ascii="ＭＳ ゴシック" w:eastAsia="ＭＳ ゴシック" w:hAnsi="ＭＳ ゴシック" w:hint="eastAsia"/>
          <w:kern w:val="2"/>
          <w:sz w:val="22"/>
          <w:szCs w:val="22"/>
        </w:rPr>
        <w:t>課題として</w:t>
      </w:r>
      <w:r w:rsidR="006A0083" w:rsidRPr="00745B28">
        <w:rPr>
          <w:rFonts w:ascii="ＭＳ ゴシック" w:eastAsia="ＭＳ ゴシック" w:hAnsi="ＭＳ ゴシック" w:hint="eastAsia"/>
          <w:kern w:val="2"/>
          <w:sz w:val="22"/>
          <w:szCs w:val="22"/>
        </w:rPr>
        <w:t>作品を評価</w:t>
      </w:r>
      <w:r w:rsidR="00831B02" w:rsidRPr="00745B28">
        <w:rPr>
          <w:rFonts w:ascii="ＭＳ ゴシック" w:eastAsia="ＭＳ ゴシック" w:hAnsi="ＭＳ ゴシック" w:hint="eastAsia"/>
          <w:kern w:val="2"/>
          <w:sz w:val="22"/>
          <w:szCs w:val="22"/>
        </w:rPr>
        <w:t>する</w:t>
      </w:r>
      <w:r w:rsidR="00277E4D" w:rsidRPr="00745B28">
        <w:rPr>
          <w:rFonts w:ascii="ＭＳ ゴシック" w:eastAsia="ＭＳ ゴシック" w:hAnsi="ＭＳ ゴシック" w:hint="eastAsia"/>
          <w:kern w:val="2"/>
          <w:sz w:val="22"/>
          <w:szCs w:val="22"/>
        </w:rPr>
        <w:t>など</w:t>
      </w:r>
      <w:r w:rsidR="006E466E" w:rsidRPr="00745B28">
        <w:rPr>
          <w:rFonts w:ascii="ＭＳ ゴシック" w:eastAsia="ＭＳ ゴシック" w:hAnsi="ＭＳ ゴシック" w:hint="eastAsia"/>
          <w:kern w:val="2"/>
          <w:sz w:val="22"/>
          <w:szCs w:val="22"/>
        </w:rPr>
        <w:t>の</w:t>
      </w:r>
      <w:r w:rsidR="006A0083" w:rsidRPr="00745B28">
        <w:rPr>
          <w:rFonts w:ascii="ＭＳ ゴシック" w:eastAsia="ＭＳ ゴシック" w:hAnsi="ＭＳ ゴシック" w:hint="eastAsia"/>
          <w:kern w:val="2"/>
          <w:sz w:val="22"/>
          <w:szCs w:val="22"/>
        </w:rPr>
        <w:t>場合は、</w:t>
      </w:r>
      <w:r w:rsidR="002F0AAA">
        <w:rPr>
          <w:rFonts w:ascii="ＭＳ ゴシック" w:eastAsia="ＭＳ ゴシック" w:hAnsi="ＭＳ ゴシック" w:hint="eastAsia"/>
          <w:kern w:val="2"/>
          <w:sz w:val="22"/>
          <w:szCs w:val="22"/>
        </w:rPr>
        <w:t>学生から報告を受けてください。</w:t>
      </w:r>
      <w:r w:rsidR="00F07AD3" w:rsidRPr="00745B28">
        <w:rPr>
          <w:rFonts w:ascii="ＭＳ ゴシック" w:eastAsia="ＭＳ ゴシック" w:hAnsi="ＭＳ ゴシック" w:hint="eastAsia"/>
          <w:kern w:val="2"/>
          <w:sz w:val="22"/>
          <w:szCs w:val="22"/>
        </w:rPr>
        <w:t>Forms</w:t>
      </w:r>
      <w:r w:rsidR="00CF0160">
        <w:rPr>
          <w:rFonts w:ascii="ＭＳ ゴシック" w:eastAsia="ＭＳ ゴシック" w:hAnsi="ＭＳ ゴシック" w:hint="eastAsia"/>
          <w:kern w:val="2"/>
          <w:sz w:val="22"/>
          <w:szCs w:val="22"/>
        </w:rPr>
        <w:t>応募</w:t>
      </w:r>
      <w:r w:rsidR="00F07AD3">
        <w:rPr>
          <w:rFonts w:ascii="ＭＳ ゴシック" w:eastAsia="ＭＳ ゴシック" w:hAnsi="ＭＳ ゴシック" w:hint="eastAsia"/>
          <w:kern w:val="2"/>
          <w:sz w:val="22"/>
          <w:szCs w:val="22"/>
        </w:rPr>
        <w:t>の</w:t>
      </w:r>
      <w:r w:rsidR="00D174CA">
        <w:rPr>
          <w:rFonts w:ascii="ＭＳ ゴシック" w:eastAsia="ＭＳ ゴシック" w:hAnsi="ＭＳ ゴシック" w:hint="eastAsia"/>
          <w:kern w:val="2"/>
          <w:sz w:val="22"/>
          <w:szCs w:val="22"/>
        </w:rPr>
        <w:t>場合は、</w:t>
      </w:r>
      <w:r w:rsidR="00653C03" w:rsidRPr="00745B28">
        <w:rPr>
          <w:rFonts w:ascii="ＭＳ ゴシック" w:eastAsia="ＭＳ ゴシック" w:hAnsi="ＭＳ ゴシック" w:hint="eastAsia"/>
          <w:kern w:val="2"/>
          <w:sz w:val="22"/>
          <w:szCs w:val="22"/>
        </w:rPr>
        <w:t>下記の</w:t>
      </w:r>
      <w:r w:rsidR="00A3699A">
        <w:rPr>
          <w:rFonts w:ascii="ＭＳ ゴシック" w:eastAsia="ＭＳ ゴシック" w:hAnsi="ＭＳ ゴシック" w:hint="eastAsia"/>
          <w:kern w:val="2"/>
          <w:sz w:val="22"/>
          <w:szCs w:val="22"/>
        </w:rPr>
        <w:t>方法で</w:t>
      </w:r>
      <w:r w:rsidR="00653C03" w:rsidRPr="00745B28">
        <w:rPr>
          <w:rFonts w:ascii="ＭＳ ゴシック" w:eastAsia="ＭＳ ゴシック" w:hAnsi="ＭＳ ゴシック" w:hint="eastAsia"/>
          <w:kern w:val="2"/>
          <w:sz w:val="22"/>
          <w:szCs w:val="22"/>
        </w:rPr>
        <w:t>、</w:t>
      </w:r>
      <w:r w:rsidR="00DA0259" w:rsidRPr="00745B28">
        <w:rPr>
          <w:rFonts w:ascii="ＭＳ ゴシック" w:eastAsia="ＭＳ ゴシック" w:hAnsi="ＭＳ ゴシック" w:hint="eastAsia"/>
          <w:kern w:val="2"/>
          <w:sz w:val="22"/>
          <w:szCs w:val="22"/>
        </w:rPr>
        <w:t>送信後に</w:t>
      </w:r>
      <w:r w:rsidR="00653C03" w:rsidRPr="00745B28">
        <w:rPr>
          <w:rFonts w:ascii="ＭＳ ゴシック" w:eastAsia="ＭＳ ゴシック" w:hAnsi="ＭＳ ゴシック" w:hint="eastAsia"/>
          <w:kern w:val="2"/>
          <w:sz w:val="22"/>
          <w:szCs w:val="22"/>
        </w:rPr>
        <w:t>印刷やPDFにすること</w:t>
      </w:r>
      <w:r w:rsidR="003D7B39" w:rsidRPr="00745B28">
        <w:rPr>
          <w:rFonts w:ascii="ＭＳ ゴシック" w:eastAsia="ＭＳ ゴシック" w:hAnsi="ＭＳ ゴシック" w:hint="eastAsia"/>
          <w:kern w:val="2"/>
          <w:sz w:val="22"/>
          <w:szCs w:val="22"/>
        </w:rPr>
        <w:t>が</w:t>
      </w:r>
      <w:r w:rsidR="00653C03" w:rsidRPr="00745B28">
        <w:rPr>
          <w:rFonts w:ascii="ＭＳ ゴシック" w:eastAsia="ＭＳ ゴシック" w:hAnsi="ＭＳ ゴシック" w:hint="eastAsia"/>
          <w:kern w:val="2"/>
          <w:sz w:val="22"/>
          <w:szCs w:val="22"/>
        </w:rPr>
        <w:t>できます。</w:t>
      </w:r>
    </w:p>
    <w:p w14:paraId="632C79D4" w14:textId="5C849DE4" w:rsidR="00E9160D" w:rsidRDefault="00E9160D"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w:t>
      </w:r>
    </w:p>
    <w:p w14:paraId="4A302778" w14:textId="342135DA" w:rsidR="003E2447" w:rsidRPr="00745B28" w:rsidRDefault="00653C03" w:rsidP="007175C4">
      <w:pPr>
        <w:pStyle w:val="OasysWin"/>
        <w:spacing w:line="240" w:lineRule="auto"/>
        <w:ind w:right="-2"/>
        <w:rPr>
          <w:rFonts w:ascii="ＭＳ ゴシック" w:eastAsia="ＭＳ ゴシック" w:hAnsi="ＭＳ ゴシック"/>
          <w:kern w:val="2"/>
          <w:sz w:val="22"/>
          <w:szCs w:val="22"/>
        </w:rPr>
      </w:pPr>
      <w:r w:rsidRPr="00745B28">
        <w:rPr>
          <w:rFonts w:ascii="ＭＳ ゴシック" w:eastAsia="ＭＳ ゴシック" w:hAnsi="ＭＳ ゴシック"/>
          <w:noProof/>
          <w:kern w:val="2"/>
          <w:sz w:val="22"/>
          <w:szCs w:val="22"/>
          <w14:ligatures w14:val="standardContextual"/>
        </w:rPr>
        <mc:AlternateContent>
          <mc:Choice Requires="wps">
            <w:drawing>
              <wp:anchor distT="0" distB="0" distL="114300" distR="114300" simplePos="0" relativeHeight="251657221" behindDoc="0" locked="0" layoutInCell="1" allowOverlap="1" wp14:anchorId="0A371AFB" wp14:editId="46953371">
                <wp:simplePos x="0" y="0"/>
                <wp:positionH relativeFrom="column">
                  <wp:posOffset>2940050</wp:posOffset>
                </wp:positionH>
                <wp:positionV relativeFrom="paragraph">
                  <wp:posOffset>29845</wp:posOffset>
                </wp:positionV>
                <wp:extent cx="701040" cy="685800"/>
                <wp:effectExtent l="0" t="0" r="22860" b="19050"/>
                <wp:wrapNone/>
                <wp:docPr id="1482028750" name="楕円 2"/>
                <wp:cNvGraphicFramePr/>
                <a:graphic xmlns:a="http://schemas.openxmlformats.org/drawingml/2006/main">
                  <a:graphicData uri="http://schemas.microsoft.com/office/word/2010/wordprocessingShape">
                    <wps:wsp>
                      <wps:cNvSpPr/>
                      <wps:spPr>
                        <a:xfrm>
                          <a:off x="0" y="0"/>
                          <a:ext cx="701040" cy="685800"/>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8EC3C" id="楕円 2" o:spid="_x0000_s1026" style="position:absolute;margin-left:231.5pt;margin-top:2.35pt;width:55.2pt;height:54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" filled="f" strokecolor="red" strokeweight="2pt">
                <v:stroke joinstyle="miter"/>
              </v:oval>
            </w:pict>
          </mc:Fallback>
        </mc:AlternateContent>
      </w:r>
      <w:r w:rsidRPr="00745B28">
        <w:rPr>
          <w:rFonts w:ascii="ＭＳ ゴシック" w:eastAsia="ＭＳ ゴシック" w:hAnsi="ＭＳ ゴシック"/>
          <w:noProof/>
          <w:kern w:val="2"/>
          <w:sz w:val="22"/>
          <w:szCs w:val="22"/>
        </w:rPr>
        <w:drawing>
          <wp:anchor distT="0" distB="0" distL="114300" distR="114300" simplePos="0" relativeHeight="251655173" behindDoc="0" locked="0" layoutInCell="1" allowOverlap="1" wp14:anchorId="36F1B478" wp14:editId="51CD2870">
            <wp:simplePos x="0" y="0"/>
            <wp:positionH relativeFrom="column">
              <wp:posOffset>2974340</wp:posOffset>
            </wp:positionH>
            <wp:positionV relativeFrom="paragraph">
              <wp:posOffset>65405</wp:posOffset>
            </wp:positionV>
            <wp:extent cx="2807057" cy="1560830"/>
            <wp:effectExtent l="19050" t="19050" r="12700" b="20320"/>
            <wp:wrapNone/>
            <wp:docPr id="8428851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7057" cy="1560830"/>
                    </a:xfrm>
                    <a:prstGeom prst="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Pr="00745B28">
        <w:rPr>
          <w:rFonts w:ascii="ＭＳ ゴシック" w:eastAsia="ＭＳ ゴシック" w:hAnsi="ＭＳ ゴシック"/>
          <w:noProof/>
          <w:kern w:val="2"/>
          <w:sz w:val="22"/>
          <w:szCs w:val="22"/>
          <w14:ligatures w14:val="standardContextual"/>
        </w:rPr>
        <mc:AlternateContent>
          <mc:Choice Requires="wps">
            <w:drawing>
              <wp:anchor distT="0" distB="0" distL="114300" distR="114300" simplePos="0" relativeHeight="251654149" behindDoc="0" locked="0" layoutInCell="1" allowOverlap="1" wp14:anchorId="37064A77" wp14:editId="6AB8E244">
                <wp:simplePos x="0" y="0"/>
                <wp:positionH relativeFrom="column">
                  <wp:posOffset>1720850</wp:posOffset>
                </wp:positionH>
                <wp:positionV relativeFrom="paragraph">
                  <wp:posOffset>140970</wp:posOffset>
                </wp:positionV>
                <wp:extent cx="1107440" cy="401320"/>
                <wp:effectExtent l="0" t="0" r="16510" b="17780"/>
                <wp:wrapNone/>
                <wp:docPr id="153922203" name="楕円 2"/>
                <wp:cNvGraphicFramePr/>
                <a:graphic xmlns:a="http://schemas.openxmlformats.org/drawingml/2006/main">
                  <a:graphicData uri="http://schemas.microsoft.com/office/word/2010/wordprocessingShape">
                    <wps:wsp>
                      <wps:cNvSpPr/>
                      <wps:spPr>
                        <a:xfrm>
                          <a:off x="0" y="0"/>
                          <a:ext cx="1107440" cy="401320"/>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8B256C" id="楕円 2" o:spid="_x0000_s1026" style="position:absolute;margin-left:135.5pt;margin-top:11.1pt;width:87.2pt;height:31.6pt;z-index:2516541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" filled="f" strokecolor="red" strokeweight="2pt">
                <v:stroke joinstyle="miter"/>
              </v:oval>
            </w:pict>
          </mc:Fallback>
        </mc:AlternateContent>
      </w:r>
      <w:r w:rsidRPr="00745B28">
        <w:rPr>
          <w:rFonts w:ascii="ＭＳ ゴシック" w:eastAsia="ＭＳ ゴシック" w:hAnsi="ＭＳ ゴシック"/>
          <w:noProof/>
          <w:kern w:val="2"/>
          <w:sz w:val="22"/>
          <w:szCs w:val="22"/>
        </w:rPr>
        <w:drawing>
          <wp:inline distT="0" distB="0" distL="0" distR="0" wp14:anchorId="67542D27" wp14:editId="50254D83">
            <wp:extent cx="2754630" cy="1640024"/>
            <wp:effectExtent l="19050" t="19050" r="26670" b="17780"/>
            <wp:docPr id="400139115"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39115" name="図 1" descr="グラフィカル ユーザー インターフェイス&#10;&#10;AI 生成コンテンツは誤りを含む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7575" cy="1647731"/>
                    </a:xfrm>
                    <a:prstGeom prst="rect">
                      <a:avLst/>
                    </a:prstGeom>
                    <a:noFill/>
                    <a:ln>
                      <a:solidFill>
                        <a:schemeClr val="bg2">
                          <a:lumMod val="50000"/>
                        </a:schemeClr>
                      </a:solidFill>
                    </a:ln>
                  </pic:spPr>
                </pic:pic>
              </a:graphicData>
            </a:graphic>
          </wp:inline>
        </w:drawing>
      </w:r>
    </w:p>
    <w:p w14:paraId="6CB9A8D1" w14:textId="79DBD7AE" w:rsidR="003E2447" w:rsidRPr="00745B28" w:rsidRDefault="003E2447" w:rsidP="007175C4">
      <w:pPr>
        <w:pStyle w:val="OasysWin"/>
        <w:spacing w:line="240" w:lineRule="auto"/>
        <w:ind w:right="-2"/>
        <w:rPr>
          <w:rFonts w:ascii="ＭＳ ゴシック" w:eastAsia="ＭＳ ゴシック" w:hAnsi="ＭＳ ゴシック"/>
          <w:kern w:val="2"/>
          <w:sz w:val="22"/>
          <w:szCs w:val="22"/>
        </w:rPr>
      </w:pPr>
    </w:p>
    <w:p w14:paraId="5105851F" w14:textId="233B6F55" w:rsidR="003E2447" w:rsidRPr="00745B28" w:rsidRDefault="00360D14" w:rsidP="005750C4">
      <w:pPr>
        <w:pStyle w:val="OasysWin"/>
        <w:spacing w:line="240" w:lineRule="auto"/>
        <w:ind w:left="220" w:right="-2" w:hangingChars="100" w:hanging="220"/>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・応募用紙</w:t>
      </w:r>
      <w:r w:rsidR="00D1464D" w:rsidRPr="00745B28">
        <w:rPr>
          <w:rFonts w:ascii="ＭＳ ゴシック" w:eastAsia="ＭＳ ゴシック" w:hAnsi="ＭＳ ゴシック" w:hint="eastAsia"/>
          <w:kern w:val="2"/>
          <w:sz w:val="22"/>
          <w:szCs w:val="22"/>
        </w:rPr>
        <w:t>を</w:t>
      </w:r>
      <w:r w:rsidR="00F755EF" w:rsidRPr="00745B28">
        <w:rPr>
          <w:rFonts w:ascii="ＭＳ ゴシック" w:eastAsia="ＭＳ ゴシック" w:hAnsi="ＭＳ ゴシック" w:hint="eastAsia"/>
          <w:kern w:val="2"/>
          <w:sz w:val="22"/>
          <w:szCs w:val="22"/>
        </w:rPr>
        <w:t>PDF化し、メールで応募していただく</w:t>
      </w:r>
      <w:r w:rsidR="00A722ED" w:rsidRPr="00745B28">
        <w:rPr>
          <w:rFonts w:ascii="ＭＳ ゴシック" w:eastAsia="ＭＳ ゴシック" w:hAnsi="ＭＳ ゴシック" w:hint="eastAsia"/>
          <w:kern w:val="2"/>
          <w:sz w:val="22"/>
          <w:szCs w:val="22"/>
        </w:rPr>
        <w:t>、</w:t>
      </w:r>
      <w:r w:rsidR="005750C4" w:rsidRPr="00745B28">
        <w:rPr>
          <w:rFonts w:ascii="ＭＳ ゴシック" w:eastAsia="ＭＳ ゴシック" w:hAnsi="ＭＳ ゴシック" w:hint="eastAsia"/>
          <w:kern w:val="2"/>
          <w:sz w:val="22"/>
          <w:szCs w:val="22"/>
        </w:rPr>
        <w:t>紙媒体を郵送していただく</w:t>
      </w:r>
      <w:r w:rsidR="004C1FAD" w:rsidRPr="00745B28">
        <w:rPr>
          <w:rFonts w:ascii="ＭＳ ゴシック" w:eastAsia="ＭＳ ゴシック" w:hAnsi="ＭＳ ゴシック" w:hint="eastAsia"/>
          <w:kern w:val="2"/>
          <w:sz w:val="22"/>
          <w:szCs w:val="22"/>
        </w:rPr>
        <w:t>ことも</w:t>
      </w:r>
      <w:r w:rsidR="006402D3" w:rsidRPr="00745B28">
        <w:rPr>
          <w:rFonts w:ascii="ＭＳ ゴシック" w:eastAsia="ＭＳ ゴシック" w:hAnsi="ＭＳ ゴシック" w:hint="eastAsia"/>
          <w:kern w:val="2"/>
          <w:sz w:val="22"/>
          <w:szCs w:val="22"/>
        </w:rPr>
        <w:t>できます</w:t>
      </w:r>
      <w:r w:rsidR="00531347" w:rsidRPr="00745B28">
        <w:rPr>
          <w:rFonts w:ascii="ＭＳ ゴシック" w:eastAsia="ＭＳ ゴシック" w:hAnsi="ＭＳ ゴシック" w:hint="eastAsia"/>
          <w:kern w:val="2"/>
          <w:sz w:val="22"/>
          <w:szCs w:val="22"/>
        </w:rPr>
        <w:t>。</w:t>
      </w:r>
    </w:p>
    <w:p w14:paraId="772ACBD4" w14:textId="09B31009" w:rsidR="003E2447" w:rsidRPr="00745B28" w:rsidRDefault="00F755EF" w:rsidP="00CA57A3">
      <w:pPr>
        <w:pStyle w:val="OasysWin"/>
        <w:spacing w:line="240" w:lineRule="auto"/>
        <w:ind w:left="220" w:right="-2" w:hangingChars="100" w:hanging="220"/>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　・</w:t>
      </w:r>
      <w:r w:rsidR="00531347" w:rsidRPr="00745B28">
        <w:rPr>
          <w:rFonts w:ascii="ＭＳ ゴシック" w:eastAsia="ＭＳ ゴシック" w:hAnsi="ＭＳ ゴシック" w:hint="eastAsia"/>
          <w:kern w:val="2"/>
          <w:sz w:val="22"/>
          <w:szCs w:val="22"/>
        </w:rPr>
        <w:t>学校独自のシステムや別のフォームで取りまとめたエクセルなどを、メールで</w:t>
      </w:r>
      <w:r w:rsidR="0098471C" w:rsidRPr="00745B28">
        <w:rPr>
          <w:rFonts w:ascii="ＭＳ ゴシック" w:eastAsia="ＭＳ ゴシック" w:hAnsi="ＭＳ ゴシック" w:hint="eastAsia"/>
          <w:kern w:val="2"/>
          <w:sz w:val="22"/>
          <w:szCs w:val="22"/>
        </w:rPr>
        <w:t>応募して</w:t>
      </w:r>
      <w:r w:rsidR="00531347" w:rsidRPr="00745B28">
        <w:rPr>
          <w:rFonts w:ascii="ＭＳ ゴシック" w:eastAsia="ＭＳ ゴシック" w:hAnsi="ＭＳ ゴシック" w:hint="eastAsia"/>
          <w:kern w:val="2"/>
          <w:sz w:val="22"/>
          <w:szCs w:val="22"/>
        </w:rPr>
        <w:t>いただく</w:t>
      </w:r>
      <w:r w:rsidR="004C1FAD" w:rsidRPr="00745B28">
        <w:rPr>
          <w:rFonts w:ascii="ＭＳ ゴシック" w:eastAsia="ＭＳ ゴシック" w:hAnsi="ＭＳ ゴシック" w:hint="eastAsia"/>
          <w:kern w:val="2"/>
          <w:sz w:val="22"/>
          <w:szCs w:val="22"/>
        </w:rPr>
        <w:t>こともできます</w:t>
      </w:r>
      <w:r w:rsidR="00531347" w:rsidRPr="00745B28">
        <w:rPr>
          <w:rFonts w:ascii="ＭＳ ゴシック" w:eastAsia="ＭＳ ゴシック" w:hAnsi="ＭＳ ゴシック" w:hint="eastAsia"/>
          <w:kern w:val="2"/>
          <w:sz w:val="22"/>
          <w:szCs w:val="22"/>
        </w:rPr>
        <w:t>。</w:t>
      </w:r>
    </w:p>
    <w:p w14:paraId="4F07E8AD" w14:textId="2A5028A8" w:rsidR="004C3E8D" w:rsidRPr="00745B28" w:rsidRDefault="004C3E8D" w:rsidP="00CA57A3">
      <w:pPr>
        <w:pStyle w:val="OasysWin"/>
        <w:spacing w:line="240" w:lineRule="auto"/>
        <w:ind w:left="220" w:right="-2" w:hangingChars="100" w:hanging="220"/>
        <w:rPr>
          <w:rFonts w:ascii="ＭＳ ゴシック" w:eastAsia="ＭＳ ゴシック" w:hAnsi="ＭＳ ゴシック"/>
          <w:kern w:val="2"/>
          <w:sz w:val="22"/>
          <w:szCs w:val="22"/>
        </w:rPr>
      </w:pPr>
    </w:p>
    <w:p w14:paraId="37CB06B7" w14:textId="6242820D" w:rsidR="00C11C50" w:rsidRPr="00745B28" w:rsidRDefault="004C3E8D" w:rsidP="008C16BC">
      <w:pPr>
        <w:pStyle w:val="OasysWin"/>
        <w:spacing w:line="240" w:lineRule="auto"/>
        <w:ind w:leftChars="100" w:left="220"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 xml:space="preserve">５　</w:t>
      </w:r>
      <w:r w:rsidR="00F17577" w:rsidRPr="00745B28">
        <w:rPr>
          <w:rFonts w:ascii="ＭＳ ゴシック" w:eastAsia="ＭＳ ゴシック" w:hAnsi="ＭＳ ゴシック" w:hint="eastAsia"/>
          <w:kern w:val="2"/>
          <w:sz w:val="22"/>
          <w:szCs w:val="22"/>
        </w:rPr>
        <w:t>入選</w:t>
      </w:r>
      <w:r w:rsidRPr="00745B28">
        <w:rPr>
          <w:rFonts w:ascii="ＭＳ ゴシック" w:eastAsia="ＭＳ ゴシック" w:hAnsi="ＭＳ ゴシック" w:hint="eastAsia"/>
          <w:kern w:val="2"/>
          <w:sz w:val="22"/>
          <w:szCs w:val="22"/>
        </w:rPr>
        <w:t>作品の決定</w:t>
      </w:r>
      <w:r w:rsidR="00C11C50" w:rsidRPr="00745B28">
        <w:rPr>
          <w:rFonts w:ascii="ＭＳ ゴシック" w:eastAsia="ＭＳ ゴシック" w:hAnsi="ＭＳ ゴシック" w:hint="eastAsia"/>
          <w:kern w:val="2"/>
          <w:sz w:val="22"/>
          <w:szCs w:val="22"/>
        </w:rPr>
        <w:t>・発表</w:t>
      </w:r>
    </w:p>
    <w:p w14:paraId="192769DB" w14:textId="0EC92065" w:rsidR="00B502A1" w:rsidRPr="00745B28" w:rsidRDefault="00C11C50" w:rsidP="00C11C50">
      <w:pPr>
        <w:pStyle w:val="OasysWin"/>
        <w:spacing w:line="240" w:lineRule="auto"/>
        <w:ind w:leftChars="100" w:left="220" w:right="-2"/>
        <w:rPr>
          <w:rFonts w:ascii="ＭＳ ゴシック" w:eastAsia="ＭＳ ゴシック" w:hAnsi="ＭＳ ゴシック"/>
          <w:kern w:val="2"/>
          <w:sz w:val="22"/>
          <w:szCs w:val="22"/>
        </w:rPr>
      </w:pPr>
      <w:r w:rsidRPr="00745B28">
        <w:rPr>
          <w:rFonts w:ascii="ＭＳ ゴシック" w:eastAsia="ＭＳ ゴシック" w:hAnsi="ＭＳ ゴシック" w:hint="eastAsia"/>
          <w:kern w:val="2"/>
          <w:sz w:val="22"/>
          <w:szCs w:val="22"/>
        </w:rPr>
        <w:t>・</w:t>
      </w:r>
      <w:r w:rsidR="00F17577" w:rsidRPr="00745B28">
        <w:rPr>
          <w:rFonts w:ascii="ＭＳ ゴシック" w:eastAsia="ＭＳ ゴシック" w:hAnsi="ＭＳ ゴシック" w:hint="eastAsia"/>
          <w:kern w:val="2"/>
          <w:sz w:val="22"/>
          <w:szCs w:val="22"/>
        </w:rPr>
        <w:t>御担当の先生に連絡させていただきます。Forms</w:t>
      </w:r>
      <w:r w:rsidR="004C1FAD" w:rsidRPr="00745B28">
        <w:rPr>
          <w:rFonts w:ascii="ＭＳ ゴシック" w:eastAsia="ＭＳ ゴシック" w:hAnsi="ＭＳ ゴシック" w:hint="eastAsia"/>
          <w:kern w:val="2"/>
          <w:sz w:val="22"/>
          <w:szCs w:val="22"/>
        </w:rPr>
        <w:t>応募</w:t>
      </w:r>
      <w:r w:rsidR="00F17577" w:rsidRPr="00745B28">
        <w:rPr>
          <w:rFonts w:ascii="ＭＳ ゴシック" w:eastAsia="ＭＳ ゴシック" w:hAnsi="ＭＳ ゴシック" w:hint="eastAsia"/>
          <w:kern w:val="2"/>
          <w:sz w:val="22"/>
          <w:szCs w:val="22"/>
        </w:rPr>
        <w:t>は</w:t>
      </w:r>
      <w:r w:rsidR="00CE7E48" w:rsidRPr="00745B28">
        <w:rPr>
          <w:rFonts w:ascii="ＭＳ ゴシック" w:eastAsia="ＭＳ ゴシック" w:hAnsi="ＭＳ ゴシック" w:hint="eastAsia"/>
          <w:kern w:val="2"/>
          <w:sz w:val="22"/>
          <w:szCs w:val="22"/>
        </w:rPr>
        <w:t>、</w:t>
      </w:r>
      <w:r w:rsidR="003D1F49" w:rsidRPr="00745B28">
        <w:rPr>
          <w:rFonts w:ascii="ＭＳ ゴシック" w:eastAsia="ＭＳ ゴシック" w:hAnsi="ＭＳ ゴシック" w:hint="eastAsia"/>
          <w:kern w:val="2"/>
          <w:sz w:val="22"/>
          <w:szCs w:val="22"/>
        </w:rPr>
        <w:t>御担当の</w:t>
      </w:r>
      <w:r w:rsidR="00CE7E48" w:rsidRPr="00745B28">
        <w:rPr>
          <w:rFonts w:ascii="ＭＳ ゴシック" w:eastAsia="ＭＳ ゴシック" w:hAnsi="ＭＳ ゴシック" w:hint="eastAsia"/>
          <w:kern w:val="2"/>
          <w:sz w:val="22"/>
          <w:szCs w:val="22"/>
        </w:rPr>
        <w:t>先生のお名前を</w:t>
      </w:r>
      <w:r w:rsidR="00FB0C81" w:rsidRPr="00745B28">
        <w:rPr>
          <w:rFonts w:ascii="ＭＳ ゴシック" w:eastAsia="ＭＳ ゴシック" w:hAnsi="ＭＳ ゴシック" w:hint="eastAsia"/>
          <w:kern w:val="2"/>
          <w:sz w:val="22"/>
          <w:szCs w:val="22"/>
        </w:rPr>
        <w:t>記載してください。</w:t>
      </w:r>
    </w:p>
    <w:p w14:paraId="2E6AA887" w14:textId="787462E5" w:rsidR="00E51E40" w:rsidRPr="00573A0C" w:rsidRDefault="00D60B67" w:rsidP="00C11C50">
      <w:pPr>
        <w:pStyle w:val="OasysWin"/>
        <w:spacing w:line="240" w:lineRule="auto"/>
        <w:ind w:leftChars="100" w:left="220" w:right="-2"/>
        <w:rPr>
          <w:rFonts w:ascii="ＭＳ ゴシック" w:eastAsia="ＭＳ ゴシック" w:hAnsi="ＭＳ ゴシック"/>
          <w:kern w:val="2"/>
        </w:rPr>
      </w:pPr>
      <w:r w:rsidRPr="00573A0C">
        <w:rPr>
          <w:rFonts w:ascii="ＭＳ ゴシック" w:eastAsia="ＭＳ ゴシック" w:hAnsi="ＭＳ ゴシック"/>
          <w:noProof/>
          <w:kern w:val="2"/>
        </w:rPr>
        <w:drawing>
          <wp:anchor distT="0" distB="0" distL="114300" distR="114300" simplePos="0" relativeHeight="251661317" behindDoc="0" locked="0" layoutInCell="1" allowOverlap="1" wp14:anchorId="5C78D1D7" wp14:editId="01CCD4DD">
            <wp:simplePos x="0" y="0"/>
            <wp:positionH relativeFrom="column">
              <wp:posOffset>224985</wp:posOffset>
            </wp:positionH>
            <wp:positionV relativeFrom="paragraph">
              <wp:posOffset>57686</wp:posOffset>
            </wp:positionV>
            <wp:extent cx="1600200" cy="1331323"/>
            <wp:effectExtent l="0" t="0" r="0" b="2540"/>
            <wp:wrapNone/>
            <wp:docPr id="8057026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6977" cy="1336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6FFDC" w14:textId="69A80EC4" w:rsidR="00B751DF" w:rsidRPr="00573A0C" w:rsidRDefault="00DD4EA5" w:rsidP="00C11C50">
      <w:pPr>
        <w:pStyle w:val="OasysWin"/>
        <w:spacing w:line="240" w:lineRule="auto"/>
        <w:ind w:leftChars="100" w:left="220" w:right="-2"/>
        <w:rPr>
          <w:rFonts w:ascii="ＭＳ ゴシック" w:eastAsia="ＭＳ ゴシック" w:hAnsi="ＭＳ ゴシック"/>
          <w:kern w:val="2"/>
        </w:rPr>
      </w:pPr>
      <w:r w:rsidRPr="00573A0C">
        <w:rPr>
          <w:rFonts w:ascii="ＭＳ ゴシック" w:eastAsia="ＭＳ ゴシック" w:hAnsi="ＭＳ ゴシック"/>
          <w:noProof/>
          <w:kern w:val="2"/>
          <w14:ligatures w14:val="standardContextual"/>
        </w:rPr>
        <mc:AlternateContent>
          <mc:Choice Requires="wps">
            <w:drawing>
              <wp:anchor distT="0" distB="0" distL="114300" distR="114300" simplePos="0" relativeHeight="251663365" behindDoc="0" locked="0" layoutInCell="1" allowOverlap="1" wp14:anchorId="6DE846EE" wp14:editId="2A0ED05E">
                <wp:simplePos x="0" y="0"/>
                <wp:positionH relativeFrom="column">
                  <wp:posOffset>429944</wp:posOffset>
                </wp:positionH>
                <wp:positionV relativeFrom="paragraph">
                  <wp:posOffset>181268</wp:posOffset>
                </wp:positionV>
                <wp:extent cx="1107440" cy="401320"/>
                <wp:effectExtent l="0" t="0" r="16510" b="17780"/>
                <wp:wrapNone/>
                <wp:docPr id="317038127" name="楕円 2"/>
                <wp:cNvGraphicFramePr/>
                <a:graphic xmlns:a="http://schemas.openxmlformats.org/drawingml/2006/main">
                  <a:graphicData uri="http://schemas.microsoft.com/office/word/2010/wordprocessingShape">
                    <wps:wsp>
                      <wps:cNvSpPr/>
                      <wps:spPr>
                        <a:xfrm>
                          <a:off x="0" y="0"/>
                          <a:ext cx="1107440" cy="401320"/>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280C3A" id="楕円 2" o:spid="_x0000_s1026" style="position:absolute;margin-left:33.85pt;margin-top:14.25pt;width:87.2pt;height:31.6pt;z-index:251663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" filled="f" strokecolor="red" strokeweight="2pt">
                <v:stroke joinstyle="miter"/>
              </v:oval>
            </w:pict>
          </mc:Fallback>
        </mc:AlternateContent>
      </w:r>
    </w:p>
    <w:p w14:paraId="2A4E0B48" w14:textId="66151351" w:rsidR="00B751DF" w:rsidRPr="00573A0C" w:rsidRDefault="00B751DF" w:rsidP="00C11C50">
      <w:pPr>
        <w:pStyle w:val="OasysWin"/>
        <w:spacing w:line="240" w:lineRule="auto"/>
        <w:ind w:leftChars="100" w:left="220" w:right="-2"/>
        <w:rPr>
          <w:rFonts w:ascii="ＭＳ ゴシック" w:eastAsia="ＭＳ ゴシック" w:hAnsi="ＭＳ ゴシック"/>
          <w:kern w:val="2"/>
        </w:rPr>
      </w:pPr>
    </w:p>
    <w:p w14:paraId="7B5EB079" w14:textId="61E6AF97" w:rsidR="00B751DF" w:rsidRPr="00573A0C" w:rsidRDefault="00B751DF" w:rsidP="00C11C50">
      <w:pPr>
        <w:pStyle w:val="OasysWin"/>
        <w:spacing w:line="240" w:lineRule="auto"/>
        <w:ind w:leftChars="100" w:left="220" w:right="-2"/>
        <w:rPr>
          <w:rFonts w:ascii="ＭＳ ゴシック" w:eastAsia="ＭＳ ゴシック" w:hAnsi="ＭＳ ゴシック"/>
          <w:kern w:val="2"/>
        </w:rPr>
      </w:pPr>
    </w:p>
    <w:p w14:paraId="2BA7CA32" w14:textId="15B509C6" w:rsidR="00B751DF" w:rsidRPr="00573A0C" w:rsidRDefault="00B751DF" w:rsidP="00C11C50">
      <w:pPr>
        <w:pStyle w:val="OasysWin"/>
        <w:spacing w:line="240" w:lineRule="auto"/>
        <w:ind w:leftChars="100" w:left="220" w:right="-2"/>
        <w:rPr>
          <w:rFonts w:ascii="ＭＳ ゴシック" w:eastAsia="ＭＳ ゴシック" w:hAnsi="ＭＳ ゴシック"/>
          <w:kern w:val="2"/>
        </w:rPr>
      </w:pPr>
    </w:p>
    <w:p w14:paraId="6305A8E8" w14:textId="24BDFC8D" w:rsidR="00E51E40" w:rsidRPr="00573A0C" w:rsidRDefault="00E51E40" w:rsidP="00C11C50">
      <w:pPr>
        <w:pStyle w:val="OasysWin"/>
        <w:spacing w:line="240" w:lineRule="auto"/>
        <w:ind w:leftChars="100" w:left="220" w:right="-2"/>
        <w:rPr>
          <w:rFonts w:ascii="ＭＳ ゴシック" w:eastAsia="ＭＳ ゴシック" w:hAnsi="ＭＳ ゴシック"/>
          <w:kern w:val="2"/>
        </w:rPr>
      </w:pPr>
    </w:p>
    <w:p w14:paraId="253B78BD" w14:textId="6E556852" w:rsidR="00E51E40" w:rsidRPr="00573A0C" w:rsidRDefault="00E51E40" w:rsidP="00C11C50">
      <w:pPr>
        <w:pStyle w:val="OasysWin"/>
        <w:spacing w:line="240" w:lineRule="auto"/>
        <w:ind w:leftChars="100" w:left="220" w:right="-2"/>
        <w:rPr>
          <w:rFonts w:ascii="ＭＳ ゴシック" w:eastAsia="ＭＳ ゴシック" w:hAnsi="ＭＳ ゴシック"/>
          <w:kern w:val="2"/>
        </w:rPr>
      </w:pPr>
    </w:p>
    <w:p w14:paraId="5DCEF826" w14:textId="7BEEEA05" w:rsidR="002D663B" w:rsidRPr="00573A0C" w:rsidRDefault="002D663B" w:rsidP="00996C35">
      <w:pPr>
        <w:pStyle w:val="OasysWin"/>
        <w:spacing w:line="240" w:lineRule="auto"/>
        <w:ind w:right="-2"/>
        <w:rPr>
          <w:rFonts w:ascii="ＭＳ ゴシック" w:eastAsia="ＭＳ ゴシック" w:hAnsi="ＭＳ ゴシック"/>
          <w:kern w:val="2"/>
        </w:rPr>
      </w:pPr>
    </w:p>
    <w:p w14:paraId="54C65D5D" w14:textId="6BA7212D" w:rsidR="0034033C" w:rsidRPr="00573A0C" w:rsidRDefault="001F1041" w:rsidP="00996C35">
      <w:pPr>
        <w:pStyle w:val="OasysWin"/>
        <w:spacing w:line="240" w:lineRule="auto"/>
        <w:ind w:right="-2"/>
        <w:rPr>
          <w:rFonts w:ascii="ＭＳ ゴシック" w:eastAsia="ＭＳ ゴシック" w:hAnsi="ＭＳ ゴシック"/>
          <w:kern w:val="2"/>
        </w:rPr>
      </w:pPr>
      <w:r>
        <w:rPr>
          <w:rFonts w:ascii="ＭＳ ゴシック" w:eastAsia="ＭＳ ゴシック" w:hAnsi="ＭＳ ゴシック" w:hint="eastAsia"/>
          <w:noProof/>
          <w:kern w:val="2"/>
          <w:lang w:val="ja-JP"/>
          <w14:ligatures w14:val="standardContextual"/>
        </w:rPr>
        <mc:AlternateContent>
          <mc:Choice Requires="wpg">
            <w:drawing>
              <wp:anchor distT="0" distB="0" distL="114300" distR="114300" simplePos="0" relativeHeight="251672581" behindDoc="0" locked="0" layoutInCell="1" allowOverlap="1" wp14:anchorId="05B0A1EE" wp14:editId="16FAA8DB">
                <wp:simplePos x="0" y="0"/>
                <wp:positionH relativeFrom="column">
                  <wp:posOffset>-49530</wp:posOffset>
                </wp:positionH>
                <wp:positionV relativeFrom="paragraph">
                  <wp:posOffset>111760</wp:posOffset>
                </wp:positionV>
                <wp:extent cx="5991225" cy="2287270"/>
                <wp:effectExtent l="0" t="0" r="28575" b="36830"/>
                <wp:wrapNone/>
                <wp:docPr id="1259159051" name="グループ化 5"/>
                <wp:cNvGraphicFramePr/>
                <a:graphic xmlns:a="http://schemas.openxmlformats.org/drawingml/2006/main">
                  <a:graphicData uri="http://schemas.microsoft.com/office/word/2010/wordprocessingGroup">
                    <wpg:wgp>
                      <wpg:cNvGrpSpPr/>
                      <wpg:grpSpPr>
                        <a:xfrm>
                          <a:off x="0" y="0"/>
                          <a:ext cx="5991225" cy="2287270"/>
                          <a:chOff x="0" y="0"/>
                          <a:chExt cx="5991225" cy="2287270"/>
                        </a:xfrm>
                      </wpg:grpSpPr>
                      <wps:wsp>
                        <wps:cNvPr id="392091508" name="テキスト ボックス 2"/>
                        <wps:cNvSpPr txBox="1">
                          <a:spLocks noChangeArrowheads="1"/>
                        </wps:cNvSpPr>
                        <wps:spPr bwMode="auto">
                          <a:xfrm>
                            <a:off x="0" y="0"/>
                            <a:ext cx="5615842" cy="2098431"/>
                          </a:xfrm>
                          <a:prstGeom prst="rect">
                            <a:avLst/>
                          </a:prstGeom>
                          <a:noFill/>
                          <a:ln w="9525">
                            <a:noFill/>
                            <a:miter lim="800000"/>
                            <a:headEnd/>
                            <a:tailEnd/>
                          </a:ln>
                        </wps:spPr>
                        <wps:txbx>
                          <w:txbxContent>
                            <w:p w14:paraId="5A572276" w14:textId="4761CB2A" w:rsid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このほか、不明点・</w:t>
                              </w:r>
                              <w:r w:rsidR="007704F9">
                                <w:rPr>
                                  <w:rFonts w:ascii="ＭＳ ゴシック" w:eastAsia="ＭＳ ゴシック" w:hAnsi="ＭＳ ゴシック" w:hint="eastAsia"/>
                                  <w:kern w:val="2"/>
                                  <w:sz w:val="18"/>
                                  <w:szCs w:val="18"/>
                                </w:rPr>
                                <w:t>御</w:t>
                              </w:r>
                              <w:r w:rsidRPr="00573A0C">
                                <w:rPr>
                                  <w:rFonts w:ascii="ＭＳ ゴシック" w:eastAsia="ＭＳ ゴシック" w:hAnsi="ＭＳ ゴシック" w:hint="eastAsia"/>
                                  <w:kern w:val="2"/>
                                  <w:sz w:val="18"/>
                                  <w:szCs w:val="18"/>
                                </w:rPr>
                                <w:t>相談等は、下記まで</w:t>
                              </w:r>
                              <w:r w:rsidR="007704F9">
                                <w:rPr>
                                  <w:rFonts w:ascii="ＭＳ ゴシック" w:eastAsia="ＭＳ ゴシック" w:hAnsi="ＭＳ ゴシック" w:hint="eastAsia"/>
                                  <w:kern w:val="2"/>
                                  <w:sz w:val="18"/>
                                  <w:szCs w:val="18"/>
                                </w:rPr>
                                <w:t>御</w:t>
                              </w:r>
                              <w:r w:rsidRPr="00573A0C">
                                <w:rPr>
                                  <w:rFonts w:ascii="ＭＳ ゴシック" w:eastAsia="ＭＳ ゴシック" w:hAnsi="ＭＳ ゴシック" w:hint="eastAsia"/>
                                  <w:kern w:val="2"/>
                                  <w:sz w:val="18"/>
                                  <w:szCs w:val="18"/>
                                </w:rPr>
                                <w:t>連絡ください。</w:t>
                              </w:r>
                            </w:p>
                            <w:p w14:paraId="2C534D71" w14:textId="7C63C859" w:rsidR="009C19F5" w:rsidRPr="00573A0C" w:rsidRDefault="009C19F5" w:rsidP="00FE452D">
                              <w:pPr>
                                <w:pStyle w:val="OasysWin"/>
                                <w:spacing w:line="260" w:lineRule="exact"/>
                                <w:rPr>
                                  <w:rFonts w:ascii="ＭＳ ゴシック" w:eastAsia="ＭＳ ゴシック" w:hAnsi="ＭＳ ゴシック"/>
                                  <w:kern w:val="2"/>
                                  <w:sz w:val="18"/>
                                  <w:szCs w:val="18"/>
                                </w:rPr>
                              </w:pPr>
                            </w:p>
                            <w:p w14:paraId="5BD1F4FD" w14:textId="5B96A33C"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【お問合せ先】</w:t>
                              </w:r>
                            </w:p>
                            <w:p w14:paraId="20B06BDF" w14:textId="77777777" w:rsidR="00573A0C" w:rsidRP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総務省政策統括官（統計制度担当）付　統計企画管理官付地方統計機構担当</w:t>
                              </w:r>
                            </w:p>
                            <w:p w14:paraId="2B271B4F" w14:textId="363115CA"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 xml:space="preserve">　　　　標語担当　若林　</w:t>
                              </w:r>
                            </w:p>
                            <w:p w14:paraId="164F829D" w14:textId="1A903601" w:rsidR="00573A0C" w:rsidRP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Email: toukeinohi@soumu.go.jp</w:t>
                              </w:r>
                            </w:p>
                            <w:p w14:paraId="03527D82" w14:textId="5082AE4B" w:rsid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電話：</w:t>
                              </w:r>
                              <w:r w:rsidRPr="00573A0C">
                                <w:rPr>
                                  <w:rFonts w:ascii="ＭＳ ゴシック" w:eastAsia="ＭＳ ゴシック" w:hAnsi="ＭＳ ゴシック"/>
                                  <w:kern w:val="2"/>
                                  <w:sz w:val="18"/>
                                  <w:szCs w:val="18"/>
                                </w:rPr>
                                <w:t>03(5273)5555</w:t>
                              </w:r>
                              <w:r w:rsidRPr="00573A0C">
                                <w:rPr>
                                  <w:rFonts w:ascii="ＭＳ ゴシック" w:eastAsia="ＭＳ ゴシック" w:hAnsi="ＭＳ ゴシック" w:hint="eastAsia"/>
                                  <w:kern w:val="2"/>
                                  <w:sz w:val="18"/>
                                  <w:szCs w:val="18"/>
                                </w:rPr>
                                <w:t xml:space="preserve">　（内線33177）</w:t>
                              </w:r>
                            </w:p>
                            <w:p w14:paraId="33D300C9" w14:textId="77777777" w:rsidR="00FE452D" w:rsidRPr="00F03908" w:rsidRDefault="00FE452D" w:rsidP="00FE452D">
                              <w:pPr>
                                <w:pStyle w:val="OasysWin"/>
                                <w:spacing w:line="260" w:lineRule="exact"/>
                                <w:ind w:firstLineChars="200" w:firstLine="360"/>
                                <w:rPr>
                                  <w:rFonts w:ascii="ＭＳ ゴシック" w:eastAsia="ＭＳ ゴシック" w:hAnsi="ＭＳ ゴシック"/>
                                  <w:kern w:val="2"/>
                                  <w:sz w:val="18"/>
                                  <w:szCs w:val="18"/>
                                </w:rPr>
                              </w:pPr>
                            </w:p>
                            <w:p w14:paraId="0EA587BF" w14:textId="14BAE517"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【参考】</w:t>
                              </w:r>
                            </w:p>
                            <w:p w14:paraId="3DE56B2F" w14:textId="77777777" w:rsidR="00F70126"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応募、過去の作品、全国統計大会はこちら</w:t>
                              </w:r>
                            </w:p>
                            <w:p w14:paraId="098E897F" w14:textId="4C0A3022" w:rsidR="00573A0C" w:rsidRPr="00573A0C" w:rsidRDefault="009C19F5" w:rsidP="00FE452D">
                              <w:pPr>
                                <w:pStyle w:val="OasysWin"/>
                                <w:spacing w:line="260" w:lineRule="exact"/>
                                <w:ind w:firstLineChars="200" w:firstLine="360"/>
                                <w:rPr>
                                  <w:rFonts w:ascii="ＭＳ ゴシック" w:eastAsia="ＭＳ ゴシック" w:hAnsi="ＭＳ ゴシック"/>
                                  <w:kern w:val="2"/>
                                  <w:sz w:val="18"/>
                                  <w:szCs w:val="18"/>
                                </w:rPr>
                              </w:pPr>
                              <w:r>
                                <w:rPr>
                                  <w:rFonts w:ascii="ＭＳ ゴシック" w:eastAsia="ＭＳ ゴシック" w:hAnsi="ＭＳ ゴシック" w:hint="eastAsia"/>
                                  <w:kern w:val="2"/>
                                  <w:sz w:val="18"/>
                                  <w:szCs w:val="18"/>
                                </w:rPr>
                                <w:t xml:space="preserve">　</w:t>
                              </w:r>
                              <w:r w:rsidR="00573A0C" w:rsidRPr="00573A0C">
                                <w:rPr>
                                  <w:rFonts w:ascii="ＭＳ ゴシック" w:eastAsia="ＭＳ ゴシック" w:hAnsi="ＭＳ ゴシック" w:hint="eastAsia"/>
                                  <w:kern w:val="2"/>
                                  <w:sz w:val="18"/>
                                  <w:szCs w:val="18"/>
                                </w:rPr>
                                <w:t xml:space="preserve">　総務省＞統計の調査環境の整備＞統計の普及、広報</w:t>
                              </w:r>
                            </w:p>
                            <w:p w14:paraId="77E88344" w14:textId="3C379F26" w:rsidR="00573A0C" w:rsidRPr="00573A0C" w:rsidRDefault="00573A0C" w:rsidP="00FE452D">
                              <w:pPr>
                                <w:pStyle w:val="OasysWin"/>
                                <w:spacing w:line="260" w:lineRule="exact"/>
                                <w:ind w:firstLineChars="300" w:firstLine="540"/>
                                <w:rPr>
                                  <w:sz w:val="18"/>
                                  <w:szCs w:val="18"/>
                                </w:rPr>
                              </w:pPr>
                              <w:r w:rsidRPr="00573A0C">
                                <w:rPr>
                                  <w:rFonts w:ascii="ＭＳ ゴシック" w:eastAsia="ＭＳ ゴシック" w:hAnsi="ＭＳ ゴシック" w:hint="eastAsia"/>
                                  <w:kern w:val="2"/>
                                  <w:sz w:val="18"/>
                                  <w:szCs w:val="18"/>
                                </w:rPr>
                                <w:t xml:space="preserve">　</w:t>
                              </w:r>
                              <w:r w:rsidRPr="00573A0C">
                                <w:rPr>
                                  <w:rFonts w:ascii="ＭＳ ゴシック" w:eastAsia="ＭＳ ゴシック" w:hAnsi="ＭＳ ゴシック"/>
                                  <w:kern w:val="2"/>
                                  <w:sz w:val="18"/>
                                  <w:szCs w:val="18"/>
                                </w:rPr>
                                <w:t>https://www.soumu.go.jp/toukei_toukatsu/info/guide/stkankyo.htm</w:t>
                              </w:r>
                            </w:p>
                          </w:txbxContent>
                        </wps:txbx>
                        <wps:bodyPr rot="0" vert="horz" wrap="square" lIns="91440" tIns="45720" rIns="91440" bIns="45720" anchor="t" anchorCtr="0">
                          <a:noAutofit/>
                        </wps:bodyPr>
                      </wps:wsp>
                      <wpg:grpSp>
                        <wpg:cNvPr id="1009686169" name="グループ化 4"/>
                        <wpg:cNvGrpSpPr/>
                        <wpg:grpSpPr>
                          <a:xfrm>
                            <a:off x="4883150" y="1209675"/>
                            <a:ext cx="1108075" cy="1077595"/>
                            <a:chOff x="0" y="0"/>
                            <a:chExt cx="1108075" cy="1077595"/>
                          </a:xfrm>
                        </wpg:grpSpPr>
                        <wps:wsp>
                          <wps:cNvPr id="1796046695" name="楕円 2"/>
                          <wps:cNvSpPr/>
                          <wps:spPr>
                            <a:xfrm>
                              <a:off x="3175" y="3175"/>
                              <a:ext cx="1104900" cy="107442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286637" name="部分円 3"/>
                          <wps:cNvSpPr/>
                          <wps:spPr>
                            <a:xfrm>
                              <a:off x="3175" y="0"/>
                              <a:ext cx="1100889" cy="1076425"/>
                            </a:xfrm>
                            <a:prstGeom prst="pie">
                              <a:avLst>
                                <a:gd name="adj1" fmla="val 3130635"/>
                                <a:gd name="adj2" fmla="val 16200000"/>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173481" name="部分円 3"/>
                          <wps:cNvSpPr/>
                          <wps:spPr>
                            <a:xfrm>
                              <a:off x="0" y="0"/>
                              <a:ext cx="1103630" cy="1066800"/>
                            </a:xfrm>
                            <a:prstGeom prst="pie">
                              <a:avLst>
                                <a:gd name="adj1" fmla="val 9767155"/>
                                <a:gd name="adj2" fmla="val 16144049"/>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5B0A1EE" id="グループ化 5" o:spid="_x0000_s1027" style="position:absolute;left:0;text-align:left;margin-left:-3.9pt;margin-top:8.8pt;width:471.75pt;height:180.1pt;z-index:251672581" coordsize="59912,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">
                <v:shapetype id="_x0000_t202" coordsize="21600,21600" o:spt="202" path="m,l,21600r21600,l21600,xe">
                  <v:stroke joinstyle="miter"/>
                  <v:path gradientshapeok="t" o:connecttype="rect"/>
                </v:shapetype>
                <v:shape id="テキスト ボックス 2" o:spid="_x0000_s1028" type="#_x0000_t202" style="position:absolute;width:56158;height:20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" filled="f" stroked="f">
                  <v:textbox>
                    <w:txbxContent>
                      <w:p w14:paraId="5A572276" w14:textId="4761CB2A" w:rsid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このほか、不明点・</w:t>
                        </w:r>
                        <w:r w:rsidR="007704F9">
                          <w:rPr>
                            <w:rFonts w:ascii="ＭＳ ゴシック" w:eastAsia="ＭＳ ゴシック" w:hAnsi="ＭＳ ゴシック" w:hint="eastAsia"/>
                            <w:kern w:val="2"/>
                            <w:sz w:val="18"/>
                            <w:szCs w:val="18"/>
                          </w:rPr>
                          <w:t>御</w:t>
                        </w:r>
                        <w:r w:rsidRPr="00573A0C">
                          <w:rPr>
                            <w:rFonts w:ascii="ＭＳ ゴシック" w:eastAsia="ＭＳ ゴシック" w:hAnsi="ＭＳ ゴシック" w:hint="eastAsia"/>
                            <w:kern w:val="2"/>
                            <w:sz w:val="18"/>
                            <w:szCs w:val="18"/>
                          </w:rPr>
                          <w:t>相談等は、下記まで</w:t>
                        </w:r>
                        <w:r w:rsidR="007704F9">
                          <w:rPr>
                            <w:rFonts w:ascii="ＭＳ ゴシック" w:eastAsia="ＭＳ ゴシック" w:hAnsi="ＭＳ ゴシック" w:hint="eastAsia"/>
                            <w:kern w:val="2"/>
                            <w:sz w:val="18"/>
                            <w:szCs w:val="18"/>
                          </w:rPr>
                          <w:t>御</w:t>
                        </w:r>
                        <w:r w:rsidRPr="00573A0C">
                          <w:rPr>
                            <w:rFonts w:ascii="ＭＳ ゴシック" w:eastAsia="ＭＳ ゴシック" w:hAnsi="ＭＳ ゴシック" w:hint="eastAsia"/>
                            <w:kern w:val="2"/>
                            <w:sz w:val="18"/>
                            <w:szCs w:val="18"/>
                          </w:rPr>
                          <w:t>連絡ください。</w:t>
                        </w:r>
                      </w:p>
                      <w:p w14:paraId="2C534D71" w14:textId="7C63C859" w:rsidR="009C19F5" w:rsidRPr="00573A0C" w:rsidRDefault="009C19F5" w:rsidP="00FE452D">
                        <w:pPr>
                          <w:pStyle w:val="OasysWin"/>
                          <w:spacing w:line="260" w:lineRule="exact"/>
                          <w:rPr>
                            <w:rFonts w:ascii="ＭＳ ゴシック" w:eastAsia="ＭＳ ゴシック" w:hAnsi="ＭＳ ゴシック"/>
                            <w:kern w:val="2"/>
                            <w:sz w:val="18"/>
                            <w:szCs w:val="18"/>
                          </w:rPr>
                        </w:pPr>
                      </w:p>
                      <w:p w14:paraId="5BD1F4FD" w14:textId="5B96A33C"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【お問合せ先】</w:t>
                        </w:r>
                      </w:p>
                      <w:p w14:paraId="20B06BDF" w14:textId="77777777" w:rsidR="00573A0C" w:rsidRP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総務省政策統括官（統計制度担当）付　統計企画管理官付地方統計機構担当</w:t>
                        </w:r>
                      </w:p>
                      <w:p w14:paraId="2B271B4F" w14:textId="363115CA"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 xml:space="preserve">　　　　標語担当　若林　</w:t>
                        </w:r>
                      </w:p>
                      <w:p w14:paraId="164F829D" w14:textId="1A903601" w:rsidR="00573A0C" w:rsidRP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Email: toukeinohi@soumu.go.jp</w:t>
                        </w:r>
                      </w:p>
                      <w:p w14:paraId="03527D82" w14:textId="5082AE4B" w:rsidR="00573A0C"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電話：</w:t>
                        </w:r>
                        <w:r w:rsidRPr="00573A0C">
                          <w:rPr>
                            <w:rFonts w:ascii="ＭＳ ゴシック" w:eastAsia="ＭＳ ゴシック" w:hAnsi="ＭＳ ゴシック"/>
                            <w:kern w:val="2"/>
                            <w:sz w:val="18"/>
                            <w:szCs w:val="18"/>
                          </w:rPr>
                          <w:t>03(5273)5555</w:t>
                        </w:r>
                        <w:r w:rsidRPr="00573A0C">
                          <w:rPr>
                            <w:rFonts w:ascii="ＭＳ ゴシック" w:eastAsia="ＭＳ ゴシック" w:hAnsi="ＭＳ ゴシック" w:hint="eastAsia"/>
                            <w:kern w:val="2"/>
                            <w:sz w:val="18"/>
                            <w:szCs w:val="18"/>
                          </w:rPr>
                          <w:t xml:space="preserve">　（内線33177）</w:t>
                        </w:r>
                      </w:p>
                      <w:p w14:paraId="33D300C9" w14:textId="77777777" w:rsidR="00FE452D" w:rsidRPr="00F03908" w:rsidRDefault="00FE452D" w:rsidP="00FE452D">
                        <w:pPr>
                          <w:pStyle w:val="OasysWin"/>
                          <w:spacing w:line="260" w:lineRule="exact"/>
                          <w:ind w:firstLineChars="200" w:firstLine="360"/>
                          <w:rPr>
                            <w:rFonts w:ascii="ＭＳ ゴシック" w:eastAsia="ＭＳ ゴシック" w:hAnsi="ＭＳ ゴシック"/>
                            <w:kern w:val="2"/>
                            <w:sz w:val="18"/>
                            <w:szCs w:val="18"/>
                          </w:rPr>
                        </w:pPr>
                      </w:p>
                      <w:p w14:paraId="0EA587BF" w14:textId="14BAE517" w:rsidR="00573A0C" w:rsidRPr="00573A0C" w:rsidRDefault="00573A0C" w:rsidP="00FE452D">
                        <w:pPr>
                          <w:pStyle w:val="OasysWin"/>
                          <w:spacing w:line="260" w:lineRule="exact"/>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【参考】</w:t>
                        </w:r>
                      </w:p>
                      <w:p w14:paraId="3DE56B2F" w14:textId="77777777" w:rsidR="00F70126" w:rsidRDefault="00573A0C" w:rsidP="00FE452D">
                        <w:pPr>
                          <w:pStyle w:val="OasysWin"/>
                          <w:spacing w:line="260" w:lineRule="exact"/>
                          <w:ind w:firstLineChars="200" w:firstLine="360"/>
                          <w:rPr>
                            <w:rFonts w:ascii="ＭＳ ゴシック" w:eastAsia="ＭＳ ゴシック" w:hAnsi="ＭＳ ゴシック"/>
                            <w:kern w:val="2"/>
                            <w:sz w:val="18"/>
                            <w:szCs w:val="18"/>
                          </w:rPr>
                        </w:pPr>
                        <w:r w:rsidRPr="00573A0C">
                          <w:rPr>
                            <w:rFonts w:ascii="ＭＳ ゴシック" w:eastAsia="ＭＳ ゴシック" w:hAnsi="ＭＳ ゴシック" w:hint="eastAsia"/>
                            <w:kern w:val="2"/>
                            <w:sz w:val="18"/>
                            <w:szCs w:val="18"/>
                          </w:rPr>
                          <w:t>応募、過去の作品、全国統計大会はこちら</w:t>
                        </w:r>
                      </w:p>
                      <w:p w14:paraId="098E897F" w14:textId="4C0A3022" w:rsidR="00573A0C" w:rsidRPr="00573A0C" w:rsidRDefault="009C19F5" w:rsidP="00FE452D">
                        <w:pPr>
                          <w:pStyle w:val="OasysWin"/>
                          <w:spacing w:line="260" w:lineRule="exact"/>
                          <w:ind w:firstLineChars="200" w:firstLine="360"/>
                          <w:rPr>
                            <w:rFonts w:ascii="ＭＳ ゴシック" w:eastAsia="ＭＳ ゴシック" w:hAnsi="ＭＳ ゴシック"/>
                            <w:kern w:val="2"/>
                            <w:sz w:val="18"/>
                            <w:szCs w:val="18"/>
                          </w:rPr>
                        </w:pPr>
                        <w:r>
                          <w:rPr>
                            <w:rFonts w:ascii="ＭＳ ゴシック" w:eastAsia="ＭＳ ゴシック" w:hAnsi="ＭＳ ゴシック" w:hint="eastAsia"/>
                            <w:kern w:val="2"/>
                            <w:sz w:val="18"/>
                            <w:szCs w:val="18"/>
                          </w:rPr>
                          <w:t xml:space="preserve">　</w:t>
                        </w:r>
                        <w:r w:rsidR="00573A0C" w:rsidRPr="00573A0C">
                          <w:rPr>
                            <w:rFonts w:ascii="ＭＳ ゴシック" w:eastAsia="ＭＳ ゴシック" w:hAnsi="ＭＳ ゴシック" w:hint="eastAsia"/>
                            <w:kern w:val="2"/>
                            <w:sz w:val="18"/>
                            <w:szCs w:val="18"/>
                          </w:rPr>
                          <w:t xml:space="preserve">　総務省＞統計の調査環境の整備＞統計の普及、広報</w:t>
                        </w:r>
                      </w:p>
                      <w:p w14:paraId="77E88344" w14:textId="3C379F26" w:rsidR="00573A0C" w:rsidRPr="00573A0C" w:rsidRDefault="00573A0C" w:rsidP="00FE452D">
                        <w:pPr>
                          <w:pStyle w:val="OasysWin"/>
                          <w:spacing w:line="260" w:lineRule="exact"/>
                          <w:ind w:firstLineChars="300" w:firstLine="540"/>
                          <w:rPr>
                            <w:sz w:val="18"/>
                            <w:szCs w:val="18"/>
                          </w:rPr>
                        </w:pPr>
                        <w:r w:rsidRPr="00573A0C">
                          <w:rPr>
                            <w:rFonts w:ascii="ＭＳ ゴシック" w:eastAsia="ＭＳ ゴシック" w:hAnsi="ＭＳ ゴシック" w:hint="eastAsia"/>
                            <w:kern w:val="2"/>
                            <w:sz w:val="18"/>
                            <w:szCs w:val="18"/>
                          </w:rPr>
                          <w:t xml:space="preserve">　</w:t>
                        </w:r>
                        <w:r w:rsidRPr="00573A0C">
                          <w:rPr>
                            <w:rFonts w:ascii="ＭＳ ゴシック" w:eastAsia="ＭＳ ゴシック" w:hAnsi="ＭＳ ゴシック"/>
                            <w:kern w:val="2"/>
                            <w:sz w:val="18"/>
                            <w:szCs w:val="18"/>
                          </w:rPr>
                          <w:t>https://www.soumu.go.jp/toukei_toukatsu/info/guide/stkankyo.htm</w:t>
                        </w:r>
                      </w:p>
                    </w:txbxContent>
                  </v:textbox>
                </v:shape>
                <v:group id="グループ化 4" o:spid="_x0000_s1029" style="position:absolute;left:48831;top:12096;width:11081;height:10776" coordsize="11080,1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">
                  <v:oval id="楕円 2" o:spid="_x0000_s1030" style="position:absolute;left:31;top:31;width:11049;height:10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" fillcolor="yellow" strokecolor="#030e13 [484]" strokeweight="1pt">
                    <v:stroke joinstyle="miter"/>
                  </v:oval>
                  <v:shape id="部分円 3" o:spid="_x0000_s1031" style="position:absolute;left:31;width:11009;height:10764;visibility:visible;mso-wrap-style:square;v-text-anchor:middle" coordsize="1100889,10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" path="m883249,966910c695038,1106599,436645,1113253,241176,983442,39271,849358,-48220,601282,26241,374013,99249,151180,311138,-1,550444,-1v,179405,1,358809,1,538214l883249,966910xe" fillcolor="#e59edc [1304]" strokecolor="#030e13 [484]" strokeweight="1pt">
                    <v:stroke joinstyle="miter"/>
                    <v:path arrowok="t" o:connecttype="custom" o:connectlocs="883249,966910;241176,983442;26241,374013;550444,-1;550445,538213;883249,966910" o:connectangles="0,0,0,0,0,0"/>
                  </v:shape>
                  <v:shape id="部分円 3" o:spid="_x0000_s1032" style="position:absolute;width:11036;height:10668;visibility:visible;mso-wrap-style:square;v-text-anchor:middle" coordsize="110363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" path="m26332,696206c-28232,531649,3054,351737,110279,213468,212655,81452,372470,2662,543134,66r8681,533334l26332,696206xe" fillcolor="#0070c0" strokecolor="#030e13 [484]" strokeweight="1pt">
                    <v:stroke joinstyle="miter"/>
                    <v:path arrowok="t" o:connecttype="custom" o:connectlocs="26332,696206;110279,213468;543134,66;551815,533400;26332,696206" o:connectangles="0,0,0,0,0"/>
                  </v:shape>
                </v:group>
              </v:group>
            </w:pict>
          </mc:Fallback>
        </mc:AlternateContent>
      </w:r>
      <w:r w:rsidR="009127D9" w:rsidRPr="00573A0C">
        <w:rPr>
          <w:rFonts w:ascii="ＭＳ ゴシック" w:eastAsia="ＭＳ ゴシック" w:hAnsi="ＭＳ ゴシック" w:hint="eastAsia"/>
          <w:noProof/>
          <w:kern w:val="2"/>
          <w:lang w:val="ja-JP"/>
          <w14:ligatures w14:val="standardContextual"/>
        </w:rPr>
        <mc:AlternateContent>
          <mc:Choice Requires="wps">
            <w:drawing>
              <wp:anchor distT="0" distB="0" distL="114300" distR="114300" simplePos="0" relativeHeight="251664389" behindDoc="0" locked="0" layoutInCell="1" allowOverlap="1" wp14:anchorId="5CAA6586" wp14:editId="155C74D4">
                <wp:simplePos x="0" y="0"/>
                <wp:positionH relativeFrom="column">
                  <wp:posOffset>-173599</wp:posOffset>
                </wp:positionH>
                <wp:positionV relativeFrom="paragraph">
                  <wp:posOffset>93150</wp:posOffset>
                </wp:positionV>
                <wp:extent cx="5908431" cy="2168525"/>
                <wp:effectExtent l="0" t="0" r="16510" b="22225"/>
                <wp:wrapNone/>
                <wp:docPr id="728411281" name="四角形: 角を丸くする 3"/>
                <wp:cNvGraphicFramePr/>
                <a:graphic xmlns:a="http://schemas.openxmlformats.org/drawingml/2006/main">
                  <a:graphicData uri="http://schemas.microsoft.com/office/word/2010/wordprocessingShape">
                    <wps:wsp>
                      <wps:cNvSpPr/>
                      <wps:spPr>
                        <a:xfrm>
                          <a:off x="0" y="0"/>
                          <a:ext cx="5908431" cy="2168525"/>
                        </a:xfrm>
                        <a:prstGeom prst="roundRect">
                          <a:avLst>
                            <a:gd name="adj" fmla="val 10720"/>
                          </a:avLst>
                        </a:prstGeom>
                        <a:solidFill>
                          <a:srgbClr val="FFFFCC"/>
                        </a:solidFill>
                        <a:ln w="0" cmpd="tri">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2C849" id="四角形: 角を丸くする 3" o:spid="_x0000_s1026" style="position:absolute;margin-left:-13.65pt;margin-top:7.35pt;width:465.25pt;height:170.7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" fillcolor="#ffc" strokecolor="#030e13 [484]" strokeweight="0">
                <v:stroke linestyle="thickBetweenThin" joinstyle="miter"/>
              </v:roundrect>
            </w:pict>
          </mc:Fallback>
        </mc:AlternateContent>
      </w:r>
    </w:p>
    <w:sectPr w:rsidR="0034033C" w:rsidRPr="00573A0C" w:rsidSect="00717FA3">
      <w:pgSz w:w="11906" w:h="16838" w:code="9"/>
      <w:pgMar w:top="1276" w:right="1418" w:bottom="1276"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DF7A" w14:textId="77777777" w:rsidR="006D0438" w:rsidRDefault="006D0438" w:rsidP="00CB43BE">
      <w:pPr>
        <w:spacing w:after="0" w:line="240" w:lineRule="auto"/>
      </w:pPr>
      <w:r>
        <w:separator/>
      </w:r>
    </w:p>
  </w:endnote>
  <w:endnote w:type="continuationSeparator" w:id="0">
    <w:p w14:paraId="31AE210B" w14:textId="77777777" w:rsidR="006D0438" w:rsidRDefault="006D0438" w:rsidP="00CB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9931" w14:textId="77777777" w:rsidR="006D0438" w:rsidRDefault="006D0438" w:rsidP="00CB43BE">
      <w:pPr>
        <w:spacing w:after="0" w:line="240" w:lineRule="auto"/>
      </w:pPr>
      <w:r>
        <w:separator/>
      </w:r>
    </w:p>
  </w:footnote>
  <w:footnote w:type="continuationSeparator" w:id="0">
    <w:p w14:paraId="184BCD65" w14:textId="77777777" w:rsidR="006D0438" w:rsidRDefault="006D0438" w:rsidP="00CB4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C"/>
    <w:rsid w:val="0000353C"/>
    <w:rsid w:val="00022097"/>
    <w:rsid w:val="00032087"/>
    <w:rsid w:val="00035F5A"/>
    <w:rsid w:val="00040AE5"/>
    <w:rsid w:val="000835A2"/>
    <w:rsid w:val="00095A0F"/>
    <w:rsid w:val="000B2595"/>
    <w:rsid w:val="000D4633"/>
    <w:rsid w:val="000D49F1"/>
    <w:rsid w:val="000E6040"/>
    <w:rsid w:val="000F5801"/>
    <w:rsid w:val="00105505"/>
    <w:rsid w:val="00105B6C"/>
    <w:rsid w:val="00116C1B"/>
    <w:rsid w:val="00121623"/>
    <w:rsid w:val="00161C53"/>
    <w:rsid w:val="0017017C"/>
    <w:rsid w:val="001814EE"/>
    <w:rsid w:val="00181C97"/>
    <w:rsid w:val="00187948"/>
    <w:rsid w:val="00190C67"/>
    <w:rsid w:val="001A2C46"/>
    <w:rsid w:val="001A7FCC"/>
    <w:rsid w:val="001C36D3"/>
    <w:rsid w:val="001E1214"/>
    <w:rsid w:val="001E5735"/>
    <w:rsid w:val="001F1041"/>
    <w:rsid w:val="0020760C"/>
    <w:rsid w:val="00215259"/>
    <w:rsid w:val="00221E1E"/>
    <w:rsid w:val="002274AC"/>
    <w:rsid w:val="00246EA4"/>
    <w:rsid w:val="00265C77"/>
    <w:rsid w:val="00274BEC"/>
    <w:rsid w:val="00276B21"/>
    <w:rsid w:val="00277E4D"/>
    <w:rsid w:val="002923EC"/>
    <w:rsid w:val="002A381C"/>
    <w:rsid w:val="002A39BB"/>
    <w:rsid w:val="002A5757"/>
    <w:rsid w:val="002B0A8C"/>
    <w:rsid w:val="002D663B"/>
    <w:rsid w:val="002F0AAA"/>
    <w:rsid w:val="003039E2"/>
    <w:rsid w:val="0034033C"/>
    <w:rsid w:val="00342B39"/>
    <w:rsid w:val="00347463"/>
    <w:rsid w:val="00360D14"/>
    <w:rsid w:val="00376043"/>
    <w:rsid w:val="00380E4A"/>
    <w:rsid w:val="00383332"/>
    <w:rsid w:val="00387157"/>
    <w:rsid w:val="003A02C0"/>
    <w:rsid w:val="003A2FFE"/>
    <w:rsid w:val="003B3AB8"/>
    <w:rsid w:val="003B6285"/>
    <w:rsid w:val="003D1F49"/>
    <w:rsid w:val="003D3FF1"/>
    <w:rsid w:val="003D7050"/>
    <w:rsid w:val="003D7B39"/>
    <w:rsid w:val="003E2447"/>
    <w:rsid w:val="003E6501"/>
    <w:rsid w:val="003F041C"/>
    <w:rsid w:val="003F1EFA"/>
    <w:rsid w:val="00410B93"/>
    <w:rsid w:val="00421ABD"/>
    <w:rsid w:val="0042719F"/>
    <w:rsid w:val="00434122"/>
    <w:rsid w:val="00440E28"/>
    <w:rsid w:val="004414B1"/>
    <w:rsid w:val="00442819"/>
    <w:rsid w:val="0044399F"/>
    <w:rsid w:val="004451F7"/>
    <w:rsid w:val="004457FF"/>
    <w:rsid w:val="004557DD"/>
    <w:rsid w:val="004730A6"/>
    <w:rsid w:val="00473DC3"/>
    <w:rsid w:val="00477BD9"/>
    <w:rsid w:val="00497179"/>
    <w:rsid w:val="004B5EC4"/>
    <w:rsid w:val="004B7DAA"/>
    <w:rsid w:val="004C1FAD"/>
    <w:rsid w:val="004C3E8D"/>
    <w:rsid w:val="004F7248"/>
    <w:rsid w:val="00506A02"/>
    <w:rsid w:val="00531347"/>
    <w:rsid w:val="005337FD"/>
    <w:rsid w:val="00536A64"/>
    <w:rsid w:val="005411C0"/>
    <w:rsid w:val="00563D5F"/>
    <w:rsid w:val="00564B5B"/>
    <w:rsid w:val="00566C68"/>
    <w:rsid w:val="00571FAF"/>
    <w:rsid w:val="00573A0C"/>
    <w:rsid w:val="005750C4"/>
    <w:rsid w:val="00577A92"/>
    <w:rsid w:val="00581758"/>
    <w:rsid w:val="00583DDB"/>
    <w:rsid w:val="00592936"/>
    <w:rsid w:val="00595904"/>
    <w:rsid w:val="005A2AC9"/>
    <w:rsid w:val="005B18ED"/>
    <w:rsid w:val="005C3E80"/>
    <w:rsid w:val="005D15C9"/>
    <w:rsid w:val="005D714B"/>
    <w:rsid w:val="005E3F9B"/>
    <w:rsid w:val="005F03F3"/>
    <w:rsid w:val="00605906"/>
    <w:rsid w:val="00605CC1"/>
    <w:rsid w:val="00613862"/>
    <w:rsid w:val="006163E5"/>
    <w:rsid w:val="00622281"/>
    <w:rsid w:val="00637082"/>
    <w:rsid w:val="006402D3"/>
    <w:rsid w:val="00647374"/>
    <w:rsid w:val="00653C03"/>
    <w:rsid w:val="00660BB7"/>
    <w:rsid w:val="00667B6E"/>
    <w:rsid w:val="006803AB"/>
    <w:rsid w:val="006949DC"/>
    <w:rsid w:val="006954A7"/>
    <w:rsid w:val="006A0083"/>
    <w:rsid w:val="006A403B"/>
    <w:rsid w:val="006A4C8E"/>
    <w:rsid w:val="006A7AD3"/>
    <w:rsid w:val="006B77BA"/>
    <w:rsid w:val="006D0438"/>
    <w:rsid w:val="006E36E8"/>
    <w:rsid w:val="006E466E"/>
    <w:rsid w:val="00704D4D"/>
    <w:rsid w:val="007132C4"/>
    <w:rsid w:val="007175C4"/>
    <w:rsid w:val="00717FA3"/>
    <w:rsid w:val="007263F8"/>
    <w:rsid w:val="00740E0F"/>
    <w:rsid w:val="007415DA"/>
    <w:rsid w:val="00745B28"/>
    <w:rsid w:val="00753D0B"/>
    <w:rsid w:val="007704F9"/>
    <w:rsid w:val="00777D26"/>
    <w:rsid w:val="0078501E"/>
    <w:rsid w:val="00790AE4"/>
    <w:rsid w:val="007B2B44"/>
    <w:rsid w:val="007E1660"/>
    <w:rsid w:val="007F00AB"/>
    <w:rsid w:val="00810497"/>
    <w:rsid w:val="00831B02"/>
    <w:rsid w:val="00845993"/>
    <w:rsid w:val="00852DEB"/>
    <w:rsid w:val="0085306E"/>
    <w:rsid w:val="0086268E"/>
    <w:rsid w:val="00863409"/>
    <w:rsid w:val="00884B3C"/>
    <w:rsid w:val="008C16BC"/>
    <w:rsid w:val="008C5BCC"/>
    <w:rsid w:val="008C67C2"/>
    <w:rsid w:val="008E7ED0"/>
    <w:rsid w:val="0090251F"/>
    <w:rsid w:val="00903777"/>
    <w:rsid w:val="009127D9"/>
    <w:rsid w:val="00916BD0"/>
    <w:rsid w:val="00923416"/>
    <w:rsid w:val="00925925"/>
    <w:rsid w:val="00931736"/>
    <w:rsid w:val="0094122D"/>
    <w:rsid w:val="00941B58"/>
    <w:rsid w:val="0095726D"/>
    <w:rsid w:val="00957EBA"/>
    <w:rsid w:val="00960BDF"/>
    <w:rsid w:val="0097206D"/>
    <w:rsid w:val="00981FB3"/>
    <w:rsid w:val="0098471C"/>
    <w:rsid w:val="00996C35"/>
    <w:rsid w:val="009A4679"/>
    <w:rsid w:val="009B7FD1"/>
    <w:rsid w:val="009C19F5"/>
    <w:rsid w:val="009D4567"/>
    <w:rsid w:val="009D7775"/>
    <w:rsid w:val="00A049FB"/>
    <w:rsid w:val="00A06428"/>
    <w:rsid w:val="00A14CFC"/>
    <w:rsid w:val="00A16231"/>
    <w:rsid w:val="00A2460F"/>
    <w:rsid w:val="00A26BBF"/>
    <w:rsid w:val="00A27595"/>
    <w:rsid w:val="00A3699A"/>
    <w:rsid w:val="00A45BE3"/>
    <w:rsid w:val="00A501C0"/>
    <w:rsid w:val="00A5170E"/>
    <w:rsid w:val="00A577D8"/>
    <w:rsid w:val="00A662B0"/>
    <w:rsid w:val="00A722ED"/>
    <w:rsid w:val="00A73E26"/>
    <w:rsid w:val="00A9367D"/>
    <w:rsid w:val="00A95E5F"/>
    <w:rsid w:val="00A97655"/>
    <w:rsid w:val="00A97A46"/>
    <w:rsid w:val="00AA5BA2"/>
    <w:rsid w:val="00AB0302"/>
    <w:rsid w:val="00AB5211"/>
    <w:rsid w:val="00AC0AB2"/>
    <w:rsid w:val="00AC7E8F"/>
    <w:rsid w:val="00AE4317"/>
    <w:rsid w:val="00AE6795"/>
    <w:rsid w:val="00AF5882"/>
    <w:rsid w:val="00B01839"/>
    <w:rsid w:val="00B24F06"/>
    <w:rsid w:val="00B26610"/>
    <w:rsid w:val="00B34557"/>
    <w:rsid w:val="00B35437"/>
    <w:rsid w:val="00B5011C"/>
    <w:rsid w:val="00B502A1"/>
    <w:rsid w:val="00B74A39"/>
    <w:rsid w:val="00B751DF"/>
    <w:rsid w:val="00B77DFC"/>
    <w:rsid w:val="00B81092"/>
    <w:rsid w:val="00B86EC6"/>
    <w:rsid w:val="00B95809"/>
    <w:rsid w:val="00BA0F81"/>
    <w:rsid w:val="00BB39BE"/>
    <w:rsid w:val="00BC3CF8"/>
    <w:rsid w:val="00BD4B69"/>
    <w:rsid w:val="00C11C50"/>
    <w:rsid w:val="00C176AD"/>
    <w:rsid w:val="00C33F34"/>
    <w:rsid w:val="00C90615"/>
    <w:rsid w:val="00C91F75"/>
    <w:rsid w:val="00C93F73"/>
    <w:rsid w:val="00C93F8D"/>
    <w:rsid w:val="00CA0035"/>
    <w:rsid w:val="00CA43C1"/>
    <w:rsid w:val="00CA57A3"/>
    <w:rsid w:val="00CB43BE"/>
    <w:rsid w:val="00CC6565"/>
    <w:rsid w:val="00CD15A2"/>
    <w:rsid w:val="00CD74BC"/>
    <w:rsid w:val="00CE7E48"/>
    <w:rsid w:val="00CF0160"/>
    <w:rsid w:val="00D02B50"/>
    <w:rsid w:val="00D1464D"/>
    <w:rsid w:val="00D174CA"/>
    <w:rsid w:val="00D456C7"/>
    <w:rsid w:val="00D54FA3"/>
    <w:rsid w:val="00D60B67"/>
    <w:rsid w:val="00D618E0"/>
    <w:rsid w:val="00D66245"/>
    <w:rsid w:val="00D7755D"/>
    <w:rsid w:val="00D95420"/>
    <w:rsid w:val="00DA0259"/>
    <w:rsid w:val="00DB7A83"/>
    <w:rsid w:val="00DD4EA5"/>
    <w:rsid w:val="00DD782B"/>
    <w:rsid w:val="00DF0315"/>
    <w:rsid w:val="00DF19CD"/>
    <w:rsid w:val="00E03D84"/>
    <w:rsid w:val="00E03FF1"/>
    <w:rsid w:val="00E07D9B"/>
    <w:rsid w:val="00E206A7"/>
    <w:rsid w:val="00E51E40"/>
    <w:rsid w:val="00E709EB"/>
    <w:rsid w:val="00E768A9"/>
    <w:rsid w:val="00E906F5"/>
    <w:rsid w:val="00E9160D"/>
    <w:rsid w:val="00EB1AD6"/>
    <w:rsid w:val="00EB69E7"/>
    <w:rsid w:val="00EB6C78"/>
    <w:rsid w:val="00ED4FCF"/>
    <w:rsid w:val="00EF0E3B"/>
    <w:rsid w:val="00EF4934"/>
    <w:rsid w:val="00F02908"/>
    <w:rsid w:val="00F03908"/>
    <w:rsid w:val="00F07AD3"/>
    <w:rsid w:val="00F12B57"/>
    <w:rsid w:val="00F1493A"/>
    <w:rsid w:val="00F15946"/>
    <w:rsid w:val="00F17577"/>
    <w:rsid w:val="00F25000"/>
    <w:rsid w:val="00F27420"/>
    <w:rsid w:val="00F3621E"/>
    <w:rsid w:val="00F45F3A"/>
    <w:rsid w:val="00F46E40"/>
    <w:rsid w:val="00F47CFD"/>
    <w:rsid w:val="00F55A3D"/>
    <w:rsid w:val="00F56BE3"/>
    <w:rsid w:val="00F61D40"/>
    <w:rsid w:val="00F70126"/>
    <w:rsid w:val="00F731DC"/>
    <w:rsid w:val="00F74D04"/>
    <w:rsid w:val="00F755EF"/>
    <w:rsid w:val="00F773DA"/>
    <w:rsid w:val="00FA0F78"/>
    <w:rsid w:val="00FB0C81"/>
    <w:rsid w:val="00FC0E5B"/>
    <w:rsid w:val="00FE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8EC5C"/>
  <w15:chartTrackingRefBased/>
  <w15:docId w15:val="{113FFD8C-C90A-4566-AD9C-2203E1B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03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03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03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03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03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03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03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03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03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03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03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03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03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03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03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03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03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03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0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0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0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33C"/>
    <w:pPr>
      <w:spacing w:before="160"/>
      <w:jc w:val="center"/>
    </w:pPr>
    <w:rPr>
      <w:i/>
      <w:iCs/>
      <w:color w:val="404040" w:themeColor="text1" w:themeTint="BF"/>
    </w:rPr>
  </w:style>
  <w:style w:type="character" w:customStyle="1" w:styleId="a8">
    <w:name w:val="引用文 (文字)"/>
    <w:basedOn w:val="a0"/>
    <w:link w:val="a7"/>
    <w:uiPriority w:val="29"/>
    <w:rsid w:val="0034033C"/>
    <w:rPr>
      <w:i/>
      <w:iCs/>
      <w:color w:val="404040" w:themeColor="text1" w:themeTint="BF"/>
    </w:rPr>
  </w:style>
  <w:style w:type="paragraph" w:styleId="a9">
    <w:name w:val="List Paragraph"/>
    <w:basedOn w:val="a"/>
    <w:uiPriority w:val="34"/>
    <w:qFormat/>
    <w:rsid w:val="0034033C"/>
    <w:pPr>
      <w:ind w:left="720"/>
      <w:contextualSpacing/>
    </w:pPr>
  </w:style>
  <w:style w:type="character" w:styleId="21">
    <w:name w:val="Intense Emphasis"/>
    <w:basedOn w:val="a0"/>
    <w:uiPriority w:val="21"/>
    <w:qFormat/>
    <w:rsid w:val="0034033C"/>
    <w:rPr>
      <w:i/>
      <w:iCs/>
      <w:color w:val="0F4761" w:themeColor="accent1" w:themeShade="BF"/>
    </w:rPr>
  </w:style>
  <w:style w:type="paragraph" w:styleId="22">
    <w:name w:val="Intense Quote"/>
    <w:basedOn w:val="a"/>
    <w:next w:val="a"/>
    <w:link w:val="23"/>
    <w:uiPriority w:val="30"/>
    <w:qFormat/>
    <w:rsid w:val="00340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033C"/>
    <w:rPr>
      <w:i/>
      <w:iCs/>
      <w:color w:val="0F4761" w:themeColor="accent1" w:themeShade="BF"/>
    </w:rPr>
  </w:style>
  <w:style w:type="character" w:styleId="24">
    <w:name w:val="Intense Reference"/>
    <w:basedOn w:val="a0"/>
    <w:uiPriority w:val="32"/>
    <w:qFormat/>
    <w:rsid w:val="0034033C"/>
    <w:rPr>
      <w:b/>
      <w:bCs/>
      <w:smallCaps/>
      <w:color w:val="0F4761" w:themeColor="accent1" w:themeShade="BF"/>
      <w:spacing w:val="5"/>
    </w:rPr>
  </w:style>
  <w:style w:type="paragraph" w:customStyle="1" w:styleId="OasysWin">
    <w:name w:val="Oasys/Win"/>
    <w:rsid w:val="0034033C"/>
    <w:pPr>
      <w:widowControl w:val="0"/>
      <w:wordWrap w:val="0"/>
      <w:autoSpaceDE w:val="0"/>
      <w:autoSpaceDN w:val="0"/>
      <w:adjustRightInd w:val="0"/>
      <w:spacing w:after="0" w:line="357" w:lineRule="exact"/>
      <w:jc w:val="both"/>
    </w:pPr>
    <w:rPr>
      <w:rFonts w:ascii="ＭＳ 明朝" w:eastAsia="ＭＳ 明朝" w:hAnsi="Century" w:cs="Times New Roman"/>
      <w:kern w:val="0"/>
      <w:sz w:val="21"/>
      <w:szCs w:val="21"/>
      <w14:ligatures w14:val="none"/>
    </w:rPr>
  </w:style>
  <w:style w:type="paragraph" w:styleId="Web">
    <w:name w:val="Normal (Web)"/>
    <w:basedOn w:val="a"/>
    <w:uiPriority w:val="99"/>
    <w:semiHidden/>
    <w:unhideWhenUsed/>
    <w:rsid w:val="000835A2"/>
    <w:rPr>
      <w:rFonts w:ascii="Times New Roman" w:hAnsi="Times New Roman" w:cs="Times New Roman"/>
      <w:sz w:val="24"/>
    </w:rPr>
  </w:style>
  <w:style w:type="character" w:styleId="aa">
    <w:name w:val="Hyperlink"/>
    <w:basedOn w:val="a0"/>
    <w:uiPriority w:val="99"/>
    <w:unhideWhenUsed/>
    <w:rsid w:val="00A662B0"/>
    <w:rPr>
      <w:color w:val="467886" w:themeColor="hyperlink"/>
      <w:u w:val="single"/>
    </w:rPr>
  </w:style>
  <w:style w:type="character" w:styleId="ab">
    <w:name w:val="Unresolved Mention"/>
    <w:basedOn w:val="a0"/>
    <w:uiPriority w:val="99"/>
    <w:semiHidden/>
    <w:unhideWhenUsed/>
    <w:rsid w:val="00A662B0"/>
    <w:rPr>
      <w:color w:val="605E5C"/>
      <w:shd w:val="clear" w:color="auto" w:fill="E1DFDD"/>
    </w:rPr>
  </w:style>
  <w:style w:type="paragraph" w:styleId="ac">
    <w:name w:val="header"/>
    <w:basedOn w:val="a"/>
    <w:link w:val="ad"/>
    <w:uiPriority w:val="99"/>
    <w:unhideWhenUsed/>
    <w:rsid w:val="00CB43BE"/>
    <w:pPr>
      <w:tabs>
        <w:tab w:val="center" w:pos="4252"/>
        <w:tab w:val="right" w:pos="8504"/>
      </w:tabs>
      <w:snapToGrid w:val="0"/>
    </w:pPr>
  </w:style>
  <w:style w:type="character" w:customStyle="1" w:styleId="ad">
    <w:name w:val="ヘッダー (文字)"/>
    <w:basedOn w:val="a0"/>
    <w:link w:val="ac"/>
    <w:uiPriority w:val="99"/>
    <w:rsid w:val="00CB43BE"/>
  </w:style>
  <w:style w:type="paragraph" w:styleId="ae">
    <w:name w:val="footer"/>
    <w:basedOn w:val="a"/>
    <w:link w:val="af"/>
    <w:uiPriority w:val="99"/>
    <w:unhideWhenUsed/>
    <w:rsid w:val="00CB43BE"/>
    <w:pPr>
      <w:tabs>
        <w:tab w:val="center" w:pos="4252"/>
        <w:tab w:val="right" w:pos="8504"/>
      </w:tabs>
      <w:snapToGrid w:val="0"/>
    </w:pPr>
  </w:style>
  <w:style w:type="character" w:customStyle="1" w:styleId="af">
    <w:name w:val="フッター (文字)"/>
    <w:basedOn w:val="a0"/>
    <w:link w:val="ae"/>
    <w:uiPriority w:val="99"/>
    <w:rsid w:val="00CB43BE"/>
  </w:style>
  <w:style w:type="paragraph" w:styleId="af0">
    <w:name w:val="Revision"/>
    <w:hidden/>
    <w:uiPriority w:val="99"/>
    <w:semiHidden/>
    <w:rsid w:val="00A1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accb455d-bc2f-4f4e-9f27-1068d477a74a">
      <Terms xmlns="http://schemas.microsoft.com/office/infopath/2007/PartnerControls"/>
    </lcf76f155ced4ddcb4097134ff3c332f>
    <_Flow_SignoffStatus xmlns="accb455d-bc2f-4f4e-9f27-1068d477a7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21D0DF208C5C478432257A8F435867" ma:contentTypeVersion="15" ma:contentTypeDescription="新しいドキュメントを作成します。" ma:contentTypeScope="" ma:versionID="f40cf4f97428c6923fd427492223482f">
  <xsd:schema xmlns:xsd="http://www.w3.org/2001/XMLSchema" xmlns:xs="http://www.w3.org/2001/XMLSchema" xmlns:p="http://schemas.microsoft.com/office/2006/metadata/properties" xmlns:ns2="accb455d-bc2f-4f4e-9f27-1068d477a74a" xmlns:ns3="de64e565-f0b0-4856-90c7-0bdae66761f4" targetNamespace="http://schemas.microsoft.com/office/2006/metadata/properties" ma:root="true" ma:fieldsID="28d5ab72ac548ac416808e0f37ca1252" ns2:_="" ns3:_="">
    <xsd:import namespace="accb455d-bc2f-4f4e-9f27-1068d477a74a"/>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b455d-bc2f-4f4e-9f27-1068d477a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5bbf48-79de-4945-bc0e-c55c6920d2ec}"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AEB26-F152-4947-AD48-6211944B48E4}">
  <ds:schemaRefs>
    <ds:schemaRef ds:uri="http://schemas.microsoft.com/sharepoint/v3/contenttype/forms"/>
  </ds:schemaRefs>
</ds:datastoreItem>
</file>

<file path=customXml/itemProps2.xml><?xml version="1.0" encoding="utf-8"?>
<ds:datastoreItem xmlns:ds="http://schemas.openxmlformats.org/officeDocument/2006/customXml" ds:itemID="{86EEC8B3-50FB-4C62-9979-649BF2DDB930}">
  <ds:schemaRefs>
    <ds:schemaRef ds:uri="http://schemas.microsoft.com/office/2006/metadata/properties"/>
    <ds:schemaRef ds:uri="http://schemas.microsoft.com/office/infopath/2007/PartnerControls"/>
    <ds:schemaRef ds:uri="de64e565-f0b0-4856-90c7-0bdae66761f4"/>
    <ds:schemaRef ds:uri="accb455d-bc2f-4f4e-9f27-1068d477a74a"/>
  </ds:schemaRefs>
</ds:datastoreItem>
</file>

<file path=customXml/itemProps3.xml><?xml version="1.0" encoding="utf-8"?>
<ds:datastoreItem xmlns:ds="http://schemas.openxmlformats.org/officeDocument/2006/customXml" ds:itemID="{22D61DD7-A1CD-4781-8F71-CF5C59026060}">
  <ds:schemaRefs>
    <ds:schemaRef ds:uri="http://schemas.openxmlformats.org/officeDocument/2006/bibliography"/>
  </ds:schemaRefs>
</ds:datastoreItem>
</file>

<file path=customXml/itemProps4.xml><?xml version="1.0" encoding="utf-8"?>
<ds:datastoreItem xmlns:ds="http://schemas.openxmlformats.org/officeDocument/2006/customXml" ds:itemID="{DD5CE726-3955-4D16-952D-7D040567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b455d-bc2f-4f4e-9f27-1068d477a74a"/>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Pages>
  <Words>944</Words>
  <Characters>975</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 登美子(WAKABAYASHI Tomiko)</dc:creator>
  <cp:keywords/>
  <dc:description/>
  <cp:lastModifiedBy>若林 登美子(WAKABAYASHI Tomiko)</cp:lastModifiedBy>
  <cp:revision>269</cp:revision>
  <cp:lastPrinted>2025-12-16T08:23:00Z</cp:lastPrinted>
  <dcterms:created xsi:type="dcterms:W3CDTF">2025-11-30T14:45:00Z</dcterms:created>
  <dcterms:modified xsi:type="dcterms:W3CDTF">2025-12-18T04:22:00Z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0x0101007021D0DF208C5C478432257A8F435867</vt:lpwstr>
  </property>
  <property fmtid="{D5CDD505-2E9C-101B-9397-08002B2CF9AE}" pid="3" name="MediaServiceImageTags">
    <vt:lpwstr/>
  </property>
</Properties>
</file>