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2AEF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5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122DB944" w14:textId="77777777" w:rsidR="000F22B8" w:rsidRDefault="000F22B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代理人選任</w:t>
      </w:r>
      <w:r>
        <w:rPr>
          <w:rFonts w:ascii="ＭＳ 明朝"/>
          <w:spacing w:val="210"/>
        </w:rPr>
        <w:t>(</w:t>
      </w:r>
      <w:r>
        <w:rPr>
          <w:rFonts w:ascii="ＭＳ 明朝" w:hint="eastAsia"/>
          <w:spacing w:val="105"/>
        </w:rPr>
        <w:t>変更</w:t>
      </w:r>
      <w:r>
        <w:rPr>
          <w:rFonts w:ascii="ＭＳ 明朝"/>
          <w:spacing w:val="210"/>
        </w:rPr>
        <w:t>)</w:t>
      </w:r>
      <w:r>
        <w:rPr>
          <w:rFonts w:ascii="ＭＳ 明朝" w:hint="eastAsia"/>
        </w:rPr>
        <w:t>届</w:t>
      </w:r>
    </w:p>
    <w:p w14:paraId="7F292025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7C31F5A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945"/>
        <w:gridCol w:w="2520"/>
        <w:gridCol w:w="945"/>
        <w:gridCol w:w="2520"/>
      </w:tblGrid>
      <w:tr w:rsidR="000F22B8" w14:paraId="755C8378" w14:textId="77777777">
        <w:trPr>
          <w:cantSplit/>
          <w:trHeight w:val="1200"/>
        </w:trPr>
        <w:tc>
          <w:tcPr>
            <w:tcW w:w="1575" w:type="dxa"/>
            <w:vAlign w:val="center"/>
          </w:tcPr>
          <w:p w14:paraId="4396BFE6" w14:textId="77777777" w:rsidR="000F22B8" w:rsidRDefault="000F22B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給水装置場所</w:t>
            </w:r>
          </w:p>
        </w:tc>
        <w:tc>
          <w:tcPr>
            <w:tcW w:w="6930" w:type="dxa"/>
            <w:gridSpan w:val="4"/>
            <w:vAlign w:val="center"/>
          </w:tcPr>
          <w:p w14:paraId="094CAC3B" w14:textId="77777777" w:rsidR="000F22B8" w:rsidRDefault="000F22B8">
            <w:pPr>
              <w:wordWrap w:val="0"/>
              <w:overflowPunct w:val="0"/>
              <w:autoSpaceDE w:val="0"/>
              <w:autoSpaceDN w:val="0"/>
              <w:ind w:left="2736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地割　　　番地</w:t>
            </w:r>
          </w:p>
          <w:p w14:paraId="5D780675" w14:textId="77777777" w:rsidR="000F22B8" w:rsidRDefault="000F22B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釜石市　　　　　　　　町</w:t>
            </w:r>
          </w:p>
          <w:p w14:paraId="609CAB17" w14:textId="77777777" w:rsidR="000F22B8" w:rsidRDefault="000F22B8">
            <w:pPr>
              <w:wordWrap w:val="0"/>
              <w:overflowPunct w:val="0"/>
              <w:autoSpaceDE w:val="0"/>
              <w:autoSpaceDN w:val="0"/>
              <w:ind w:left="294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丁目　　　番　　　　号</w:t>
            </w:r>
          </w:p>
        </w:tc>
      </w:tr>
      <w:tr w:rsidR="000F22B8" w14:paraId="338BA517" w14:textId="77777777">
        <w:trPr>
          <w:cantSplit/>
          <w:trHeight w:val="840"/>
        </w:trPr>
        <w:tc>
          <w:tcPr>
            <w:tcW w:w="1575" w:type="dxa"/>
            <w:vAlign w:val="center"/>
          </w:tcPr>
          <w:p w14:paraId="792C84EE" w14:textId="77777777" w:rsidR="000F22B8" w:rsidRDefault="000F22B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使用者番号</w:t>
            </w:r>
          </w:p>
        </w:tc>
        <w:tc>
          <w:tcPr>
            <w:tcW w:w="6930" w:type="dxa"/>
            <w:gridSpan w:val="4"/>
            <w:vAlign w:val="center"/>
          </w:tcPr>
          <w:p w14:paraId="3BF4A5DB" w14:textId="77777777" w:rsidR="000F22B8" w:rsidRDefault="000F22B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F22B8" w14:paraId="71ED401F" w14:textId="77777777">
        <w:trPr>
          <w:trHeight w:val="840"/>
        </w:trPr>
        <w:tc>
          <w:tcPr>
            <w:tcW w:w="1575" w:type="dxa"/>
            <w:vAlign w:val="center"/>
          </w:tcPr>
          <w:p w14:paraId="0F4937BA" w14:textId="77777777" w:rsidR="000F22B8" w:rsidRDefault="000F22B8">
            <w:pPr>
              <w:jc w:val="distribute"/>
            </w:pPr>
            <w:r>
              <w:rPr>
                <w:rFonts w:ascii="ＭＳ 明朝" w:hint="eastAsia"/>
              </w:rPr>
              <w:t>代理人</w:t>
            </w:r>
          </w:p>
        </w:tc>
        <w:tc>
          <w:tcPr>
            <w:tcW w:w="945" w:type="dxa"/>
            <w:vAlign w:val="center"/>
          </w:tcPr>
          <w:p w14:paraId="06EBA248" w14:textId="77777777" w:rsidR="000F22B8" w:rsidRDefault="000F22B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520" w:type="dxa"/>
            <w:vAlign w:val="center"/>
          </w:tcPr>
          <w:p w14:paraId="18BD511E" w14:textId="77777777" w:rsidR="000F22B8" w:rsidRDefault="000F22B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31DD9EC7" w14:textId="77777777" w:rsidR="000F22B8" w:rsidRDefault="000F22B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2520" w:type="dxa"/>
            <w:vAlign w:val="center"/>
          </w:tcPr>
          <w:p w14:paraId="1E20F895" w14:textId="77777777" w:rsidR="000F22B8" w:rsidRDefault="000F22B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5C1D6DB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85C511E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8A0E9A1" w14:textId="77777777" w:rsidR="000F22B8" w:rsidRDefault="000F22B8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前記のとおり代理人を選任</w:t>
      </w:r>
      <w:r>
        <w:rPr>
          <w:rFonts w:ascii="ＭＳ 明朝"/>
        </w:rPr>
        <w:t>(</w:t>
      </w:r>
      <w:r>
        <w:rPr>
          <w:rFonts w:ascii="ＭＳ 明朝" w:hint="eastAsia"/>
        </w:rPr>
        <w:t>変更</w:t>
      </w:r>
      <w:r>
        <w:rPr>
          <w:rFonts w:ascii="ＭＳ 明朝"/>
        </w:rPr>
        <w:t>)</w:t>
      </w:r>
      <w:r>
        <w:rPr>
          <w:rFonts w:ascii="ＭＳ 明朝" w:hint="eastAsia"/>
        </w:rPr>
        <w:t>いたしましたので連名で届出します。</w:t>
      </w:r>
    </w:p>
    <w:p w14:paraId="102F9763" w14:textId="77777777" w:rsidR="000F22B8" w:rsidRDefault="000F22B8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 xml:space="preserve">　なお、水道に関する一切の行為を代理人に委任します。</w:t>
      </w:r>
    </w:p>
    <w:p w14:paraId="0CCF78E6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E5DD16C" w14:textId="77777777" w:rsidR="000F22B8" w:rsidRDefault="000F22B8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 xml:space="preserve">　　　　年　　月　　日</w:t>
      </w:r>
    </w:p>
    <w:p w14:paraId="4037C2BF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637012A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73471AF" w14:textId="77777777" w:rsidR="000F22B8" w:rsidRDefault="000F22B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所有者　　　　　　　　　　　　　　</w:t>
      </w:r>
    </w:p>
    <w:p w14:paraId="31FA4714" w14:textId="77777777" w:rsidR="000F22B8" w:rsidRDefault="000F22B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　　</w:t>
      </w:r>
    </w:p>
    <w:p w14:paraId="69859185" w14:textId="77777777" w:rsidR="000F22B8" w:rsidRDefault="009D7D0E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noProof/>
        </w:rPr>
        <w:pict w14:anchorId="6390D1D9">
          <v:oval id="_x0000_s1026" style="position:absolute;left:0;text-align:left;margin-left:387.45pt;margin-top:85.8pt;width:12pt;height:12pt;z-index:2" o:allowincell="f" filled="f" strokeweight=".5pt">
            <o:lock v:ext="edit" aspectratio="t"/>
          </v:oval>
        </w:pict>
      </w:r>
      <w:r>
        <w:rPr>
          <w:noProof/>
        </w:rPr>
        <w:pict w14:anchorId="45CF5197">
          <v:oval id="_x0000_s1027" style="position:absolute;left:0;text-align:left;margin-left:387.45pt;margin-top:2.15pt;width:12pt;height:12pt;z-index:1" o:allowincell="f" filled="f" strokeweight=".5pt">
            <o:lock v:ext="edit" aspectratio="t"/>
          </v:oval>
        </w:pict>
      </w:r>
      <w:r w:rsidR="000F22B8">
        <w:rPr>
          <w:rFonts w:ascii="ＭＳ 明朝" w:hint="eastAsia"/>
        </w:rPr>
        <w:t>氏名　　　　　　　　　　　　　印</w:t>
      </w:r>
    </w:p>
    <w:p w14:paraId="442C918E" w14:textId="77777777" w:rsidR="000F22B8" w:rsidRDefault="000F22B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代理人　　　　　　　　　　　　　　</w:t>
      </w:r>
    </w:p>
    <w:p w14:paraId="7CD8C02F" w14:textId="77777777" w:rsidR="000F22B8" w:rsidRDefault="000F22B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第　地割　番地</w:t>
      </w:r>
    </w:p>
    <w:p w14:paraId="2251D5D8" w14:textId="77777777" w:rsidR="000F22B8" w:rsidRDefault="000F22B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釜石市　　町　　　　　　　</w:t>
      </w:r>
    </w:p>
    <w:p w14:paraId="3885823B" w14:textId="77777777" w:rsidR="000F22B8" w:rsidRDefault="000F22B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丁目　番　号</w:t>
      </w:r>
    </w:p>
    <w:p w14:paraId="74E1E533" w14:textId="77777777" w:rsidR="000F22B8" w:rsidRDefault="000F22B8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氏名　　　　　　　　　　　　　印</w:t>
      </w:r>
    </w:p>
    <w:p w14:paraId="1922D894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8DB73C4" w14:textId="77777777" w:rsidR="000F22B8" w:rsidRDefault="000F22B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5F5036A" w14:textId="77777777" w:rsidR="000F22B8" w:rsidRDefault="000F22B8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釜石市長　あて</w:t>
      </w:r>
    </w:p>
    <w:sectPr w:rsidR="000F22B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54F6D" w14:textId="77777777" w:rsidR="009D7D0E" w:rsidRDefault="009D7D0E">
      <w:r>
        <w:separator/>
      </w:r>
    </w:p>
  </w:endnote>
  <w:endnote w:type="continuationSeparator" w:id="0">
    <w:p w14:paraId="7DB27505" w14:textId="77777777" w:rsidR="009D7D0E" w:rsidRDefault="009D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A7326" w14:textId="77777777" w:rsidR="009D7D0E" w:rsidRDefault="009D7D0E">
      <w:r>
        <w:separator/>
      </w:r>
    </w:p>
  </w:footnote>
  <w:footnote w:type="continuationSeparator" w:id="0">
    <w:p w14:paraId="12AE4C4E" w14:textId="77777777" w:rsidR="009D7D0E" w:rsidRDefault="009D7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2B8"/>
    <w:rsid w:val="0001683B"/>
    <w:rsid w:val="000F22B8"/>
    <w:rsid w:val="009D7D0E"/>
    <w:rsid w:val="00A245F8"/>
    <w:rsid w:val="00D22122"/>
    <w:rsid w:val="00F1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B1E22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2021-10-12T06:55:00Z</dcterms:created>
  <dcterms:modified xsi:type="dcterms:W3CDTF">2021-10-12T06:55:00Z</dcterms:modified>
</cp:coreProperties>
</file>