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5FED" w14:textId="77777777" w:rsidR="00B0540B" w:rsidRDefault="00B0540B">
      <w:r>
        <w:rPr>
          <w:rFonts w:hint="eastAsia"/>
        </w:rPr>
        <w:t>様式第</w:t>
      </w:r>
      <w:r>
        <w:t>1</w:t>
      </w:r>
      <w:r>
        <w:rPr>
          <w:rFonts w:hint="eastAsia"/>
        </w:rPr>
        <w:t>号の</w:t>
      </w:r>
      <w:r>
        <w:t>3(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2295D9F8" w14:textId="77777777" w:rsidR="00B0540B" w:rsidRDefault="00B0540B"/>
    <w:p w14:paraId="69D7D4E2" w14:textId="77777777" w:rsidR="00B0540B" w:rsidRDefault="00B0540B">
      <w:pPr>
        <w:jc w:val="center"/>
      </w:pPr>
      <w:r>
        <w:rPr>
          <w:rFonts w:hint="eastAsia"/>
        </w:rPr>
        <w:t>収支予算書</w:t>
      </w:r>
    </w:p>
    <w:p w14:paraId="180EE17B" w14:textId="77777777" w:rsidR="00B0540B" w:rsidRDefault="00B0540B"/>
    <w:p w14:paraId="0DECFD6F" w14:textId="77777777" w:rsidR="00B0540B" w:rsidRDefault="00B0540B">
      <w:pPr>
        <w:spacing w:after="100"/>
      </w:pPr>
      <w:r>
        <w:t>1</w:t>
      </w:r>
      <w:r>
        <w:rPr>
          <w:rFonts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1418"/>
        <w:gridCol w:w="1417"/>
        <w:gridCol w:w="1418"/>
      </w:tblGrid>
      <w:tr w:rsidR="00B0540B" w14:paraId="565261A6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17" w:type="dxa"/>
            <w:vMerge w:val="restart"/>
            <w:vAlign w:val="center"/>
          </w:tcPr>
          <w:p w14:paraId="57C34551" w14:textId="77777777" w:rsidR="00B0540B" w:rsidRDefault="00B0540B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Merge w:val="restart"/>
            <w:vAlign w:val="center"/>
          </w:tcPr>
          <w:p w14:paraId="794724E4" w14:textId="77777777" w:rsidR="00B0540B" w:rsidRDefault="00B0540B">
            <w:pPr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本年度予算額</w:t>
            </w:r>
          </w:p>
        </w:tc>
        <w:tc>
          <w:tcPr>
            <w:tcW w:w="1417" w:type="dxa"/>
            <w:vMerge w:val="restart"/>
            <w:vAlign w:val="center"/>
          </w:tcPr>
          <w:p w14:paraId="395F3152" w14:textId="77777777" w:rsidR="00B0540B" w:rsidRDefault="00B0540B">
            <w:pPr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前年度予算額</w:t>
            </w:r>
          </w:p>
        </w:tc>
        <w:tc>
          <w:tcPr>
            <w:tcW w:w="2835" w:type="dxa"/>
            <w:gridSpan w:val="2"/>
            <w:vAlign w:val="center"/>
          </w:tcPr>
          <w:p w14:paraId="13F3DF3F" w14:textId="77777777" w:rsidR="00B0540B" w:rsidRDefault="00B0540B">
            <w:pPr>
              <w:jc w:val="center"/>
            </w:pPr>
            <w:r>
              <w:rPr>
                <w:rFonts w:hint="eastAsia"/>
                <w:spacing w:val="31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418" w:type="dxa"/>
            <w:vMerge w:val="restart"/>
            <w:vAlign w:val="center"/>
          </w:tcPr>
          <w:p w14:paraId="0DC8402B" w14:textId="77777777" w:rsidR="00B0540B" w:rsidRDefault="00B0540B">
            <w:pPr>
              <w:jc w:val="center"/>
            </w:pPr>
            <w:r>
              <w:rPr>
                <w:rFonts w:hint="eastAsia"/>
                <w:spacing w:val="210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B0540B" w14:paraId="6C941CF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17" w:type="dxa"/>
            <w:vMerge/>
            <w:vAlign w:val="center"/>
          </w:tcPr>
          <w:p w14:paraId="317907B4" w14:textId="77777777" w:rsidR="00B0540B" w:rsidRDefault="00B0540B"/>
        </w:tc>
        <w:tc>
          <w:tcPr>
            <w:tcW w:w="1418" w:type="dxa"/>
            <w:vMerge/>
            <w:vAlign w:val="center"/>
          </w:tcPr>
          <w:p w14:paraId="0B295B89" w14:textId="77777777" w:rsidR="00B0540B" w:rsidRDefault="00B0540B"/>
        </w:tc>
        <w:tc>
          <w:tcPr>
            <w:tcW w:w="1417" w:type="dxa"/>
            <w:vMerge/>
            <w:vAlign w:val="center"/>
          </w:tcPr>
          <w:p w14:paraId="4CA953C3" w14:textId="77777777" w:rsidR="00B0540B" w:rsidRDefault="00B0540B"/>
        </w:tc>
        <w:tc>
          <w:tcPr>
            <w:tcW w:w="1418" w:type="dxa"/>
            <w:vAlign w:val="center"/>
          </w:tcPr>
          <w:p w14:paraId="16FF3423" w14:textId="77777777" w:rsidR="00B0540B" w:rsidRDefault="00B0540B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7" w:type="dxa"/>
            <w:vAlign w:val="center"/>
          </w:tcPr>
          <w:p w14:paraId="577FE374" w14:textId="77777777" w:rsidR="00B0540B" w:rsidRDefault="00B0540B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418" w:type="dxa"/>
            <w:vMerge/>
            <w:vAlign w:val="center"/>
          </w:tcPr>
          <w:p w14:paraId="6045B095" w14:textId="77777777" w:rsidR="00B0540B" w:rsidRDefault="00B0540B">
            <w:pPr>
              <w:jc w:val="center"/>
            </w:pPr>
          </w:p>
        </w:tc>
      </w:tr>
      <w:tr w:rsidR="00B0540B" w14:paraId="23F66566" w14:textId="77777777" w:rsidTr="009F387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417" w:type="dxa"/>
            <w:vAlign w:val="center"/>
          </w:tcPr>
          <w:p w14:paraId="09292673" w14:textId="77777777" w:rsidR="009F3870" w:rsidRDefault="009F3870" w:rsidP="009F3870">
            <w:pPr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418" w:type="dxa"/>
            <w:vAlign w:val="center"/>
          </w:tcPr>
          <w:p w14:paraId="0AB4CC18" w14:textId="77777777" w:rsidR="00B0540B" w:rsidRDefault="00B0540B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55065EAD" w14:textId="77777777" w:rsidR="00B0540B" w:rsidRDefault="00B0540B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706B0842" w14:textId="77777777" w:rsidR="00B0540B" w:rsidRDefault="00B0540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5528BE04" w14:textId="77777777" w:rsidR="00B0540B" w:rsidRDefault="00B0540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170E8AFA" w14:textId="77777777" w:rsidR="00B0540B" w:rsidRDefault="00B0540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F3870" w14:paraId="5A332CE1" w14:textId="77777777" w:rsidTr="009F387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417" w:type="dxa"/>
            <w:vAlign w:val="center"/>
          </w:tcPr>
          <w:p w14:paraId="3E9CC5F5" w14:textId="77777777" w:rsidR="009F3870" w:rsidRDefault="009F3870" w:rsidP="009F3870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418" w:type="dxa"/>
            <w:vAlign w:val="center"/>
          </w:tcPr>
          <w:p w14:paraId="1F6321EC" w14:textId="77777777" w:rsidR="009F3870" w:rsidRDefault="009F3870"/>
        </w:tc>
        <w:tc>
          <w:tcPr>
            <w:tcW w:w="1417" w:type="dxa"/>
            <w:vAlign w:val="center"/>
          </w:tcPr>
          <w:p w14:paraId="39190D03" w14:textId="77777777" w:rsidR="009F3870" w:rsidRDefault="009F3870"/>
        </w:tc>
        <w:tc>
          <w:tcPr>
            <w:tcW w:w="1418" w:type="dxa"/>
            <w:vAlign w:val="center"/>
          </w:tcPr>
          <w:p w14:paraId="1115015D" w14:textId="77777777" w:rsidR="009F3870" w:rsidRDefault="009F3870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DE1F505" w14:textId="77777777" w:rsidR="009F3870" w:rsidRDefault="009F387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1081AF6A" w14:textId="77777777" w:rsidR="009F3870" w:rsidRDefault="009F3870">
            <w:pPr>
              <w:jc w:val="center"/>
            </w:pPr>
          </w:p>
        </w:tc>
      </w:tr>
      <w:tr w:rsidR="009F3870" w14:paraId="299B2565" w14:textId="77777777" w:rsidTr="009F387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417" w:type="dxa"/>
            <w:vAlign w:val="center"/>
          </w:tcPr>
          <w:p w14:paraId="784D967E" w14:textId="77777777" w:rsidR="009F3870" w:rsidRDefault="009F3870" w:rsidP="009F3870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418" w:type="dxa"/>
            <w:vAlign w:val="center"/>
          </w:tcPr>
          <w:p w14:paraId="5393490C" w14:textId="77777777" w:rsidR="009F3870" w:rsidRDefault="009F3870"/>
        </w:tc>
        <w:tc>
          <w:tcPr>
            <w:tcW w:w="1417" w:type="dxa"/>
            <w:vAlign w:val="center"/>
          </w:tcPr>
          <w:p w14:paraId="54663324" w14:textId="77777777" w:rsidR="009F3870" w:rsidRDefault="009F3870"/>
        </w:tc>
        <w:tc>
          <w:tcPr>
            <w:tcW w:w="1418" w:type="dxa"/>
            <w:vAlign w:val="center"/>
          </w:tcPr>
          <w:p w14:paraId="6FC4C77D" w14:textId="77777777" w:rsidR="009F3870" w:rsidRDefault="009F3870">
            <w:pPr>
              <w:jc w:val="center"/>
            </w:pPr>
          </w:p>
        </w:tc>
        <w:tc>
          <w:tcPr>
            <w:tcW w:w="1417" w:type="dxa"/>
            <w:vAlign w:val="center"/>
          </w:tcPr>
          <w:p w14:paraId="6B25F753" w14:textId="77777777" w:rsidR="009F3870" w:rsidRDefault="009F387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2A8E212B" w14:textId="77777777" w:rsidR="009F3870" w:rsidRDefault="009F3870">
            <w:pPr>
              <w:jc w:val="center"/>
            </w:pPr>
          </w:p>
        </w:tc>
      </w:tr>
    </w:tbl>
    <w:p w14:paraId="3FF66510" w14:textId="77777777" w:rsidR="00B0540B" w:rsidRDefault="00B0540B"/>
    <w:p w14:paraId="6A8FFAB1" w14:textId="77777777" w:rsidR="00B0540B" w:rsidRDefault="00B0540B">
      <w:pPr>
        <w:spacing w:after="100"/>
      </w:pPr>
      <w:r>
        <w:t>2</w:t>
      </w:r>
      <w:r>
        <w:rPr>
          <w:rFonts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1418"/>
        <w:gridCol w:w="1417"/>
        <w:gridCol w:w="1418"/>
      </w:tblGrid>
      <w:tr w:rsidR="00B0540B" w14:paraId="0F08CD41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17" w:type="dxa"/>
            <w:vMerge w:val="restart"/>
            <w:vAlign w:val="center"/>
          </w:tcPr>
          <w:p w14:paraId="30913703" w14:textId="77777777" w:rsidR="00B0540B" w:rsidRDefault="00B0540B">
            <w:pPr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Merge w:val="restart"/>
            <w:vAlign w:val="center"/>
          </w:tcPr>
          <w:p w14:paraId="4DF83858" w14:textId="77777777" w:rsidR="00B0540B" w:rsidRDefault="00B0540B">
            <w:pPr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本年度予算額</w:t>
            </w:r>
          </w:p>
        </w:tc>
        <w:tc>
          <w:tcPr>
            <w:tcW w:w="1417" w:type="dxa"/>
            <w:vMerge w:val="restart"/>
            <w:vAlign w:val="center"/>
          </w:tcPr>
          <w:p w14:paraId="46966208" w14:textId="77777777" w:rsidR="00B0540B" w:rsidRDefault="00B0540B">
            <w:pPr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前年度予算額</w:t>
            </w:r>
          </w:p>
        </w:tc>
        <w:tc>
          <w:tcPr>
            <w:tcW w:w="2835" w:type="dxa"/>
            <w:gridSpan w:val="2"/>
            <w:vAlign w:val="center"/>
          </w:tcPr>
          <w:p w14:paraId="123BB37C" w14:textId="77777777" w:rsidR="00B0540B" w:rsidRDefault="00B0540B">
            <w:pPr>
              <w:jc w:val="center"/>
            </w:pPr>
            <w:r>
              <w:rPr>
                <w:rFonts w:hint="eastAsia"/>
                <w:spacing w:val="315"/>
              </w:rPr>
              <w:t>比</w:t>
            </w:r>
            <w:r>
              <w:rPr>
                <w:rFonts w:hint="eastAsia"/>
              </w:rPr>
              <w:t>較</w:t>
            </w:r>
          </w:p>
        </w:tc>
        <w:tc>
          <w:tcPr>
            <w:tcW w:w="1418" w:type="dxa"/>
            <w:vMerge w:val="restart"/>
            <w:vAlign w:val="center"/>
          </w:tcPr>
          <w:p w14:paraId="17616913" w14:textId="77777777" w:rsidR="00B0540B" w:rsidRDefault="00B0540B">
            <w:pPr>
              <w:jc w:val="center"/>
            </w:pPr>
            <w:r>
              <w:rPr>
                <w:rFonts w:hint="eastAsia"/>
                <w:spacing w:val="210"/>
              </w:rPr>
              <w:t>説</w:t>
            </w:r>
            <w:r>
              <w:rPr>
                <w:rFonts w:hint="eastAsia"/>
              </w:rPr>
              <w:t>明</w:t>
            </w:r>
          </w:p>
        </w:tc>
      </w:tr>
      <w:tr w:rsidR="00B0540B" w14:paraId="7EF43A84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17" w:type="dxa"/>
            <w:vMerge/>
            <w:vAlign w:val="center"/>
          </w:tcPr>
          <w:p w14:paraId="5FB6F7CD" w14:textId="77777777" w:rsidR="00B0540B" w:rsidRDefault="00B0540B"/>
        </w:tc>
        <w:tc>
          <w:tcPr>
            <w:tcW w:w="1418" w:type="dxa"/>
            <w:vMerge/>
            <w:vAlign w:val="center"/>
          </w:tcPr>
          <w:p w14:paraId="094D4E5D" w14:textId="77777777" w:rsidR="00B0540B" w:rsidRDefault="00B0540B"/>
        </w:tc>
        <w:tc>
          <w:tcPr>
            <w:tcW w:w="1417" w:type="dxa"/>
            <w:vMerge/>
            <w:vAlign w:val="center"/>
          </w:tcPr>
          <w:p w14:paraId="75C405EC" w14:textId="77777777" w:rsidR="00B0540B" w:rsidRDefault="00B0540B"/>
        </w:tc>
        <w:tc>
          <w:tcPr>
            <w:tcW w:w="1418" w:type="dxa"/>
            <w:vAlign w:val="center"/>
          </w:tcPr>
          <w:p w14:paraId="7C241B27" w14:textId="77777777" w:rsidR="00B0540B" w:rsidRDefault="00B0540B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17" w:type="dxa"/>
            <w:vAlign w:val="center"/>
          </w:tcPr>
          <w:p w14:paraId="1032A114" w14:textId="77777777" w:rsidR="00B0540B" w:rsidRDefault="00B0540B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418" w:type="dxa"/>
            <w:vMerge/>
            <w:vAlign w:val="center"/>
          </w:tcPr>
          <w:p w14:paraId="015A4420" w14:textId="77777777" w:rsidR="00B0540B" w:rsidRDefault="00B0540B">
            <w:pPr>
              <w:jc w:val="center"/>
            </w:pPr>
          </w:p>
        </w:tc>
      </w:tr>
      <w:tr w:rsidR="00B0540B" w14:paraId="3A589DCB" w14:textId="77777777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1417" w:type="dxa"/>
            <w:vAlign w:val="center"/>
          </w:tcPr>
          <w:p w14:paraId="7A75D150" w14:textId="77777777" w:rsidR="00B0540B" w:rsidRDefault="00B0540B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14EBDD15" w14:textId="77777777" w:rsidR="00B0540B" w:rsidRDefault="00B0540B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378D1B36" w14:textId="77777777" w:rsidR="00B0540B" w:rsidRDefault="00B0540B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3B59C361" w14:textId="77777777" w:rsidR="00B0540B" w:rsidRDefault="00B0540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7DA93521" w14:textId="77777777" w:rsidR="00B0540B" w:rsidRDefault="00B0540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5F682B79" w14:textId="77777777" w:rsidR="00B0540B" w:rsidRDefault="00B0540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4AA509B" w14:textId="77777777" w:rsidR="00B0540B" w:rsidRDefault="00B0540B"/>
    <w:p w14:paraId="44E33EAC" w14:textId="77777777" w:rsidR="00B0540B" w:rsidRDefault="00B0540B">
      <w:r>
        <w:rPr>
          <w:rFonts w:hint="eastAsia"/>
        </w:rPr>
        <w:t>備考</w:t>
      </w:r>
    </w:p>
    <w:p w14:paraId="5CE829C5" w14:textId="77777777" w:rsidR="00B0540B" w:rsidRDefault="00B0540B">
      <w:r>
        <w:t>1</w:t>
      </w:r>
      <w:r>
        <w:rPr>
          <w:rFonts w:hint="eastAsia"/>
        </w:rPr>
        <w:t xml:space="preserve">　この様式により難いときは、上記の内容が記載された予算書等を添付のこと。</w:t>
      </w:r>
    </w:p>
    <w:p w14:paraId="519749E0" w14:textId="77777777" w:rsidR="00B0540B" w:rsidRDefault="00B0540B">
      <w:r>
        <w:t>2</w:t>
      </w:r>
      <w:r>
        <w:rPr>
          <w:rFonts w:hint="eastAsia"/>
        </w:rPr>
        <w:t xml:space="preserve">　説明欄には、本年度予算額の積算基礎を記載すること。</w:t>
      </w:r>
    </w:p>
    <w:sectPr w:rsidR="00B0540B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4C6A" w14:textId="77777777" w:rsidR="002E0702" w:rsidRDefault="002E0702">
      <w:r>
        <w:separator/>
      </w:r>
    </w:p>
  </w:endnote>
  <w:endnote w:type="continuationSeparator" w:id="0">
    <w:p w14:paraId="29727B47" w14:textId="77777777" w:rsidR="002E0702" w:rsidRDefault="002E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D00E7" w14:textId="77777777" w:rsidR="002E0702" w:rsidRDefault="002E0702">
      <w:r>
        <w:separator/>
      </w:r>
    </w:p>
  </w:footnote>
  <w:footnote w:type="continuationSeparator" w:id="0">
    <w:p w14:paraId="0FF455FC" w14:textId="77777777" w:rsidR="002E0702" w:rsidRDefault="002E0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40B"/>
    <w:rsid w:val="00065A26"/>
    <w:rsid w:val="002E0702"/>
    <w:rsid w:val="005F1CD2"/>
    <w:rsid w:val="0097387F"/>
    <w:rsid w:val="009F3870"/>
    <w:rsid w:val="00B0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500B57"/>
  <w14:defaultImageDpi w14:val="0"/>
  <w15:docId w15:val="{EE9B93CF-0093-481C-A934-8EE22E66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佐藤　愛</cp:lastModifiedBy>
  <cp:revision>2</cp:revision>
  <dcterms:created xsi:type="dcterms:W3CDTF">2026-03-24T07:10:00Z</dcterms:created>
  <dcterms:modified xsi:type="dcterms:W3CDTF">2026-03-24T07:10:00Z</dcterms:modified>
</cp:coreProperties>
</file>