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F7794" w14:textId="0BD84A12" w:rsidR="00051CB3" w:rsidRPr="005F7580" w:rsidRDefault="00051CB3" w:rsidP="00051CB3">
      <w:pPr>
        <w:suppressAutoHyphens/>
        <w:autoSpaceDN w:val="0"/>
        <w:jc w:val="center"/>
        <w:textAlignment w:val="baseline"/>
        <w:rPr>
          <w:rFonts w:asciiTheme="minorEastAsia" w:hAnsiTheme="minorEastAsia" w:cs="Mangal"/>
          <w:b/>
          <w:bCs/>
          <w:kern w:val="3"/>
          <w:sz w:val="28"/>
          <w:szCs w:val="28"/>
          <w:lang w:bidi="hi-IN"/>
        </w:rPr>
      </w:pPr>
      <w:r w:rsidRPr="005F7580">
        <w:rPr>
          <w:rFonts w:asciiTheme="minorEastAsia" w:hAnsiTheme="minorEastAsia" w:cs="Mangal" w:hint="eastAsia"/>
          <w:b/>
          <w:bCs/>
          <w:kern w:val="3"/>
          <w:sz w:val="28"/>
          <w:szCs w:val="28"/>
          <w:lang w:bidi="hi-IN"/>
        </w:rPr>
        <w:t>令和</w:t>
      </w:r>
      <w:r w:rsidR="0063085C" w:rsidRPr="005F7580">
        <w:rPr>
          <w:rFonts w:asciiTheme="minorEastAsia" w:hAnsiTheme="minorEastAsia" w:cs="Mangal" w:hint="eastAsia"/>
          <w:b/>
          <w:bCs/>
          <w:kern w:val="3"/>
          <w:sz w:val="28"/>
          <w:szCs w:val="28"/>
          <w:lang w:bidi="hi-IN"/>
        </w:rPr>
        <w:t>7</w:t>
      </w:r>
      <w:r w:rsidRPr="005F7580">
        <w:rPr>
          <w:rFonts w:asciiTheme="minorEastAsia" w:hAnsiTheme="minorEastAsia" w:cs="Mangal" w:hint="eastAsia"/>
          <w:b/>
          <w:bCs/>
          <w:kern w:val="3"/>
          <w:sz w:val="28"/>
          <w:szCs w:val="28"/>
          <w:lang w:bidi="hi-IN"/>
        </w:rPr>
        <w:t>年度</w:t>
      </w:r>
      <w:r w:rsidR="00ED10BA" w:rsidRPr="005F7580">
        <w:rPr>
          <w:rFonts w:asciiTheme="minorEastAsia" w:hAnsiTheme="minorEastAsia" w:cs="Mangal" w:hint="eastAsia"/>
          <w:b/>
          <w:bCs/>
          <w:kern w:val="3"/>
          <w:sz w:val="28"/>
          <w:szCs w:val="28"/>
          <w:lang w:bidi="hi-IN"/>
        </w:rPr>
        <w:t xml:space="preserve">　</w:t>
      </w:r>
      <w:r w:rsidRPr="005F7580">
        <w:rPr>
          <w:rFonts w:asciiTheme="minorEastAsia" w:hAnsiTheme="minorEastAsia" w:cs="Mangal" w:hint="eastAsia"/>
          <w:b/>
          <w:bCs/>
          <w:kern w:val="3"/>
          <w:sz w:val="28"/>
          <w:szCs w:val="28"/>
          <w:lang w:bidi="hi-IN"/>
        </w:rPr>
        <w:t xml:space="preserve">甲子地域会議　</w:t>
      </w:r>
      <w:r w:rsidR="00ED10BA" w:rsidRPr="005F7580">
        <w:rPr>
          <w:rFonts w:asciiTheme="minorEastAsia" w:hAnsiTheme="minorEastAsia" w:cs="Mangal" w:hint="eastAsia"/>
          <w:b/>
          <w:bCs/>
          <w:kern w:val="3"/>
          <w:sz w:val="28"/>
          <w:szCs w:val="28"/>
          <w:lang w:bidi="hi-IN"/>
        </w:rPr>
        <w:t>開催結果</w:t>
      </w:r>
      <w:r w:rsidR="00270B6A">
        <w:rPr>
          <w:rFonts w:asciiTheme="minorEastAsia" w:hAnsiTheme="minorEastAsia" w:cs="Mangal" w:hint="eastAsia"/>
          <w:b/>
          <w:bCs/>
          <w:kern w:val="3"/>
          <w:sz w:val="28"/>
          <w:szCs w:val="28"/>
          <w:lang w:bidi="hi-IN"/>
        </w:rPr>
        <w:t>【会議録】</w:t>
      </w:r>
    </w:p>
    <w:p w14:paraId="307BED86" w14:textId="2851B1D3" w:rsidR="00ED10BA" w:rsidRPr="005F7580" w:rsidRDefault="00ED10BA" w:rsidP="00ED10BA">
      <w:pPr>
        <w:suppressAutoHyphens/>
        <w:autoSpaceDN w:val="0"/>
        <w:ind w:right="964"/>
        <w:textAlignment w:val="baseline"/>
        <w:rPr>
          <w:rFonts w:asciiTheme="minorEastAsia" w:hAnsiTheme="minorEastAsia" w:cs="Mangal"/>
          <w:b/>
          <w:bCs/>
          <w:kern w:val="3"/>
          <w:sz w:val="28"/>
          <w:szCs w:val="28"/>
          <w:lang w:bidi="hi-IN"/>
        </w:rPr>
      </w:pPr>
      <w:r w:rsidRPr="005F7580">
        <w:rPr>
          <w:rFonts w:asciiTheme="minorEastAsia" w:hAnsiTheme="minorEastAsia" w:cs="Mangal" w:hint="eastAsia"/>
          <w:b/>
          <w:bCs/>
          <w:kern w:val="3"/>
          <w:sz w:val="28"/>
          <w:szCs w:val="28"/>
          <w:lang w:bidi="hi-IN"/>
        </w:rPr>
        <w:t>１．</w:t>
      </w:r>
      <w:r w:rsidR="00051CB3" w:rsidRPr="005F7580">
        <w:rPr>
          <w:rFonts w:asciiTheme="minorEastAsia" w:hAnsiTheme="minorEastAsia" w:cs="Mangal" w:hint="eastAsia"/>
          <w:b/>
          <w:bCs/>
          <w:kern w:val="3"/>
          <w:sz w:val="28"/>
          <w:szCs w:val="28"/>
          <w:lang w:bidi="hi-IN"/>
        </w:rPr>
        <w:t>日</w:t>
      </w:r>
      <w:r w:rsidRPr="005F7580">
        <w:rPr>
          <w:rFonts w:asciiTheme="minorEastAsia" w:hAnsiTheme="minorEastAsia" w:cs="Mangal" w:hint="eastAsia"/>
          <w:b/>
          <w:bCs/>
          <w:kern w:val="3"/>
          <w:sz w:val="28"/>
          <w:szCs w:val="28"/>
          <w:lang w:bidi="hi-IN"/>
        </w:rPr>
        <w:t xml:space="preserve">　</w:t>
      </w:r>
      <w:r w:rsidR="00051CB3" w:rsidRPr="005F7580">
        <w:rPr>
          <w:rFonts w:asciiTheme="minorEastAsia" w:hAnsiTheme="minorEastAsia" w:cs="Mangal" w:hint="eastAsia"/>
          <w:b/>
          <w:bCs/>
          <w:kern w:val="3"/>
          <w:sz w:val="28"/>
          <w:szCs w:val="28"/>
          <w:lang w:bidi="hi-IN"/>
        </w:rPr>
        <w:t>時：令和</w:t>
      </w:r>
      <w:r w:rsidR="0063085C" w:rsidRPr="005F7580">
        <w:rPr>
          <w:rFonts w:asciiTheme="minorEastAsia" w:hAnsiTheme="minorEastAsia" w:cs="Mangal" w:hint="eastAsia"/>
          <w:b/>
          <w:bCs/>
          <w:kern w:val="3"/>
          <w:sz w:val="28"/>
          <w:szCs w:val="28"/>
          <w:lang w:bidi="hi-IN"/>
        </w:rPr>
        <w:t>7</w:t>
      </w:r>
      <w:r w:rsidR="00051CB3" w:rsidRPr="005F7580">
        <w:rPr>
          <w:rFonts w:asciiTheme="minorEastAsia" w:hAnsiTheme="minorEastAsia" w:cs="Mangal" w:hint="eastAsia"/>
          <w:b/>
          <w:bCs/>
          <w:kern w:val="3"/>
          <w:sz w:val="28"/>
          <w:szCs w:val="28"/>
          <w:lang w:bidi="hi-IN"/>
        </w:rPr>
        <w:t>年</w:t>
      </w:r>
      <w:r w:rsidR="000F7AFA" w:rsidRPr="005F7580">
        <w:rPr>
          <w:rFonts w:asciiTheme="minorEastAsia" w:hAnsiTheme="minorEastAsia" w:cs="Mangal" w:hint="eastAsia"/>
          <w:b/>
          <w:bCs/>
          <w:kern w:val="3"/>
          <w:sz w:val="28"/>
          <w:szCs w:val="28"/>
          <w:lang w:bidi="hi-IN"/>
        </w:rPr>
        <w:t>7</w:t>
      </w:r>
      <w:r w:rsidR="00051CB3" w:rsidRPr="005F7580">
        <w:rPr>
          <w:rFonts w:asciiTheme="minorEastAsia" w:hAnsiTheme="minorEastAsia" w:cs="Mangal" w:hint="eastAsia"/>
          <w:b/>
          <w:bCs/>
          <w:kern w:val="3"/>
          <w:sz w:val="28"/>
          <w:szCs w:val="28"/>
          <w:lang w:bidi="hi-IN"/>
        </w:rPr>
        <w:t>月</w:t>
      </w:r>
      <w:r w:rsidR="0063085C" w:rsidRPr="005F7580">
        <w:rPr>
          <w:rFonts w:asciiTheme="minorEastAsia" w:hAnsiTheme="minorEastAsia" w:cs="Mangal" w:hint="eastAsia"/>
          <w:b/>
          <w:bCs/>
          <w:kern w:val="3"/>
          <w:sz w:val="28"/>
          <w:szCs w:val="28"/>
          <w:lang w:bidi="hi-IN"/>
        </w:rPr>
        <w:t>29</w:t>
      </w:r>
      <w:r w:rsidR="00051CB3" w:rsidRPr="005F7580">
        <w:rPr>
          <w:rFonts w:asciiTheme="minorEastAsia" w:hAnsiTheme="minorEastAsia" w:cs="Mangal" w:hint="eastAsia"/>
          <w:b/>
          <w:bCs/>
          <w:kern w:val="3"/>
          <w:sz w:val="28"/>
          <w:szCs w:val="28"/>
          <w:lang w:bidi="hi-IN"/>
        </w:rPr>
        <w:t>日</w:t>
      </w:r>
      <w:r w:rsidR="00051CB3" w:rsidRPr="005F7580">
        <w:rPr>
          <w:rFonts w:asciiTheme="minorEastAsia" w:hAnsiTheme="minorEastAsia" w:cs="Mangal"/>
          <w:b/>
          <w:bCs/>
          <w:kern w:val="3"/>
          <w:sz w:val="28"/>
          <w:szCs w:val="28"/>
          <w:lang w:bidi="hi-IN"/>
        </w:rPr>
        <w:t>(</w:t>
      </w:r>
      <w:r w:rsidR="00744839" w:rsidRPr="005F7580">
        <w:rPr>
          <w:rFonts w:asciiTheme="minorEastAsia" w:hAnsiTheme="minorEastAsia" w:cs="Mangal" w:hint="eastAsia"/>
          <w:b/>
          <w:bCs/>
          <w:kern w:val="3"/>
          <w:sz w:val="28"/>
          <w:szCs w:val="28"/>
          <w:lang w:bidi="hi-IN"/>
        </w:rPr>
        <w:t>火</w:t>
      </w:r>
      <w:r w:rsidR="00051CB3" w:rsidRPr="005F7580">
        <w:rPr>
          <w:rFonts w:asciiTheme="minorEastAsia" w:hAnsiTheme="minorEastAsia" w:cs="Mangal"/>
          <w:b/>
          <w:bCs/>
          <w:kern w:val="3"/>
          <w:sz w:val="28"/>
          <w:szCs w:val="28"/>
          <w:lang w:bidi="hi-IN"/>
        </w:rPr>
        <w:t>)</w:t>
      </w:r>
      <w:r w:rsidR="00051CB3" w:rsidRPr="005F7580">
        <w:rPr>
          <w:rFonts w:asciiTheme="minorEastAsia" w:hAnsiTheme="minorEastAsia" w:cs="Mangal" w:hint="eastAsia"/>
          <w:b/>
          <w:bCs/>
          <w:kern w:val="3"/>
          <w:sz w:val="28"/>
          <w:szCs w:val="28"/>
          <w:lang w:bidi="hi-IN"/>
        </w:rPr>
        <w:t xml:space="preserve">　</w:t>
      </w:r>
      <w:r w:rsidR="00051CB3" w:rsidRPr="005F7580">
        <w:rPr>
          <w:rFonts w:asciiTheme="minorEastAsia" w:hAnsiTheme="minorEastAsia" w:cs="Mangal"/>
          <w:b/>
          <w:bCs/>
          <w:kern w:val="3"/>
          <w:sz w:val="28"/>
          <w:szCs w:val="28"/>
          <w:lang w:bidi="hi-IN"/>
        </w:rPr>
        <w:t>1</w:t>
      </w:r>
      <w:r w:rsidR="00D1463B" w:rsidRPr="005F7580">
        <w:rPr>
          <w:rFonts w:asciiTheme="minorEastAsia" w:hAnsiTheme="minorEastAsia" w:cs="Mangal" w:hint="eastAsia"/>
          <w:b/>
          <w:bCs/>
          <w:kern w:val="3"/>
          <w:sz w:val="28"/>
          <w:szCs w:val="28"/>
          <w:lang w:bidi="hi-IN"/>
        </w:rPr>
        <w:t>8</w:t>
      </w:r>
      <w:r w:rsidR="00051CB3" w:rsidRPr="005F7580">
        <w:rPr>
          <w:rFonts w:asciiTheme="minorEastAsia" w:hAnsiTheme="minorEastAsia" w:cs="Mangal" w:hint="eastAsia"/>
          <w:b/>
          <w:bCs/>
          <w:kern w:val="3"/>
          <w:sz w:val="28"/>
          <w:szCs w:val="28"/>
          <w:lang w:bidi="hi-IN"/>
        </w:rPr>
        <w:t>時</w:t>
      </w:r>
      <w:r w:rsidR="00D1463B" w:rsidRPr="005F7580">
        <w:rPr>
          <w:rFonts w:asciiTheme="minorEastAsia" w:hAnsiTheme="minorEastAsia" w:cs="Mangal" w:hint="eastAsia"/>
          <w:b/>
          <w:bCs/>
          <w:kern w:val="3"/>
          <w:sz w:val="28"/>
          <w:szCs w:val="28"/>
          <w:lang w:bidi="hi-IN"/>
        </w:rPr>
        <w:t>30</w:t>
      </w:r>
      <w:r w:rsidR="00051CB3" w:rsidRPr="005F7580">
        <w:rPr>
          <w:rFonts w:asciiTheme="minorEastAsia" w:hAnsiTheme="minorEastAsia" w:cs="Mangal" w:hint="eastAsia"/>
          <w:b/>
          <w:bCs/>
          <w:kern w:val="3"/>
          <w:sz w:val="28"/>
          <w:szCs w:val="28"/>
          <w:lang w:bidi="hi-IN"/>
        </w:rPr>
        <w:t>分～</w:t>
      </w:r>
      <w:r w:rsidR="00F665F2">
        <w:rPr>
          <w:rFonts w:asciiTheme="minorEastAsia" w:hAnsiTheme="minorEastAsia" w:cs="Mangal" w:hint="eastAsia"/>
          <w:b/>
          <w:bCs/>
          <w:kern w:val="3"/>
          <w:sz w:val="28"/>
          <w:szCs w:val="28"/>
          <w:lang w:bidi="hi-IN"/>
        </w:rPr>
        <w:t>20</w:t>
      </w:r>
      <w:r w:rsidR="00744839" w:rsidRPr="005F7580">
        <w:rPr>
          <w:rFonts w:asciiTheme="minorEastAsia" w:hAnsiTheme="minorEastAsia" w:cs="Mangal" w:hint="eastAsia"/>
          <w:b/>
          <w:bCs/>
          <w:kern w:val="3"/>
          <w:sz w:val="28"/>
          <w:szCs w:val="28"/>
          <w:lang w:bidi="hi-IN"/>
        </w:rPr>
        <w:t>時</w:t>
      </w:r>
      <w:r w:rsidR="00F665F2">
        <w:rPr>
          <w:rFonts w:asciiTheme="minorEastAsia" w:hAnsiTheme="minorEastAsia" w:cs="Mangal" w:hint="eastAsia"/>
          <w:b/>
          <w:bCs/>
          <w:kern w:val="3"/>
          <w:sz w:val="28"/>
          <w:szCs w:val="28"/>
          <w:lang w:bidi="hi-IN"/>
        </w:rPr>
        <w:t>00</w:t>
      </w:r>
      <w:r w:rsidR="00744839" w:rsidRPr="005F7580">
        <w:rPr>
          <w:rFonts w:asciiTheme="minorEastAsia" w:hAnsiTheme="minorEastAsia" w:cs="Mangal" w:hint="eastAsia"/>
          <w:b/>
          <w:bCs/>
          <w:kern w:val="3"/>
          <w:sz w:val="28"/>
          <w:szCs w:val="28"/>
          <w:lang w:bidi="hi-IN"/>
        </w:rPr>
        <w:t>分</w:t>
      </w:r>
    </w:p>
    <w:p w14:paraId="7EA91273" w14:textId="79DA17CD" w:rsidR="00051CB3" w:rsidRPr="005F7580" w:rsidRDefault="00ED10BA" w:rsidP="00ED10BA">
      <w:pPr>
        <w:suppressAutoHyphens/>
        <w:autoSpaceDN w:val="0"/>
        <w:ind w:right="964"/>
        <w:textAlignment w:val="baseline"/>
        <w:rPr>
          <w:rFonts w:asciiTheme="minorEastAsia" w:hAnsiTheme="minorEastAsia" w:cs="Mangal"/>
          <w:b/>
          <w:bCs/>
          <w:kern w:val="3"/>
          <w:sz w:val="28"/>
          <w:szCs w:val="28"/>
          <w:lang w:bidi="hi-IN"/>
        </w:rPr>
      </w:pPr>
      <w:r w:rsidRPr="005F7580">
        <w:rPr>
          <w:rFonts w:asciiTheme="minorEastAsia" w:hAnsiTheme="minorEastAsia" w:cs="Mangal" w:hint="eastAsia"/>
          <w:b/>
          <w:bCs/>
          <w:kern w:val="3"/>
          <w:sz w:val="28"/>
          <w:szCs w:val="28"/>
          <w:lang w:bidi="hi-IN"/>
        </w:rPr>
        <w:t>２．</w:t>
      </w:r>
      <w:r w:rsidR="00051CB3" w:rsidRPr="005F7580">
        <w:rPr>
          <w:rFonts w:asciiTheme="minorEastAsia" w:hAnsiTheme="minorEastAsia" w:cs="Mangal" w:hint="eastAsia"/>
          <w:b/>
          <w:bCs/>
          <w:kern w:val="3"/>
          <w:sz w:val="28"/>
          <w:szCs w:val="28"/>
          <w:lang w:bidi="hi-IN"/>
        </w:rPr>
        <w:t>場</w:t>
      </w:r>
      <w:r w:rsidRPr="005F7580">
        <w:rPr>
          <w:rFonts w:asciiTheme="minorEastAsia" w:hAnsiTheme="minorEastAsia" w:cs="Mangal" w:hint="eastAsia"/>
          <w:b/>
          <w:bCs/>
          <w:kern w:val="3"/>
          <w:sz w:val="28"/>
          <w:szCs w:val="28"/>
          <w:lang w:bidi="hi-IN"/>
        </w:rPr>
        <w:t xml:space="preserve">　</w:t>
      </w:r>
      <w:r w:rsidR="00051CB3" w:rsidRPr="005F7580">
        <w:rPr>
          <w:rFonts w:asciiTheme="minorEastAsia" w:hAnsiTheme="minorEastAsia" w:cs="Mangal" w:hint="eastAsia"/>
          <w:b/>
          <w:bCs/>
          <w:kern w:val="3"/>
          <w:sz w:val="28"/>
          <w:szCs w:val="28"/>
          <w:lang w:bidi="hi-IN"/>
        </w:rPr>
        <w:t>所：</w:t>
      </w:r>
      <w:r w:rsidR="00D1463B" w:rsidRPr="005F7580">
        <w:rPr>
          <w:rFonts w:asciiTheme="minorEastAsia" w:hAnsiTheme="minorEastAsia" w:cs="Mangal" w:hint="eastAsia"/>
          <w:b/>
          <w:bCs/>
          <w:kern w:val="3"/>
          <w:sz w:val="28"/>
          <w:szCs w:val="28"/>
          <w:lang w:bidi="hi-IN"/>
        </w:rPr>
        <w:t>松倉地区コミュニティ消防</w:t>
      </w:r>
      <w:r w:rsidR="00F665F2">
        <w:rPr>
          <w:rFonts w:asciiTheme="minorEastAsia" w:hAnsiTheme="minorEastAsia" w:cs="Mangal" w:hint="eastAsia"/>
          <w:b/>
          <w:bCs/>
          <w:kern w:val="3"/>
          <w:sz w:val="28"/>
          <w:szCs w:val="28"/>
          <w:lang w:bidi="hi-IN"/>
        </w:rPr>
        <w:t>センター　２階ホール</w:t>
      </w:r>
    </w:p>
    <w:p w14:paraId="3780DF6F" w14:textId="46B821F9" w:rsidR="00F665F2" w:rsidRDefault="00ED10BA" w:rsidP="00ED10BA">
      <w:pPr>
        <w:suppressAutoHyphens/>
        <w:autoSpaceDN w:val="0"/>
        <w:ind w:right="964"/>
        <w:textAlignment w:val="baseline"/>
        <w:rPr>
          <w:rFonts w:asciiTheme="minorEastAsia" w:hAnsiTheme="minorEastAsia" w:cs="Mangal"/>
          <w:b/>
          <w:bCs/>
          <w:kern w:val="3"/>
          <w:sz w:val="28"/>
          <w:szCs w:val="28"/>
          <w:lang w:bidi="hi-IN"/>
        </w:rPr>
      </w:pPr>
      <w:r w:rsidRPr="005F7580">
        <w:rPr>
          <w:rFonts w:asciiTheme="minorEastAsia" w:hAnsiTheme="minorEastAsia" w:cs="Mangal" w:hint="eastAsia"/>
          <w:b/>
          <w:bCs/>
          <w:kern w:val="3"/>
          <w:sz w:val="28"/>
          <w:szCs w:val="28"/>
          <w:lang w:bidi="hi-IN"/>
        </w:rPr>
        <w:t xml:space="preserve">３．出席者：地域会議構成員他　</w:t>
      </w:r>
      <w:r w:rsidR="00F665F2">
        <w:rPr>
          <w:rFonts w:asciiTheme="minorEastAsia" w:hAnsiTheme="minorEastAsia" w:cs="Mangal" w:hint="eastAsia"/>
          <w:b/>
          <w:bCs/>
          <w:kern w:val="3"/>
          <w:sz w:val="28"/>
          <w:szCs w:val="28"/>
          <w:lang w:bidi="hi-IN"/>
        </w:rPr>
        <w:t>構成員24名、一般3名、事務局7名</w:t>
      </w:r>
    </w:p>
    <w:p w14:paraId="7B4FC1F6" w14:textId="530665EC" w:rsidR="00ED10BA" w:rsidRPr="005F7580" w:rsidRDefault="00ED10BA" w:rsidP="00F665F2">
      <w:pPr>
        <w:suppressAutoHyphens/>
        <w:autoSpaceDN w:val="0"/>
        <w:ind w:right="964" w:firstLineChars="1500" w:firstLine="4216"/>
        <w:textAlignment w:val="baseline"/>
        <w:rPr>
          <w:rFonts w:asciiTheme="minorEastAsia" w:hAnsiTheme="minorEastAsia" w:cs="Mangal"/>
          <w:b/>
          <w:bCs/>
          <w:kern w:val="3"/>
          <w:sz w:val="28"/>
          <w:szCs w:val="28"/>
          <w:lang w:bidi="hi-IN"/>
        </w:rPr>
      </w:pPr>
      <w:r w:rsidRPr="005F7580">
        <w:rPr>
          <w:rFonts w:asciiTheme="minorEastAsia" w:hAnsiTheme="minorEastAsia" w:cs="Mangal" w:hint="eastAsia"/>
          <w:b/>
          <w:bCs/>
          <w:kern w:val="3"/>
          <w:sz w:val="28"/>
          <w:szCs w:val="28"/>
          <w:lang w:bidi="hi-IN"/>
        </w:rPr>
        <w:t>別紙のとおり</w:t>
      </w:r>
      <w:bookmarkStart w:id="0" w:name="_Hlk110264163"/>
      <w:r w:rsidR="00CC4C0C" w:rsidRPr="005F7580">
        <w:rPr>
          <w:rFonts w:asciiTheme="minorEastAsia" w:hAnsiTheme="minorEastAsia" w:cs="Mangal" w:hint="eastAsia"/>
          <w:b/>
          <w:bCs/>
          <w:kern w:val="3"/>
          <w:sz w:val="28"/>
          <w:szCs w:val="28"/>
          <w:lang w:bidi="hi-IN"/>
        </w:rPr>
        <w:t>（省略）</w:t>
      </w:r>
      <w:bookmarkEnd w:id="0"/>
    </w:p>
    <w:p w14:paraId="0BCB6C6B" w14:textId="751061F2" w:rsidR="00F665F2" w:rsidRDefault="00ED10BA" w:rsidP="00ED10BA">
      <w:pPr>
        <w:suppressAutoHyphens/>
        <w:autoSpaceDN w:val="0"/>
        <w:ind w:right="964"/>
        <w:textAlignment w:val="baseline"/>
        <w:rPr>
          <w:rFonts w:asciiTheme="minorEastAsia" w:hAnsiTheme="minorEastAsia" w:cs="Mangal"/>
          <w:b/>
          <w:bCs/>
          <w:kern w:val="3"/>
          <w:sz w:val="28"/>
          <w:szCs w:val="28"/>
          <w:lang w:bidi="hi-IN"/>
        </w:rPr>
      </w:pPr>
      <w:r w:rsidRPr="005F7580">
        <w:rPr>
          <w:rFonts w:asciiTheme="minorEastAsia" w:hAnsiTheme="minorEastAsia" w:cs="Mangal" w:hint="eastAsia"/>
          <w:b/>
          <w:bCs/>
          <w:kern w:val="3"/>
          <w:sz w:val="28"/>
          <w:szCs w:val="28"/>
          <w:lang w:bidi="hi-IN"/>
        </w:rPr>
        <w:t xml:space="preserve">　　　　　　釜石市　　　　　　</w:t>
      </w:r>
      <w:r w:rsidR="00F665F2">
        <w:rPr>
          <w:rFonts w:asciiTheme="minorEastAsia" w:hAnsiTheme="minorEastAsia" w:cs="Mangal" w:hint="eastAsia"/>
          <w:b/>
          <w:bCs/>
          <w:kern w:val="3"/>
          <w:sz w:val="28"/>
          <w:szCs w:val="28"/>
          <w:lang w:bidi="hi-IN"/>
        </w:rPr>
        <w:t>平松副市長、髙橋教育長ほか</w:t>
      </w:r>
      <w:r w:rsidR="00877419">
        <w:rPr>
          <w:rFonts w:asciiTheme="minorEastAsia" w:hAnsiTheme="minorEastAsia" w:cs="Mangal" w:hint="eastAsia"/>
          <w:b/>
          <w:bCs/>
          <w:kern w:val="3"/>
          <w:sz w:val="28"/>
          <w:szCs w:val="28"/>
          <w:lang w:bidi="hi-IN"/>
        </w:rPr>
        <w:t>11</w:t>
      </w:r>
      <w:r w:rsidR="00F665F2">
        <w:rPr>
          <w:rFonts w:asciiTheme="minorEastAsia" w:hAnsiTheme="minorEastAsia" w:cs="Mangal" w:hint="eastAsia"/>
          <w:b/>
          <w:bCs/>
          <w:kern w:val="3"/>
          <w:sz w:val="28"/>
          <w:szCs w:val="28"/>
          <w:lang w:bidi="hi-IN"/>
        </w:rPr>
        <w:t>名</w:t>
      </w:r>
    </w:p>
    <w:p w14:paraId="36181518" w14:textId="20FC24C0" w:rsidR="00ED10BA" w:rsidRDefault="00ED10BA" w:rsidP="00F665F2">
      <w:pPr>
        <w:suppressAutoHyphens/>
        <w:autoSpaceDN w:val="0"/>
        <w:ind w:right="964" w:firstLineChars="1500" w:firstLine="4216"/>
        <w:textAlignment w:val="baseline"/>
        <w:rPr>
          <w:rFonts w:asciiTheme="minorEastAsia" w:hAnsiTheme="minorEastAsia" w:cs="Mangal"/>
          <w:b/>
          <w:bCs/>
          <w:kern w:val="3"/>
          <w:sz w:val="28"/>
          <w:szCs w:val="28"/>
          <w:lang w:bidi="hi-IN"/>
        </w:rPr>
      </w:pPr>
      <w:r w:rsidRPr="005F7580">
        <w:rPr>
          <w:rFonts w:asciiTheme="minorEastAsia" w:hAnsiTheme="minorEastAsia" w:cs="Mangal" w:hint="eastAsia"/>
          <w:b/>
          <w:bCs/>
          <w:kern w:val="3"/>
          <w:sz w:val="28"/>
          <w:szCs w:val="28"/>
          <w:lang w:bidi="hi-IN"/>
        </w:rPr>
        <w:t>別紙のとおり</w:t>
      </w:r>
      <w:r w:rsidR="00CC4C0C" w:rsidRPr="005F7580">
        <w:rPr>
          <w:rFonts w:asciiTheme="minorEastAsia" w:hAnsiTheme="minorEastAsia" w:cs="Mangal" w:hint="eastAsia"/>
          <w:b/>
          <w:bCs/>
          <w:kern w:val="3"/>
          <w:sz w:val="28"/>
          <w:szCs w:val="28"/>
          <w:lang w:bidi="hi-IN"/>
        </w:rPr>
        <w:t>（省略）</w:t>
      </w:r>
    </w:p>
    <w:p w14:paraId="041AA4AF" w14:textId="5E8DCF32" w:rsidR="00F665F2" w:rsidRPr="005F7580" w:rsidRDefault="00F665F2" w:rsidP="00F665F2">
      <w:pPr>
        <w:suppressAutoHyphens/>
        <w:autoSpaceDN w:val="0"/>
        <w:ind w:right="964"/>
        <w:textAlignment w:val="baseline"/>
        <w:rPr>
          <w:rFonts w:asciiTheme="minorEastAsia" w:hAnsiTheme="minorEastAsia" w:cs="Mangal"/>
          <w:b/>
          <w:bCs/>
          <w:kern w:val="3"/>
          <w:sz w:val="28"/>
          <w:szCs w:val="28"/>
          <w:lang w:bidi="hi-IN"/>
        </w:rPr>
      </w:pPr>
      <w:r>
        <w:rPr>
          <w:rFonts w:asciiTheme="minorEastAsia" w:hAnsiTheme="minorEastAsia" w:cs="Mangal" w:hint="eastAsia"/>
          <w:b/>
          <w:bCs/>
          <w:kern w:val="3"/>
          <w:sz w:val="28"/>
          <w:szCs w:val="28"/>
          <w:lang w:bidi="hi-IN"/>
        </w:rPr>
        <w:t xml:space="preserve">　　　　　　合計　４</w:t>
      </w:r>
      <w:r w:rsidR="00877419">
        <w:rPr>
          <w:rFonts w:asciiTheme="minorEastAsia" w:hAnsiTheme="minorEastAsia" w:cs="Mangal" w:hint="eastAsia"/>
          <w:b/>
          <w:bCs/>
          <w:kern w:val="3"/>
          <w:sz w:val="28"/>
          <w:szCs w:val="28"/>
          <w:lang w:bidi="hi-IN"/>
        </w:rPr>
        <w:t>７</w:t>
      </w:r>
      <w:r>
        <w:rPr>
          <w:rFonts w:asciiTheme="minorEastAsia" w:hAnsiTheme="minorEastAsia" w:cs="Mangal" w:hint="eastAsia"/>
          <w:b/>
          <w:bCs/>
          <w:kern w:val="3"/>
          <w:sz w:val="28"/>
          <w:szCs w:val="28"/>
          <w:lang w:bidi="hi-IN"/>
        </w:rPr>
        <w:t>名</w:t>
      </w:r>
    </w:p>
    <w:p w14:paraId="3735BD24" w14:textId="310FA238" w:rsidR="00051CB3" w:rsidRPr="005F7580" w:rsidRDefault="00ED10BA" w:rsidP="00051CB3">
      <w:pPr>
        <w:autoSpaceDE w:val="0"/>
        <w:autoSpaceDN w:val="0"/>
        <w:adjustRightInd w:val="0"/>
        <w:jc w:val="left"/>
        <w:rPr>
          <w:rFonts w:asciiTheme="minorEastAsia" w:hAnsiTheme="minorEastAsia" w:cs="Segoe UI Symbol"/>
          <w:b/>
          <w:bCs/>
          <w:kern w:val="0"/>
          <w:sz w:val="28"/>
          <w:szCs w:val="28"/>
        </w:rPr>
      </w:pPr>
      <w:r w:rsidRPr="005F7580">
        <w:rPr>
          <w:rFonts w:asciiTheme="minorEastAsia" w:hAnsiTheme="minorEastAsia" w:cs="Segoe UI Symbol" w:hint="eastAsia"/>
          <w:b/>
          <w:bCs/>
          <w:kern w:val="0"/>
          <w:sz w:val="28"/>
          <w:szCs w:val="28"/>
        </w:rPr>
        <w:t>４．</w:t>
      </w:r>
      <w:r w:rsidR="00051CB3" w:rsidRPr="005F7580">
        <w:rPr>
          <w:rFonts w:asciiTheme="minorEastAsia" w:hAnsiTheme="minorEastAsia" w:cs="Segoe UI Symbol" w:hint="eastAsia"/>
          <w:b/>
          <w:bCs/>
          <w:kern w:val="0"/>
          <w:sz w:val="28"/>
          <w:szCs w:val="28"/>
        </w:rPr>
        <w:t>質疑応答</w:t>
      </w:r>
      <w:r w:rsidRPr="005F7580">
        <w:rPr>
          <w:rFonts w:asciiTheme="minorEastAsia" w:hAnsiTheme="minorEastAsia" w:cs="Segoe UI Symbol" w:hint="eastAsia"/>
          <w:b/>
          <w:bCs/>
          <w:kern w:val="0"/>
          <w:sz w:val="28"/>
          <w:szCs w:val="28"/>
        </w:rPr>
        <w:t>の概要</w:t>
      </w:r>
    </w:p>
    <w:p w14:paraId="41DE6D98" w14:textId="69720AA4" w:rsidR="003C53A0" w:rsidRDefault="00C24E25" w:rsidP="000E15BC">
      <w:pPr>
        <w:autoSpaceDE w:val="0"/>
        <w:autoSpaceDN w:val="0"/>
        <w:adjustRightInd w:val="0"/>
        <w:ind w:left="840" w:hangingChars="400" w:hanging="840"/>
        <w:jc w:val="left"/>
        <w:rPr>
          <w:rFonts w:asciiTheme="minorEastAsia" w:hAnsiTheme="minorEastAsia" w:cs="Segoe UI Symbol"/>
          <w:kern w:val="0"/>
          <w:szCs w:val="21"/>
        </w:rPr>
      </w:pPr>
      <w:r w:rsidRPr="005F7580">
        <w:rPr>
          <w:rFonts w:asciiTheme="minorEastAsia" w:hAnsiTheme="minorEastAsia" w:cs="Segoe UI Symbol" w:hint="eastAsia"/>
          <w:kern w:val="0"/>
          <w:szCs w:val="21"/>
        </w:rPr>
        <w:t xml:space="preserve">質問：　</w:t>
      </w:r>
      <w:r w:rsidR="000F7AFA" w:rsidRPr="005F7580">
        <w:rPr>
          <w:rFonts w:asciiTheme="minorEastAsia" w:hAnsiTheme="minorEastAsia" w:cs="Segoe UI Symbol" w:hint="eastAsia"/>
          <w:kern w:val="0"/>
          <w:szCs w:val="21"/>
        </w:rPr>
        <w:t xml:space="preserve">　</w:t>
      </w:r>
      <w:r w:rsidR="00F665F2">
        <w:rPr>
          <w:rFonts w:asciiTheme="minorEastAsia" w:hAnsiTheme="minorEastAsia" w:cs="Segoe UI Symbol" w:hint="eastAsia"/>
          <w:kern w:val="0"/>
          <w:szCs w:val="21"/>
        </w:rPr>
        <w:t>現在、</w:t>
      </w:r>
      <w:r w:rsidR="00614177" w:rsidRPr="005F7580">
        <w:rPr>
          <w:rFonts w:asciiTheme="minorEastAsia" w:hAnsiTheme="minorEastAsia" w:cs="Segoe UI Symbol" w:hint="eastAsia"/>
          <w:kern w:val="0"/>
          <w:szCs w:val="21"/>
        </w:rPr>
        <w:t>甲子地区の消防団は、団員</w:t>
      </w:r>
      <w:r w:rsidR="00F665F2">
        <w:rPr>
          <w:rFonts w:asciiTheme="minorEastAsia" w:hAnsiTheme="minorEastAsia" w:cs="Segoe UI Symbol" w:hint="eastAsia"/>
          <w:kern w:val="0"/>
          <w:szCs w:val="21"/>
        </w:rPr>
        <w:t>不足であり10名以上の部はなく、3～5名で活動している部もある。</w:t>
      </w:r>
      <w:r w:rsidR="00614177" w:rsidRPr="005F7580">
        <w:rPr>
          <w:rFonts w:asciiTheme="minorEastAsia" w:hAnsiTheme="minorEastAsia" w:cs="Segoe UI Symbol" w:hint="eastAsia"/>
          <w:kern w:val="0"/>
          <w:szCs w:val="21"/>
        </w:rPr>
        <w:t>消防団員の確保</w:t>
      </w:r>
      <w:r w:rsidR="001B4701">
        <w:rPr>
          <w:rFonts w:asciiTheme="minorEastAsia" w:hAnsiTheme="minorEastAsia" w:cs="Segoe UI Symbol" w:hint="eastAsia"/>
          <w:kern w:val="0"/>
          <w:szCs w:val="21"/>
        </w:rPr>
        <w:t>に努めているが</w:t>
      </w:r>
      <w:r w:rsidR="00614177" w:rsidRPr="005F7580">
        <w:rPr>
          <w:rFonts w:asciiTheme="minorEastAsia" w:hAnsiTheme="minorEastAsia" w:cs="Segoe UI Symbol" w:hint="eastAsia"/>
          <w:kern w:val="0"/>
          <w:szCs w:val="21"/>
        </w:rPr>
        <w:t>、</w:t>
      </w:r>
      <w:r w:rsidR="00F665F2">
        <w:rPr>
          <w:rFonts w:asciiTheme="minorEastAsia" w:hAnsiTheme="minorEastAsia" w:cs="Segoe UI Symbol" w:hint="eastAsia"/>
          <w:kern w:val="0"/>
          <w:szCs w:val="21"/>
        </w:rPr>
        <w:t>子育て中の人が多く断られる。意見として出たのが、</w:t>
      </w:r>
      <w:r w:rsidR="00C330BA">
        <w:rPr>
          <w:rFonts w:asciiTheme="minorEastAsia" w:hAnsiTheme="minorEastAsia" w:cs="Segoe UI Symbol" w:hint="eastAsia"/>
          <w:kern w:val="0"/>
          <w:szCs w:val="21"/>
        </w:rPr>
        <w:t>子どもを安心して産めない、育てられないので家庭を守ることが優先になる。</w:t>
      </w:r>
      <w:r w:rsidR="00614177" w:rsidRPr="005F7580">
        <w:rPr>
          <w:rFonts w:asciiTheme="minorEastAsia" w:hAnsiTheme="minorEastAsia" w:cs="Segoe UI Symbol" w:hint="eastAsia"/>
          <w:kern w:val="0"/>
          <w:szCs w:val="21"/>
        </w:rPr>
        <w:t>市</w:t>
      </w:r>
      <w:r w:rsidR="001B4701">
        <w:rPr>
          <w:rFonts w:asciiTheme="minorEastAsia" w:hAnsiTheme="minorEastAsia" w:cs="Segoe UI Symbol" w:hint="eastAsia"/>
          <w:kern w:val="0"/>
          <w:szCs w:val="21"/>
        </w:rPr>
        <w:t>内</w:t>
      </w:r>
      <w:r w:rsidR="00614177" w:rsidRPr="005F7580">
        <w:rPr>
          <w:rFonts w:asciiTheme="minorEastAsia" w:hAnsiTheme="minorEastAsia" w:cs="Segoe UI Symbol" w:hint="eastAsia"/>
          <w:kern w:val="0"/>
          <w:szCs w:val="21"/>
        </w:rPr>
        <w:t>で分娩でき</w:t>
      </w:r>
      <w:r w:rsidR="001B4701">
        <w:rPr>
          <w:rFonts w:asciiTheme="minorEastAsia" w:hAnsiTheme="minorEastAsia" w:cs="Segoe UI Symbol" w:hint="eastAsia"/>
          <w:kern w:val="0"/>
          <w:szCs w:val="21"/>
        </w:rPr>
        <w:t>ない状況で、遠方</w:t>
      </w:r>
      <w:r w:rsidR="001B4701" w:rsidRPr="001B4701">
        <w:rPr>
          <w:rFonts w:asciiTheme="minorEastAsia" w:hAnsiTheme="minorEastAsia" w:cs="Segoe UI Symbol" w:hint="eastAsia"/>
          <w:kern w:val="0"/>
          <w:szCs w:val="21"/>
        </w:rPr>
        <w:t>への通院に</w:t>
      </w:r>
      <w:r w:rsidR="004260DD" w:rsidRPr="001B4701">
        <w:rPr>
          <w:rFonts w:asciiTheme="minorEastAsia" w:hAnsiTheme="minorEastAsia" w:cs="Segoe UI Symbol" w:hint="eastAsia"/>
          <w:kern w:val="0"/>
          <w:szCs w:val="21"/>
        </w:rPr>
        <w:t>同伴する</w:t>
      </w:r>
      <w:r w:rsidR="003C53A0" w:rsidRPr="001B4701">
        <w:rPr>
          <w:rFonts w:asciiTheme="minorEastAsia" w:hAnsiTheme="minorEastAsia" w:cs="Segoe UI Symbol" w:hint="eastAsia"/>
          <w:kern w:val="0"/>
          <w:szCs w:val="21"/>
        </w:rPr>
        <w:t>必要があ</w:t>
      </w:r>
      <w:r w:rsidR="004260DD" w:rsidRPr="001B4701">
        <w:rPr>
          <w:rFonts w:asciiTheme="minorEastAsia" w:hAnsiTheme="minorEastAsia" w:cs="Segoe UI Symbol" w:hint="eastAsia"/>
          <w:kern w:val="0"/>
          <w:szCs w:val="21"/>
        </w:rPr>
        <w:t>り</w:t>
      </w:r>
      <w:r w:rsidR="001B4701" w:rsidRPr="001B4701">
        <w:rPr>
          <w:rFonts w:asciiTheme="minorEastAsia" w:hAnsiTheme="minorEastAsia" w:cs="Segoe UI Symbol" w:hint="eastAsia"/>
          <w:kern w:val="0"/>
          <w:szCs w:val="21"/>
        </w:rPr>
        <w:t>、</w:t>
      </w:r>
      <w:r w:rsidR="004260DD" w:rsidRPr="001B4701">
        <w:rPr>
          <w:rFonts w:asciiTheme="minorEastAsia" w:hAnsiTheme="minorEastAsia" w:cs="Segoe UI Symbol" w:hint="eastAsia"/>
          <w:kern w:val="0"/>
          <w:szCs w:val="21"/>
        </w:rPr>
        <w:t>消防団として従事が困難</w:t>
      </w:r>
      <w:r w:rsidR="001B4701" w:rsidRPr="001B4701">
        <w:rPr>
          <w:rFonts w:asciiTheme="minorEastAsia" w:hAnsiTheme="minorEastAsia" w:cs="Segoe UI Symbol" w:hint="eastAsia"/>
          <w:kern w:val="0"/>
          <w:szCs w:val="21"/>
        </w:rPr>
        <w:t>であると断られることがあった</w:t>
      </w:r>
      <w:r w:rsidR="005F7580" w:rsidRPr="001B4701">
        <w:rPr>
          <w:rFonts w:asciiTheme="minorEastAsia" w:hAnsiTheme="minorEastAsia" w:cs="Segoe UI Symbol" w:hint="eastAsia"/>
          <w:kern w:val="0"/>
          <w:szCs w:val="21"/>
        </w:rPr>
        <w:t>。</w:t>
      </w:r>
      <w:r w:rsidR="00C330BA">
        <w:rPr>
          <w:rFonts w:asciiTheme="minorEastAsia" w:hAnsiTheme="minorEastAsia" w:cs="Segoe UI Symbol" w:hint="eastAsia"/>
          <w:kern w:val="0"/>
          <w:szCs w:val="21"/>
        </w:rPr>
        <w:t>釜石市総合計画に掲げる、少子化対策、皆が</w:t>
      </w:r>
      <w:r w:rsidR="00270B6A">
        <w:rPr>
          <w:rFonts w:asciiTheme="minorEastAsia" w:hAnsiTheme="minorEastAsia" w:cs="Segoe UI Symbol" w:hint="eastAsia"/>
          <w:kern w:val="0"/>
          <w:szCs w:val="21"/>
        </w:rPr>
        <w:t>安心して</w:t>
      </w:r>
      <w:r w:rsidR="00C330BA">
        <w:rPr>
          <w:rFonts w:asciiTheme="minorEastAsia" w:hAnsiTheme="minorEastAsia" w:cs="Segoe UI Symbol" w:hint="eastAsia"/>
          <w:kern w:val="0"/>
          <w:szCs w:val="21"/>
        </w:rPr>
        <w:t>過ごせるまちの実現に向けて、</w:t>
      </w:r>
      <w:r w:rsidR="00614177" w:rsidRPr="005F7580">
        <w:rPr>
          <w:rFonts w:asciiTheme="minorEastAsia" w:hAnsiTheme="minorEastAsia" w:cs="Segoe UI Symbol" w:hint="eastAsia"/>
          <w:kern w:val="0"/>
          <w:szCs w:val="21"/>
        </w:rPr>
        <w:t>妊婦が安心して出産できる環境作</w:t>
      </w:r>
      <w:r w:rsidR="005F7580" w:rsidRPr="005F7580">
        <w:rPr>
          <w:rFonts w:asciiTheme="minorEastAsia" w:hAnsiTheme="minorEastAsia" w:cs="Segoe UI Symbol" w:hint="eastAsia"/>
          <w:kern w:val="0"/>
          <w:szCs w:val="21"/>
        </w:rPr>
        <w:t>りとして</w:t>
      </w:r>
      <w:r w:rsidR="00614177" w:rsidRPr="005F7580">
        <w:rPr>
          <w:rFonts w:asciiTheme="minorEastAsia" w:hAnsiTheme="minorEastAsia" w:cs="Segoe UI Symbol" w:hint="eastAsia"/>
          <w:kern w:val="0"/>
          <w:szCs w:val="21"/>
        </w:rPr>
        <w:t>、</w:t>
      </w:r>
      <w:r w:rsidR="00C330BA">
        <w:rPr>
          <w:rFonts w:asciiTheme="minorEastAsia" w:hAnsiTheme="minorEastAsia" w:cs="Segoe UI Symbol" w:hint="eastAsia"/>
          <w:kern w:val="0"/>
          <w:szCs w:val="21"/>
        </w:rPr>
        <w:t>県立釜石病院に</w:t>
      </w:r>
      <w:r w:rsidR="00614177" w:rsidRPr="005F7580">
        <w:rPr>
          <w:rFonts w:asciiTheme="minorEastAsia" w:hAnsiTheme="minorEastAsia" w:cs="Segoe UI Symbol" w:hint="eastAsia"/>
          <w:kern w:val="0"/>
          <w:szCs w:val="21"/>
        </w:rPr>
        <w:t>産婦人科</w:t>
      </w:r>
      <w:r w:rsidR="00C330BA">
        <w:rPr>
          <w:rFonts w:asciiTheme="minorEastAsia" w:hAnsiTheme="minorEastAsia" w:cs="Segoe UI Symbol" w:hint="eastAsia"/>
          <w:kern w:val="0"/>
          <w:szCs w:val="21"/>
        </w:rPr>
        <w:t>が入るのかお尋ねしたい。</w:t>
      </w:r>
    </w:p>
    <w:p w14:paraId="3F40DE78" w14:textId="41C70F97" w:rsidR="006058B0" w:rsidRPr="005F7580" w:rsidRDefault="006058B0" w:rsidP="005F7580">
      <w:pPr>
        <w:autoSpaceDE w:val="0"/>
        <w:autoSpaceDN w:val="0"/>
        <w:adjustRightInd w:val="0"/>
        <w:ind w:leftChars="300" w:left="840" w:hangingChars="100" w:hanging="210"/>
        <w:jc w:val="left"/>
        <w:rPr>
          <w:rFonts w:asciiTheme="minorEastAsia" w:hAnsiTheme="minorEastAsia" w:cs="Segoe UI Symbol"/>
          <w:kern w:val="0"/>
          <w:szCs w:val="21"/>
        </w:rPr>
      </w:pPr>
      <w:r>
        <w:rPr>
          <w:rFonts w:asciiTheme="minorEastAsia" w:hAnsiTheme="minorEastAsia" w:cs="Segoe UI Symbol" w:hint="eastAsia"/>
          <w:kern w:val="0"/>
          <w:szCs w:val="21"/>
        </w:rPr>
        <w:t xml:space="preserve">　　知人が、病院の先生を誘致する仕事をしている。産婦人科の先生を積極的に招き入れ、市と協力して産婦人科を作り、妊婦を安心させ、人口を増やすようなことをしている。釜石市においても同様に取り組んでいただきたい。子</w:t>
      </w:r>
      <w:r w:rsidR="00C330BA">
        <w:rPr>
          <w:rFonts w:asciiTheme="minorEastAsia" w:hAnsiTheme="minorEastAsia" w:cs="Segoe UI Symbol" w:hint="eastAsia"/>
          <w:kern w:val="0"/>
          <w:szCs w:val="21"/>
        </w:rPr>
        <w:t>ども</w:t>
      </w:r>
      <w:r>
        <w:rPr>
          <w:rFonts w:asciiTheme="minorEastAsia" w:hAnsiTheme="minorEastAsia" w:cs="Segoe UI Symbol" w:hint="eastAsia"/>
          <w:kern w:val="0"/>
          <w:szCs w:val="21"/>
        </w:rPr>
        <w:t>がいないとお年寄りを支える子どももいなくなる。人口増加は、様々な観点から消防団員を増やすきっかけになる。</w:t>
      </w:r>
    </w:p>
    <w:p w14:paraId="4A4A1A27" w14:textId="77777777" w:rsidR="0070751D" w:rsidRPr="005F7580" w:rsidRDefault="0070751D" w:rsidP="0070751D">
      <w:pPr>
        <w:autoSpaceDE w:val="0"/>
        <w:autoSpaceDN w:val="0"/>
        <w:adjustRightInd w:val="0"/>
        <w:jc w:val="left"/>
        <w:rPr>
          <w:rFonts w:asciiTheme="minorEastAsia" w:hAnsiTheme="minorEastAsia" w:cs="Segoe UI Symbol"/>
          <w:kern w:val="0"/>
          <w:szCs w:val="21"/>
        </w:rPr>
      </w:pPr>
    </w:p>
    <w:p w14:paraId="6E790F53" w14:textId="7CDAFA88" w:rsidR="0070751D" w:rsidRPr="005F7580" w:rsidRDefault="0070751D" w:rsidP="000E15BC">
      <w:pPr>
        <w:autoSpaceDE w:val="0"/>
        <w:autoSpaceDN w:val="0"/>
        <w:adjustRightInd w:val="0"/>
        <w:ind w:left="840" w:hangingChars="400" w:hanging="840"/>
        <w:jc w:val="left"/>
        <w:rPr>
          <w:rFonts w:asciiTheme="minorEastAsia" w:hAnsiTheme="minorEastAsia"/>
        </w:rPr>
      </w:pPr>
      <w:r w:rsidRPr="005F7580">
        <w:rPr>
          <w:rFonts w:asciiTheme="minorEastAsia" w:hAnsiTheme="minorEastAsia" w:cs="Segoe UI Symbol" w:hint="eastAsia"/>
          <w:kern w:val="0"/>
          <w:szCs w:val="21"/>
        </w:rPr>
        <w:t xml:space="preserve">回答：　　</w:t>
      </w:r>
      <w:r w:rsidR="003C53A0" w:rsidRPr="005F7580">
        <w:rPr>
          <w:rFonts w:asciiTheme="minorEastAsia" w:hAnsiTheme="minorEastAsia" w:hint="eastAsia"/>
        </w:rPr>
        <w:t>現在、県立釜石病院で分娩できない状態となっており、気仙</w:t>
      </w:r>
      <w:r w:rsidR="00C330BA">
        <w:rPr>
          <w:rFonts w:asciiTheme="minorEastAsia" w:hAnsiTheme="minorEastAsia" w:hint="eastAsia"/>
        </w:rPr>
        <w:t>との広域化で県立</w:t>
      </w:r>
      <w:r w:rsidR="003C53A0" w:rsidRPr="005F7580">
        <w:rPr>
          <w:rFonts w:asciiTheme="minorEastAsia" w:hAnsiTheme="minorEastAsia" w:hint="eastAsia"/>
        </w:rPr>
        <w:t>大船渡病院に通院しているのは把握している。分娩できない状況になった理由として、①ある程度の症例数を保てないと高度医療が保てない、②生後間もない子どもに対応できる小児科が確保できない、③</w:t>
      </w:r>
      <w:r w:rsidR="00C330BA">
        <w:rPr>
          <w:rFonts w:asciiTheme="minorEastAsia" w:hAnsiTheme="minorEastAsia" w:hint="eastAsia"/>
        </w:rPr>
        <w:t>病院医師</w:t>
      </w:r>
      <w:r w:rsidR="003C53A0" w:rsidRPr="005F7580">
        <w:rPr>
          <w:rFonts w:asciiTheme="minorEastAsia" w:hAnsiTheme="minorEastAsia" w:hint="eastAsia"/>
        </w:rPr>
        <w:t>の働き方改革に対応できない等が上がっている。</w:t>
      </w:r>
    </w:p>
    <w:p w14:paraId="3CCDF561" w14:textId="4B59448C" w:rsidR="003C53A0" w:rsidRPr="005F7580" w:rsidRDefault="003C53A0" w:rsidP="00744839">
      <w:pPr>
        <w:autoSpaceDE w:val="0"/>
        <w:autoSpaceDN w:val="0"/>
        <w:adjustRightInd w:val="0"/>
        <w:ind w:leftChars="300" w:left="840" w:hangingChars="100" w:hanging="210"/>
        <w:jc w:val="left"/>
        <w:rPr>
          <w:rFonts w:asciiTheme="minorEastAsia" w:hAnsiTheme="minorEastAsia"/>
        </w:rPr>
      </w:pPr>
      <w:r w:rsidRPr="005F7580">
        <w:rPr>
          <w:rFonts w:asciiTheme="minorEastAsia" w:hAnsiTheme="minorEastAsia" w:hint="eastAsia"/>
        </w:rPr>
        <w:t xml:space="preserve">　　当市においても、県や</w:t>
      </w:r>
      <w:r w:rsidR="00C330BA">
        <w:rPr>
          <w:rFonts w:asciiTheme="minorEastAsia" w:hAnsiTheme="minorEastAsia" w:hint="eastAsia"/>
        </w:rPr>
        <w:t>県立大船渡病院</w:t>
      </w:r>
      <w:r w:rsidRPr="005F7580">
        <w:rPr>
          <w:rFonts w:asciiTheme="minorEastAsia" w:hAnsiTheme="minorEastAsia" w:hint="eastAsia"/>
        </w:rPr>
        <w:t>と救急搬送時の対応等について相談している。妊婦を不安にさせないために</w:t>
      </w:r>
      <w:r w:rsidRPr="007C48A1">
        <w:rPr>
          <w:rFonts w:asciiTheme="minorEastAsia" w:hAnsiTheme="minorEastAsia" w:hint="eastAsia"/>
        </w:rPr>
        <w:t>、分</w:t>
      </w:r>
      <w:r w:rsidRPr="005F7580">
        <w:rPr>
          <w:rFonts w:asciiTheme="minorEastAsia" w:hAnsiTheme="minorEastAsia" w:hint="eastAsia"/>
        </w:rPr>
        <w:t>娩再開</w:t>
      </w:r>
      <w:r w:rsidR="0080715D">
        <w:rPr>
          <w:rFonts w:asciiTheme="minorEastAsia" w:hAnsiTheme="minorEastAsia" w:hint="eastAsia"/>
        </w:rPr>
        <w:t>を</w:t>
      </w:r>
      <w:r w:rsidR="00C330BA">
        <w:rPr>
          <w:rFonts w:asciiTheme="minorEastAsia" w:hAnsiTheme="minorEastAsia" w:hint="eastAsia"/>
        </w:rPr>
        <w:t>要望されていることから市では</w:t>
      </w:r>
      <w:r w:rsidRPr="005F7580">
        <w:rPr>
          <w:rFonts w:asciiTheme="minorEastAsia" w:hAnsiTheme="minorEastAsia" w:hint="eastAsia"/>
        </w:rPr>
        <w:t>県に要望を続けていく。</w:t>
      </w:r>
    </w:p>
    <w:p w14:paraId="15F6FCC9" w14:textId="7137FC15" w:rsidR="0070751D" w:rsidRPr="005F7580" w:rsidRDefault="0070751D" w:rsidP="0070751D">
      <w:pPr>
        <w:autoSpaceDE w:val="0"/>
        <w:autoSpaceDN w:val="0"/>
        <w:adjustRightInd w:val="0"/>
        <w:jc w:val="left"/>
        <w:rPr>
          <w:rFonts w:asciiTheme="minorEastAsia" w:hAnsiTheme="minorEastAsia" w:cs="Segoe UI Symbol"/>
          <w:kern w:val="0"/>
          <w:szCs w:val="21"/>
        </w:rPr>
      </w:pPr>
    </w:p>
    <w:p w14:paraId="1079EC7F" w14:textId="0BD5ABB9" w:rsidR="005F7580" w:rsidRPr="005F7580" w:rsidRDefault="003C53A0" w:rsidP="000E15BC">
      <w:pPr>
        <w:autoSpaceDE w:val="0"/>
        <w:autoSpaceDN w:val="0"/>
        <w:adjustRightInd w:val="0"/>
        <w:ind w:left="840" w:hangingChars="400" w:hanging="840"/>
        <w:jc w:val="left"/>
        <w:rPr>
          <w:rFonts w:asciiTheme="minorEastAsia" w:hAnsiTheme="minorEastAsia" w:cs="Segoe UI Symbol"/>
          <w:kern w:val="0"/>
          <w:szCs w:val="21"/>
        </w:rPr>
      </w:pPr>
      <w:r w:rsidRPr="005F7580">
        <w:rPr>
          <w:rFonts w:asciiTheme="minorEastAsia" w:hAnsiTheme="minorEastAsia" w:cs="Segoe UI Symbol" w:hint="eastAsia"/>
          <w:kern w:val="0"/>
          <w:szCs w:val="21"/>
        </w:rPr>
        <w:t>回答：</w:t>
      </w:r>
      <w:r w:rsidR="009739DD" w:rsidRPr="005F7580">
        <w:rPr>
          <w:rFonts w:asciiTheme="minorEastAsia" w:hAnsiTheme="minorEastAsia" w:cs="Segoe UI Symbol" w:hint="eastAsia"/>
          <w:kern w:val="0"/>
          <w:szCs w:val="21"/>
        </w:rPr>
        <w:t xml:space="preserve">　　五の橋より東部（唐丹地区等）はある程度の消防団員数が</w:t>
      </w:r>
      <w:r w:rsidR="0080715D">
        <w:rPr>
          <w:rFonts w:asciiTheme="minorEastAsia" w:hAnsiTheme="minorEastAsia" w:cs="Segoe UI Symbol" w:hint="eastAsia"/>
          <w:kern w:val="0"/>
          <w:szCs w:val="21"/>
        </w:rPr>
        <w:t>８</w:t>
      </w:r>
      <w:r w:rsidR="00270B6A">
        <w:rPr>
          <w:rFonts w:asciiTheme="minorEastAsia" w:hAnsiTheme="minorEastAsia" w:cs="Segoe UI Symbol" w:hint="eastAsia"/>
          <w:kern w:val="0"/>
          <w:szCs w:val="21"/>
        </w:rPr>
        <w:t>～</w:t>
      </w:r>
      <w:r w:rsidR="0080715D">
        <w:rPr>
          <w:rFonts w:asciiTheme="minorEastAsia" w:hAnsiTheme="minorEastAsia" w:cs="Segoe UI Symbol" w:hint="eastAsia"/>
          <w:kern w:val="0"/>
          <w:szCs w:val="21"/>
        </w:rPr>
        <w:t>９割</w:t>
      </w:r>
      <w:r w:rsidR="009739DD" w:rsidRPr="005F7580">
        <w:rPr>
          <w:rFonts w:asciiTheme="minorEastAsia" w:hAnsiTheme="minorEastAsia" w:cs="Segoe UI Symbol" w:hint="eastAsia"/>
          <w:kern w:val="0"/>
          <w:szCs w:val="21"/>
        </w:rPr>
        <w:t>確保されているが、五</w:t>
      </w:r>
      <w:r w:rsidR="009739DD" w:rsidRPr="005F7580">
        <w:rPr>
          <w:rFonts w:asciiTheme="minorEastAsia" w:hAnsiTheme="minorEastAsia" w:cs="Segoe UI Symbol" w:hint="eastAsia"/>
          <w:kern w:val="0"/>
          <w:szCs w:val="21"/>
        </w:rPr>
        <w:lastRenderedPageBreak/>
        <w:t>の橋より西部（甲子地区等）は団員数がかなり少ない状態となっている。</w:t>
      </w:r>
    </w:p>
    <w:p w14:paraId="49CB2951" w14:textId="34AD3422" w:rsidR="009739DD" w:rsidRPr="005F7580" w:rsidRDefault="005F7580" w:rsidP="005F7580">
      <w:pPr>
        <w:autoSpaceDE w:val="0"/>
        <w:autoSpaceDN w:val="0"/>
        <w:adjustRightInd w:val="0"/>
        <w:ind w:leftChars="400" w:left="840" w:firstLineChars="100" w:firstLine="210"/>
        <w:jc w:val="left"/>
        <w:rPr>
          <w:rFonts w:asciiTheme="minorEastAsia" w:hAnsiTheme="minorEastAsia" w:cs="Segoe UI Symbol"/>
          <w:kern w:val="0"/>
          <w:szCs w:val="21"/>
        </w:rPr>
      </w:pPr>
      <w:r w:rsidRPr="005F7580">
        <w:rPr>
          <w:rFonts w:asciiTheme="minorEastAsia" w:hAnsiTheme="minorEastAsia" w:cs="Segoe UI Symbol" w:hint="eastAsia"/>
          <w:kern w:val="0"/>
          <w:szCs w:val="21"/>
        </w:rPr>
        <w:t>同様に</w:t>
      </w:r>
      <w:r w:rsidR="009739DD" w:rsidRPr="005F7580">
        <w:rPr>
          <w:rFonts w:asciiTheme="minorEastAsia" w:hAnsiTheme="minorEastAsia" w:cs="Segoe UI Symbol" w:hint="eastAsia"/>
          <w:kern w:val="0"/>
          <w:szCs w:val="21"/>
        </w:rPr>
        <w:t>、日本全国で団員数の減少が課題となっており、国や市において、企業に依頼して団員確保のために働きかける等の対策をとっているが、なかなかうまくいかない。地域への帰属意識が</w:t>
      </w:r>
      <w:r w:rsidR="0080715D">
        <w:rPr>
          <w:rFonts w:asciiTheme="minorEastAsia" w:hAnsiTheme="minorEastAsia" w:cs="Segoe UI Symbol" w:hint="eastAsia"/>
          <w:kern w:val="0"/>
          <w:szCs w:val="21"/>
        </w:rPr>
        <w:t>薄れて</w:t>
      </w:r>
      <w:r w:rsidR="009739DD" w:rsidRPr="005F7580">
        <w:rPr>
          <w:rFonts w:asciiTheme="minorEastAsia" w:hAnsiTheme="minorEastAsia" w:cs="Segoe UI Symbol" w:hint="eastAsia"/>
          <w:kern w:val="0"/>
          <w:szCs w:val="21"/>
        </w:rPr>
        <w:t>いる現状で、状況に合わせた団員の確保に努めたい。</w:t>
      </w:r>
    </w:p>
    <w:p w14:paraId="221F88E6" w14:textId="2ED3A158" w:rsidR="009739DD" w:rsidRPr="005F7580" w:rsidRDefault="009739DD" w:rsidP="009739DD">
      <w:pPr>
        <w:autoSpaceDE w:val="0"/>
        <w:autoSpaceDN w:val="0"/>
        <w:adjustRightInd w:val="0"/>
        <w:ind w:left="840" w:hangingChars="400" w:hanging="840"/>
        <w:jc w:val="left"/>
        <w:rPr>
          <w:rFonts w:asciiTheme="minorEastAsia" w:hAnsiTheme="minorEastAsia" w:cs="Segoe UI Symbol"/>
          <w:kern w:val="0"/>
          <w:szCs w:val="21"/>
        </w:rPr>
      </w:pPr>
    </w:p>
    <w:p w14:paraId="55A59866" w14:textId="23218F6A" w:rsidR="009739DD" w:rsidRPr="005F7580" w:rsidRDefault="009739DD" w:rsidP="009739DD">
      <w:pPr>
        <w:autoSpaceDE w:val="0"/>
        <w:autoSpaceDN w:val="0"/>
        <w:adjustRightInd w:val="0"/>
        <w:ind w:left="840" w:hangingChars="400" w:hanging="840"/>
        <w:jc w:val="left"/>
        <w:rPr>
          <w:rFonts w:asciiTheme="minorEastAsia" w:hAnsiTheme="minorEastAsia" w:cs="Segoe UI Symbol"/>
          <w:kern w:val="0"/>
          <w:szCs w:val="21"/>
        </w:rPr>
      </w:pPr>
      <w:r w:rsidRPr="005F7580">
        <w:rPr>
          <w:rFonts w:asciiTheme="minorEastAsia" w:hAnsiTheme="minorEastAsia" w:cs="Segoe UI Symbol" w:hint="eastAsia"/>
          <w:kern w:val="0"/>
          <w:szCs w:val="21"/>
        </w:rPr>
        <w:t>回答：　　市内、国内において人口が減少している。現在、国内で１年に80万人減少している。これは、仙台市の人口に相当する人数である。</w:t>
      </w:r>
      <w:r w:rsidR="0080715D">
        <w:rPr>
          <w:rFonts w:asciiTheme="minorEastAsia" w:hAnsiTheme="minorEastAsia" w:cs="Segoe UI Symbol" w:hint="eastAsia"/>
          <w:kern w:val="0"/>
          <w:szCs w:val="21"/>
        </w:rPr>
        <w:t>市では様々な取り組みを進めていて、私たちもあきらめているわけではない。</w:t>
      </w:r>
    </w:p>
    <w:p w14:paraId="346685FD" w14:textId="5C2F1533" w:rsidR="009739DD" w:rsidRPr="005F7580" w:rsidRDefault="009739DD" w:rsidP="009739DD">
      <w:pPr>
        <w:autoSpaceDE w:val="0"/>
        <w:autoSpaceDN w:val="0"/>
        <w:adjustRightInd w:val="0"/>
        <w:ind w:leftChars="400" w:left="840" w:firstLineChars="100" w:firstLine="210"/>
        <w:jc w:val="left"/>
        <w:rPr>
          <w:rFonts w:asciiTheme="minorEastAsia" w:hAnsiTheme="minorEastAsia" w:cs="Segoe UI Symbol"/>
          <w:kern w:val="0"/>
          <w:szCs w:val="21"/>
        </w:rPr>
      </w:pPr>
      <w:r w:rsidRPr="005F7580">
        <w:rPr>
          <w:rFonts w:asciiTheme="minorEastAsia" w:hAnsiTheme="minorEastAsia" w:cs="Segoe UI Symbol" w:hint="eastAsia"/>
          <w:kern w:val="0"/>
          <w:szCs w:val="21"/>
        </w:rPr>
        <w:t>資料『第六次釜石市総合計画後期基本計画の策定について』７ページに５つの柱がある。人口減少対策には特効薬がないため、地域医療の充実や防災対策の充実（消防団の確保）等を総合的に進めながら、人口減少対策に取り組んでいきたい。</w:t>
      </w:r>
    </w:p>
    <w:p w14:paraId="28423FA5" w14:textId="77777777" w:rsidR="005F7580" w:rsidRPr="005F7580" w:rsidRDefault="005F7580" w:rsidP="0070751D">
      <w:pPr>
        <w:autoSpaceDE w:val="0"/>
        <w:autoSpaceDN w:val="0"/>
        <w:adjustRightInd w:val="0"/>
        <w:jc w:val="left"/>
        <w:rPr>
          <w:rFonts w:asciiTheme="minorEastAsia" w:hAnsiTheme="minorEastAsia" w:cs="Segoe UI Symbol"/>
          <w:kern w:val="0"/>
          <w:szCs w:val="21"/>
        </w:rPr>
      </w:pPr>
    </w:p>
    <w:p w14:paraId="73E28BA9" w14:textId="16F50D86" w:rsidR="009739DD" w:rsidRPr="005F7580" w:rsidRDefault="009739DD" w:rsidP="0070751D">
      <w:pPr>
        <w:autoSpaceDE w:val="0"/>
        <w:autoSpaceDN w:val="0"/>
        <w:adjustRightInd w:val="0"/>
        <w:jc w:val="left"/>
        <w:rPr>
          <w:rFonts w:asciiTheme="minorEastAsia" w:hAnsiTheme="minorEastAsia" w:cs="Segoe UI Symbol"/>
          <w:kern w:val="0"/>
          <w:szCs w:val="21"/>
        </w:rPr>
      </w:pPr>
      <w:r w:rsidRPr="005F7580">
        <w:rPr>
          <w:rFonts w:asciiTheme="minorEastAsia" w:hAnsiTheme="minorEastAsia" w:cs="Segoe UI Symbol" w:hint="eastAsia"/>
          <w:kern w:val="0"/>
          <w:szCs w:val="21"/>
        </w:rPr>
        <w:t>意見：　　せめて産婦人科だけでも確保</w:t>
      </w:r>
      <w:r w:rsidR="0080715D">
        <w:rPr>
          <w:rFonts w:asciiTheme="minorEastAsia" w:hAnsiTheme="minorEastAsia" w:cs="Segoe UI Symbol" w:hint="eastAsia"/>
          <w:kern w:val="0"/>
          <w:szCs w:val="21"/>
        </w:rPr>
        <w:t>をよろしくお願いしたい</w:t>
      </w:r>
      <w:r w:rsidRPr="005F7580">
        <w:rPr>
          <w:rFonts w:asciiTheme="minorEastAsia" w:hAnsiTheme="minorEastAsia" w:cs="Segoe UI Symbol" w:hint="eastAsia"/>
          <w:kern w:val="0"/>
          <w:szCs w:val="21"/>
        </w:rPr>
        <w:t>。</w:t>
      </w:r>
    </w:p>
    <w:p w14:paraId="0B68C862" w14:textId="68FEFDD8" w:rsidR="009739DD" w:rsidRPr="005F7580" w:rsidRDefault="009739DD" w:rsidP="0070751D">
      <w:pPr>
        <w:autoSpaceDE w:val="0"/>
        <w:autoSpaceDN w:val="0"/>
        <w:adjustRightInd w:val="0"/>
        <w:jc w:val="left"/>
        <w:rPr>
          <w:rFonts w:asciiTheme="minorEastAsia" w:hAnsiTheme="minorEastAsia" w:cs="Segoe UI Symbol"/>
          <w:kern w:val="0"/>
          <w:szCs w:val="21"/>
        </w:rPr>
      </w:pPr>
    </w:p>
    <w:p w14:paraId="4786E73D" w14:textId="5F6EA7E2" w:rsidR="009739DD" w:rsidRPr="005F7580" w:rsidRDefault="009739DD" w:rsidP="000E15BC">
      <w:pPr>
        <w:autoSpaceDE w:val="0"/>
        <w:autoSpaceDN w:val="0"/>
        <w:adjustRightInd w:val="0"/>
        <w:ind w:left="840" w:hangingChars="400" w:hanging="840"/>
        <w:jc w:val="left"/>
        <w:rPr>
          <w:rFonts w:asciiTheme="minorEastAsia" w:hAnsiTheme="minorEastAsia" w:cs="Segoe UI Symbol"/>
          <w:kern w:val="0"/>
          <w:szCs w:val="21"/>
        </w:rPr>
      </w:pPr>
      <w:r w:rsidRPr="005F7580">
        <w:rPr>
          <w:rFonts w:asciiTheme="minorEastAsia" w:hAnsiTheme="minorEastAsia" w:cs="Segoe UI Symbol" w:hint="eastAsia"/>
          <w:kern w:val="0"/>
          <w:szCs w:val="21"/>
        </w:rPr>
        <w:t>質問：　　資料『令和６年度地域課題に対する市の方針について』３ページ【大松社宅前バス停待合場所の新設とバス停裏急傾斜対策】が実施済・実施困難となっているが、この状態のまま終わってしまうのか。</w:t>
      </w:r>
    </w:p>
    <w:p w14:paraId="2812AE14" w14:textId="56652B58" w:rsidR="009739DD" w:rsidRPr="005F7580" w:rsidRDefault="009739DD" w:rsidP="009739DD">
      <w:pPr>
        <w:autoSpaceDE w:val="0"/>
        <w:autoSpaceDN w:val="0"/>
        <w:adjustRightInd w:val="0"/>
        <w:ind w:left="840" w:hangingChars="400" w:hanging="840"/>
        <w:jc w:val="left"/>
        <w:rPr>
          <w:rFonts w:asciiTheme="minorEastAsia" w:hAnsiTheme="minorEastAsia" w:cs="Segoe UI Symbol"/>
          <w:kern w:val="0"/>
          <w:szCs w:val="21"/>
        </w:rPr>
      </w:pPr>
      <w:r w:rsidRPr="005F7580">
        <w:rPr>
          <w:rFonts w:asciiTheme="minorEastAsia" w:hAnsiTheme="minorEastAsia" w:cs="Segoe UI Symbol" w:hint="eastAsia"/>
          <w:kern w:val="0"/>
          <w:szCs w:val="21"/>
        </w:rPr>
        <w:t xml:space="preserve">　　　　　『現状の待合室は町内会にて撤去・処分を行う』と記載されているが、バス停</w:t>
      </w:r>
      <w:r w:rsidR="0080715D">
        <w:rPr>
          <w:rFonts w:asciiTheme="minorEastAsia" w:hAnsiTheme="minorEastAsia" w:cs="Segoe UI Symbol" w:hint="eastAsia"/>
          <w:kern w:val="0"/>
          <w:szCs w:val="21"/>
        </w:rPr>
        <w:t>の後ろ側</w:t>
      </w:r>
      <w:r w:rsidRPr="005F7580">
        <w:rPr>
          <w:rFonts w:asciiTheme="minorEastAsia" w:hAnsiTheme="minorEastAsia" w:cs="Segoe UI Symbol" w:hint="eastAsia"/>
          <w:kern w:val="0"/>
          <w:szCs w:val="21"/>
        </w:rPr>
        <w:t>が土砂で埋まっており、このまま撤去するのは危険である。土砂の調査・撤去までお願いしたい。</w:t>
      </w:r>
    </w:p>
    <w:p w14:paraId="6B1D1042" w14:textId="5505A963" w:rsidR="009739DD" w:rsidRPr="005F7580" w:rsidRDefault="009739DD" w:rsidP="009739DD">
      <w:pPr>
        <w:autoSpaceDE w:val="0"/>
        <w:autoSpaceDN w:val="0"/>
        <w:adjustRightInd w:val="0"/>
        <w:ind w:left="840" w:hangingChars="400" w:hanging="840"/>
        <w:jc w:val="left"/>
        <w:rPr>
          <w:rFonts w:asciiTheme="minorEastAsia" w:hAnsiTheme="minorEastAsia" w:cs="Segoe UI Symbol"/>
          <w:kern w:val="0"/>
          <w:szCs w:val="21"/>
        </w:rPr>
      </w:pPr>
    </w:p>
    <w:p w14:paraId="1D431657" w14:textId="36FBD7F0" w:rsidR="009739DD" w:rsidRPr="005F7580" w:rsidRDefault="009739DD" w:rsidP="009739DD">
      <w:pPr>
        <w:autoSpaceDE w:val="0"/>
        <w:autoSpaceDN w:val="0"/>
        <w:adjustRightInd w:val="0"/>
        <w:ind w:left="840" w:hangingChars="400" w:hanging="840"/>
        <w:jc w:val="left"/>
        <w:rPr>
          <w:rFonts w:asciiTheme="minorEastAsia" w:hAnsiTheme="minorEastAsia" w:cs="Segoe UI Symbol"/>
          <w:kern w:val="0"/>
          <w:szCs w:val="21"/>
        </w:rPr>
      </w:pPr>
      <w:r w:rsidRPr="005F7580">
        <w:rPr>
          <w:rFonts w:asciiTheme="minorEastAsia" w:hAnsiTheme="minorEastAsia" w:cs="Segoe UI Symbol" w:hint="eastAsia"/>
          <w:kern w:val="0"/>
          <w:szCs w:val="21"/>
        </w:rPr>
        <w:t>回答：　　令和６年５月に課題をいただいた際、『現状の待合室は町内会にて撤去・処分対応を行う』と</w:t>
      </w:r>
      <w:r w:rsidR="0080715D">
        <w:rPr>
          <w:rFonts w:asciiTheme="minorEastAsia" w:hAnsiTheme="minorEastAsia" w:cs="Segoe UI Symbol" w:hint="eastAsia"/>
          <w:kern w:val="0"/>
          <w:szCs w:val="21"/>
        </w:rPr>
        <w:t>お話</w:t>
      </w:r>
      <w:r w:rsidRPr="005F7580">
        <w:rPr>
          <w:rFonts w:asciiTheme="minorEastAsia" w:hAnsiTheme="minorEastAsia" w:cs="Segoe UI Symbol" w:hint="eastAsia"/>
          <w:kern w:val="0"/>
          <w:szCs w:val="21"/>
        </w:rPr>
        <w:t>されていた</w:t>
      </w:r>
      <w:r w:rsidR="00AD58CB" w:rsidRPr="005F7580">
        <w:rPr>
          <w:rFonts w:asciiTheme="minorEastAsia" w:hAnsiTheme="minorEastAsia" w:cs="Segoe UI Symbol" w:hint="eastAsia"/>
          <w:kern w:val="0"/>
          <w:szCs w:val="21"/>
        </w:rPr>
        <w:t>が、その後、令和６年度に土砂撤去を実施したと振興局から報告され</w:t>
      </w:r>
      <w:r w:rsidR="0080715D">
        <w:rPr>
          <w:rFonts w:asciiTheme="minorEastAsia" w:hAnsiTheme="minorEastAsia" w:cs="Segoe UI Symbol" w:hint="eastAsia"/>
          <w:kern w:val="0"/>
          <w:szCs w:val="21"/>
        </w:rPr>
        <w:t>ています</w:t>
      </w:r>
      <w:r w:rsidR="00AD58CB" w:rsidRPr="005F7580">
        <w:rPr>
          <w:rFonts w:asciiTheme="minorEastAsia" w:hAnsiTheme="minorEastAsia" w:cs="Segoe UI Symbol" w:hint="eastAsia"/>
          <w:kern w:val="0"/>
          <w:szCs w:val="21"/>
        </w:rPr>
        <w:t>。</w:t>
      </w:r>
    </w:p>
    <w:p w14:paraId="45D4E3FD" w14:textId="33362540" w:rsidR="00AD58CB" w:rsidRPr="005F7580" w:rsidRDefault="00AD58CB" w:rsidP="009739DD">
      <w:pPr>
        <w:autoSpaceDE w:val="0"/>
        <w:autoSpaceDN w:val="0"/>
        <w:adjustRightInd w:val="0"/>
        <w:ind w:left="840" w:hangingChars="400" w:hanging="840"/>
        <w:jc w:val="left"/>
        <w:rPr>
          <w:rFonts w:asciiTheme="minorEastAsia" w:hAnsiTheme="minorEastAsia" w:cs="Segoe UI Symbol"/>
          <w:kern w:val="0"/>
          <w:szCs w:val="21"/>
        </w:rPr>
      </w:pPr>
      <w:r w:rsidRPr="005F7580">
        <w:rPr>
          <w:rFonts w:asciiTheme="minorEastAsia" w:hAnsiTheme="minorEastAsia" w:cs="Segoe UI Symbol" w:hint="eastAsia"/>
          <w:kern w:val="0"/>
          <w:szCs w:val="21"/>
        </w:rPr>
        <w:t xml:space="preserve">　　　　　振興局において、土砂の調査をどこまでしたのか、詳しい発表はできていないが、待合室の撤去・擁壁</w:t>
      </w:r>
      <w:r w:rsidR="0080715D">
        <w:rPr>
          <w:rFonts w:asciiTheme="minorEastAsia" w:hAnsiTheme="minorEastAsia" w:cs="Segoe UI Symbol" w:hint="eastAsia"/>
          <w:kern w:val="0"/>
          <w:szCs w:val="21"/>
        </w:rPr>
        <w:t>を新たに作れるのか</w:t>
      </w:r>
      <w:r w:rsidRPr="005F7580">
        <w:rPr>
          <w:rFonts w:asciiTheme="minorEastAsia" w:hAnsiTheme="minorEastAsia" w:cs="Segoe UI Symbol" w:hint="eastAsia"/>
          <w:kern w:val="0"/>
          <w:szCs w:val="21"/>
        </w:rPr>
        <w:t>振興局と協議させてほしい。</w:t>
      </w:r>
      <w:r w:rsidR="0080715D">
        <w:rPr>
          <w:rFonts w:asciiTheme="minorEastAsia" w:hAnsiTheme="minorEastAsia" w:cs="Segoe UI Symbol" w:hint="eastAsia"/>
          <w:kern w:val="0"/>
          <w:szCs w:val="21"/>
        </w:rPr>
        <w:t>時間をいただきたい。</w:t>
      </w:r>
    </w:p>
    <w:p w14:paraId="0D895DB4" w14:textId="69DC8B12" w:rsidR="00AD58CB" w:rsidRPr="005F7580" w:rsidRDefault="00AD58CB" w:rsidP="009739DD">
      <w:pPr>
        <w:autoSpaceDE w:val="0"/>
        <w:autoSpaceDN w:val="0"/>
        <w:adjustRightInd w:val="0"/>
        <w:ind w:left="840" w:hangingChars="400" w:hanging="840"/>
        <w:jc w:val="left"/>
        <w:rPr>
          <w:rFonts w:asciiTheme="minorEastAsia" w:hAnsiTheme="minorEastAsia" w:cs="Segoe UI Symbol"/>
          <w:kern w:val="0"/>
          <w:szCs w:val="21"/>
        </w:rPr>
      </w:pPr>
    </w:p>
    <w:p w14:paraId="2C1ACE50" w14:textId="49826F09" w:rsidR="00AD58CB" w:rsidRPr="005F7580" w:rsidRDefault="00AD58CB" w:rsidP="00AD58CB">
      <w:pPr>
        <w:autoSpaceDE w:val="0"/>
        <w:autoSpaceDN w:val="0"/>
        <w:adjustRightInd w:val="0"/>
        <w:ind w:left="840" w:hangingChars="400" w:hanging="840"/>
        <w:jc w:val="left"/>
        <w:rPr>
          <w:rFonts w:asciiTheme="minorEastAsia" w:hAnsiTheme="minorEastAsia" w:cs="Segoe UI Symbol"/>
          <w:kern w:val="0"/>
          <w:szCs w:val="21"/>
        </w:rPr>
      </w:pPr>
      <w:r w:rsidRPr="005F7580">
        <w:rPr>
          <w:rFonts w:asciiTheme="minorEastAsia" w:hAnsiTheme="minorEastAsia" w:cs="Segoe UI Symbol" w:hint="eastAsia"/>
          <w:kern w:val="0"/>
          <w:szCs w:val="21"/>
        </w:rPr>
        <w:t>質問：　　振興局との協議結果は、いつ頃回答が得られる</w:t>
      </w:r>
      <w:r w:rsidR="0080715D">
        <w:rPr>
          <w:rFonts w:asciiTheme="minorEastAsia" w:hAnsiTheme="minorEastAsia" w:cs="Segoe UI Symbol" w:hint="eastAsia"/>
          <w:kern w:val="0"/>
          <w:szCs w:val="21"/>
        </w:rPr>
        <w:t>のですか</w:t>
      </w:r>
      <w:r w:rsidRPr="005F7580">
        <w:rPr>
          <w:rFonts w:asciiTheme="minorEastAsia" w:hAnsiTheme="minorEastAsia" w:cs="Segoe UI Symbol" w:hint="eastAsia"/>
          <w:kern w:val="0"/>
          <w:szCs w:val="21"/>
        </w:rPr>
        <w:t>。</w:t>
      </w:r>
    </w:p>
    <w:p w14:paraId="6AED3B97" w14:textId="2E5FBFCA" w:rsidR="0070751D" w:rsidRPr="005F7580" w:rsidRDefault="0070751D" w:rsidP="0070751D">
      <w:pPr>
        <w:autoSpaceDE w:val="0"/>
        <w:autoSpaceDN w:val="0"/>
        <w:adjustRightInd w:val="0"/>
        <w:jc w:val="left"/>
        <w:rPr>
          <w:rFonts w:asciiTheme="minorEastAsia" w:hAnsiTheme="minorEastAsia" w:cs="Segoe UI Symbol"/>
          <w:kern w:val="0"/>
          <w:szCs w:val="21"/>
        </w:rPr>
      </w:pPr>
    </w:p>
    <w:p w14:paraId="2AC0DD8C" w14:textId="4604DB21" w:rsidR="00101CD1" w:rsidRPr="005F7580" w:rsidRDefault="00101CD1" w:rsidP="0070751D">
      <w:pPr>
        <w:autoSpaceDE w:val="0"/>
        <w:autoSpaceDN w:val="0"/>
        <w:adjustRightInd w:val="0"/>
        <w:jc w:val="left"/>
        <w:rPr>
          <w:rFonts w:asciiTheme="minorEastAsia" w:hAnsiTheme="minorEastAsia" w:cs="Segoe UI Symbol"/>
          <w:kern w:val="0"/>
          <w:szCs w:val="21"/>
        </w:rPr>
      </w:pPr>
      <w:r w:rsidRPr="005F7580">
        <w:rPr>
          <w:rFonts w:asciiTheme="minorEastAsia" w:hAnsiTheme="minorEastAsia" w:cs="Segoe UI Symbol" w:hint="eastAsia"/>
          <w:kern w:val="0"/>
          <w:szCs w:val="21"/>
        </w:rPr>
        <w:t>回答：　　なるべく早急にしたいが、先方の都合もあるため、担当課と振興局と検討する都度報告</w:t>
      </w:r>
    </w:p>
    <w:p w14:paraId="4A0AE6C8" w14:textId="03A283D0" w:rsidR="00101CD1" w:rsidRPr="005F7580" w:rsidRDefault="00101CD1" w:rsidP="00101CD1">
      <w:pPr>
        <w:autoSpaceDE w:val="0"/>
        <w:autoSpaceDN w:val="0"/>
        <w:adjustRightInd w:val="0"/>
        <w:ind w:firstLineChars="400" w:firstLine="840"/>
        <w:jc w:val="left"/>
        <w:rPr>
          <w:rFonts w:asciiTheme="minorEastAsia" w:hAnsiTheme="minorEastAsia" w:cs="Segoe UI Symbol"/>
          <w:kern w:val="0"/>
          <w:szCs w:val="21"/>
        </w:rPr>
      </w:pPr>
      <w:r w:rsidRPr="005F7580">
        <w:rPr>
          <w:rFonts w:asciiTheme="minorEastAsia" w:hAnsiTheme="minorEastAsia" w:cs="Segoe UI Symbol" w:hint="eastAsia"/>
          <w:kern w:val="0"/>
          <w:szCs w:val="21"/>
        </w:rPr>
        <w:t>しながら進めていきたい。</w:t>
      </w:r>
      <w:r w:rsidR="0080715D">
        <w:rPr>
          <w:rFonts w:asciiTheme="minorEastAsia" w:hAnsiTheme="minorEastAsia" w:cs="Segoe UI Symbol" w:hint="eastAsia"/>
          <w:kern w:val="0"/>
          <w:szCs w:val="21"/>
        </w:rPr>
        <w:t>その都度ご報告させていただきます。</w:t>
      </w:r>
    </w:p>
    <w:p w14:paraId="76BE2494" w14:textId="44000EDD" w:rsidR="00E8797C" w:rsidRPr="005F7580" w:rsidRDefault="00E8797C" w:rsidP="00F21CD4">
      <w:pPr>
        <w:autoSpaceDE w:val="0"/>
        <w:autoSpaceDN w:val="0"/>
        <w:adjustRightInd w:val="0"/>
        <w:ind w:left="840" w:hangingChars="400" w:hanging="840"/>
        <w:jc w:val="left"/>
        <w:rPr>
          <w:rFonts w:asciiTheme="minorEastAsia" w:hAnsiTheme="minorEastAsia" w:cs="Segoe UI Symbol"/>
          <w:kern w:val="0"/>
          <w:szCs w:val="21"/>
        </w:rPr>
      </w:pPr>
    </w:p>
    <w:p w14:paraId="41BD3C0D" w14:textId="695F31C7" w:rsidR="00101CD1" w:rsidRPr="005F7580" w:rsidRDefault="00101CD1" w:rsidP="00F21CD4">
      <w:pPr>
        <w:autoSpaceDE w:val="0"/>
        <w:autoSpaceDN w:val="0"/>
        <w:adjustRightInd w:val="0"/>
        <w:ind w:left="840" w:hangingChars="400" w:hanging="840"/>
        <w:jc w:val="left"/>
        <w:rPr>
          <w:rFonts w:asciiTheme="minorEastAsia" w:hAnsiTheme="minorEastAsia" w:cs="Segoe UI Symbol"/>
          <w:kern w:val="0"/>
          <w:szCs w:val="21"/>
        </w:rPr>
      </w:pPr>
      <w:r w:rsidRPr="005F7580">
        <w:rPr>
          <w:rFonts w:asciiTheme="minorEastAsia" w:hAnsiTheme="minorEastAsia" w:cs="Segoe UI Symbol" w:hint="eastAsia"/>
          <w:kern w:val="0"/>
          <w:szCs w:val="21"/>
        </w:rPr>
        <w:t>質問：　　４月からプラスチックごみ回収が開始し、現在まで４回</w:t>
      </w:r>
      <w:r w:rsidR="0080715D">
        <w:rPr>
          <w:rFonts w:asciiTheme="minorEastAsia" w:hAnsiTheme="minorEastAsia" w:cs="Segoe UI Symbol" w:hint="eastAsia"/>
          <w:kern w:val="0"/>
          <w:szCs w:val="21"/>
        </w:rPr>
        <w:t>出しました</w:t>
      </w:r>
      <w:r w:rsidRPr="005F7580">
        <w:rPr>
          <w:rFonts w:asciiTheme="minorEastAsia" w:hAnsiTheme="minorEastAsia" w:cs="Segoe UI Symbol" w:hint="eastAsia"/>
          <w:kern w:val="0"/>
          <w:szCs w:val="21"/>
        </w:rPr>
        <w:t>。回収が始まった当初は、プラスチックごみを一般ごみに混ぜて捨てていた。７月</w:t>
      </w:r>
      <w:r w:rsidR="005F7580">
        <w:rPr>
          <w:rFonts w:asciiTheme="minorEastAsia" w:hAnsiTheme="minorEastAsia" w:cs="Segoe UI Symbol" w:hint="eastAsia"/>
          <w:kern w:val="0"/>
          <w:szCs w:val="21"/>
        </w:rPr>
        <w:t>22</w:t>
      </w:r>
      <w:r w:rsidRPr="005F7580">
        <w:rPr>
          <w:rFonts w:asciiTheme="minorEastAsia" w:hAnsiTheme="minorEastAsia" w:cs="Segoe UI Symbol" w:hint="eastAsia"/>
          <w:kern w:val="0"/>
          <w:szCs w:val="21"/>
        </w:rPr>
        <w:t>日（火）に甲子</w:t>
      </w:r>
      <w:r w:rsidR="0080715D">
        <w:rPr>
          <w:rFonts w:asciiTheme="minorEastAsia" w:hAnsiTheme="minorEastAsia" w:cs="Segoe UI Symbol" w:hint="eastAsia"/>
          <w:kern w:val="0"/>
          <w:szCs w:val="21"/>
        </w:rPr>
        <w:t>公民館</w:t>
      </w:r>
      <w:r w:rsidRPr="005F7580">
        <w:rPr>
          <w:rFonts w:asciiTheme="minorEastAsia" w:hAnsiTheme="minorEastAsia" w:cs="Segoe UI Symbol" w:hint="eastAsia"/>
          <w:kern w:val="0"/>
          <w:szCs w:val="21"/>
        </w:rPr>
        <w:t>が開催したゆう遊講座『プラスチックごみはどう処理される？』</w:t>
      </w:r>
      <w:r w:rsidR="0080715D">
        <w:rPr>
          <w:rFonts w:asciiTheme="minorEastAsia" w:hAnsiTheme="minorEastAsia" w:cs="Segoe UI Symbol" w:hint="eastAsia"/>
          <w:kern w:val="0"/>
          <w:szCs w:val="21"/>
        </w:rPr>
        <w:t>で平田の</w:t>
      </w:r>
      <w:r w:rsidRPr="005F7580">
        <w:rPr>
          <w:rFonts w:asciiTheme="minorEastAsia" w:hAnsiTheme="minorEastAsia" w:cs="Segoe UI Symbol" w:hint="eastAsia"/>
          <w:kern w:val="0"/>
          <w:szCs w:val="21"/>
        </w:rPr>
        <w:t>釜石総合リサイクルセンターへ見学に行ったところ、プラスチックごみがパレットやペレットに生まれ変わると聞き、</w:t>
      </w:r>
      <w:r w:rsidR="0080715D">
        <w:rPr>
          <w:rFonts w:asciiTheme="minorEastAsia" w:hAnsiTheme="minorEastAsia" w:cs="Segoe UI Symbol" w:hint="eastAsia"/>
          <w:kern w:val="0"/>
          <w:szCs w:val="21"/>
        </w:rPr>
        <w:t>協力しなければならないと思い</w:t>
      </w:r>
      <w:r w:rsidR="00270B6A">
        <w:rPr>
          <w:rFonts w:asciiTheme="minorEastAsia" w:hAnsiTheme="minorEastAsia" w:cs="Segoe UI Symbol" w:hint="eastAsia"/>
          <w:kern w:val="0"/>
          <w:szCs w:val="21"/>
        </w:rPr>
        <w:t>、</w:t>
      </w:r>
      <w:r w:rsidRPr="005F7580">
        <w:rPr>
          <w:rFonts w:asciiTheme="minorEastAsia" w:hAnsiTheme="minorEastAsia" w:cs="Segoe UI Symbol" w:hint="eastAsia"/>
          <w:kern w:val="0"/>
          <w:szCs w:val="21"/>
        </w:rPr>
        <w:t>分別への意識が高まった。</w:t>
      </w:r>
    </w:p>
    <w:p w14:paraId="34ABBA58" w14:textId="467F742D" w:rsidR="00101CD1" w:rsidRPr="005F7580" w:rsidRDefault="00101CD1" w:rsidP="00F21CD4">
      <w:pPr>
        <w:autoSpaceDE w:val="0"/>
        <w:autoSpaceDN w:val="0"/>
        <w:adjustRightInd w:val="0"/>
        <w:ind w:left="840" w:hangingChars="400" w:hanging="840"/>
        <w:jc w:val="left"/>
        <w:rPr>
          <w:rFonts w:asciiTheme="minorEastAsia" w:hAnsiTheme="minorEastAsia" w:cs="Segoe UI Symbol"/>
          <w:kern w:val="0"/>
          <w:szCs w:val="21"/>
        </w:rPr>
      </w:pPr>
      <w:r w:rsidRPr="005F7580">
        <w:rPr>
          <w:rFonts w:asciiTheme="minorEastAsia" w:hAnsiTheme="minorEastAsia" w:cs="Segoe UI Symbol" w:hint="eastAsia"/>
          <w:kern w:val="0"/>
          <w:szCs w:val="21"/>
        </w:rPr>
        <w:t xml:space="preserve">　　　　　しかし、今まで一般ごみに混ぜて捨てていたプラスチックごみを分別し始めたところ、ごみが溜まって仕方がない。ごみ収集を月一回から月二回に増やせないか。</w:t>
      </w:r>
    </w:p>
    <w:p w14:paraId="36C8C8C8" w14:textId="2528B711" w:rsidR="00101CD1" w:rsidRPr="005F7580" w:rsidRDefault="00101CD1" w:rsidP="00F21CD4">
      <w:pPr>
        <w:autoSpaceDE w:val="0"/>
        <w:autoSpaceDN w:val="0"/>
        <w:adjustRightInd w:val="0"/>
        <w:ind w:left="840" w:hangingChars="400" w:hanging="840"/>
        <w:jc w:val="left"/>
        <w:rPr>
          <w:rFonts w:asciiTheme="minorEastAsia" w:hAnsiTheme="minorEastAsia" w:cs="Segoe UI Symbol"/>
          <w:kern w:val="0"/>
          <w:szCs w:val="21"/>
        </w:rPr>
      </w:pPr>
      <w:r w:rsidRPr="005F7580">
        <w:rPr>
          <w:rFonts w:asciiTheme="minorEastAsia" w:hAnsiTheme="minorEastAsia" w:cs="Segoe UI Symbol" w:hint="eastAsia"/>
          <w:kern w:val="0"/>
          <w:szCs w:val="21"/>
        </w:rPr>
        <w:lastRenderedPageBreak/>
        <w:t>回答：　　プラスチックごみは、無理のない範囲で分別してもらうために月一回の収集から開始した。</w:t>
      </w:r>
      <w:r w:rsidR="00674C40">
        <w:rPr>
          <w:rFonts w:asciiTheme="minorEastAsia" w:hAnsiTheme="minorEastAsia" w:cs="Segoe UI Symbol" w:hint="eastAsia"/>
          <w:kern w:val="0"/>
          <w:szCs w:val="21"/>
        </w:rPr>
        <w:t>市民の意識も高まってきています。しかし、</w:t>
      </w:r>
      <w:r w:rsidRPr="005F7580">
        <w:rPr>
          <w:rFonts w:asciiTheme="minorEastAsia" w:hAnsiTheme="minorEastAsia" w:cs="Segoe UI Symbol" w:hint="eastAsia"/>
          <w:kern w:val="0"/>
          <w:szCs w:val="21"/>
        </w:rPr>
        <w:t>当初想定していた回収量に月一回の収集で到達しておらず、</w:t>
      </w:r>
      <w:r w:rsidR="00EE43B5" w:rsidRPr="005F7580">
        <w:rPr>
          <w:rFonts w:asciiTheme="minorEastAsia" w:hAnsiTheme="minorEastAsia" w:cs="Segoe UI Symbol" w:hint="eastAsia"/>
          <w:kern w:val="0"/>
          <w:szCs w:val="21"/>
        </w:rPr>
        <w:t>ごみ回収業者からも、収集は月一回であれば対応可能であると言われている。そのため、今年度の回収量をみて、来年度の収集回収を検討したい。</w:t>
      </w:r>
    </w:p>
    <w:p w14:paraId="4B21544B" w14:textId="29BEA987" w:rsidR="00EE43B5" w:rsidRPr="005F7580" w:rsidRDefault="00EE43B5" w:rsidP="00F21CD4">
      <w:pPr>
        <w:autoSpaceDE w:val="0"/>
        <w:autoSpaceDN w:val="0"/>
        <w:adjustRightInd w:val="0"/>
        <w:ind w:left="840" w:hangingChars="400" w:hanging="840"/>
        <w:jc w:val="left"/>
        <w:rPr>
          <w:rFonts w:asciiTheme="minorEastAsia" w:hAnsiTheme="minorEastAsia" w:cs="Segoe UI Symbol"/>
          <w:kern w:val="0"/>
          <w:szCs w:val="21"/>
        </w:rPr>
      </w:pPr>
      <w:r w:rsidRPr="005F7580">
        <w:rPr>
          <w:rFonts w:asciiTheme="minorEastAsia" w:hAnsiTheme="minorEastAsia" w:cs="Segoe UI Symbol" w:hint="eastAsia"/>
          <w:kern w:val="0"/>
          <w:szCs w:val="21"/>
        </w:rPr>
        <w:t xml:space="preserve">　　　　　ごみが溜まる際は、水分を絞って、圧縮して小さくしたり、卵パックや</w:t>
      </w:r>
      <w:r w:rsidR="00270B6A">
        <w:rPr>
          <w:rFonts w:asciiTheme="minorEastAsia" w:hAnsiTheme="minorEastAsia" w:cs="Segoe UI Symbol" w:hint="eastAsia"/>
          <w:kern w:val="0"/>
          <w:szCs w:val="21"/>
        </w:rPr>
        <w:t>食品トレイなど</w:t>
      </w:r>
      <w:r w:rsidRPr="005F7580">
        <w:rPr>
          <w:rFonts w:asciiTheme="minorEastAsia" w:hAnsiTheme="minorEastAsia" w:cs="Segoe UI Symbol" w:hint="eastAsia"/>
          <w:kern w:val="0"/>
          <w:szCs w:val="21"/>
        </w:rPr>
        <w:t>を回収している市内スーパー等に</w:t>
      </w:r>
      <w:r w:rsidR="00674C40">
        <w:rPr>
          <w:rFonts w:asciiTheme="minorEastAsia" w:hAnsiTheme="minorEastAsia" w:cs="Segoe UI Symbol" w:hint="eastAsia"/>
          <w:kern w:val="0"/>
          <w:szCs w:val="21"/>
        </w:rPr>
        <w:t>持ち込んだり</w:t>
      </w:r>
      <w:r w:rsidRPr="005F7580">
        <w:rPr>
          <w:rFonts w:asciiTheme="minorEastAsia" w:hAnsiTheme="minorEastAsia" w:cs="Segoe UI Symbol" w:hint="eastAsia"/>
          <w:kern w:val="0"/>
          <w:szCs w:val="21"/>
        </w:rPr>
        <w:t>、</w:t>
      </w:r>
      <w:r w:rsidR="00674C40">
        <w:rPr>
          <w:rFonts w:asciiTheme="minorEastAsia" w:hAnsiTheme="minorEastAsia" w:cs="Segoe UI Symbol" w:hint="eastAsia"/>
          <w:kern w:val="0"/>
          <w:szCs w:val="21"/>
        </w:rPr>
        <w:t>平田の釜石総合リサイクルセンター</w:t>
      </w:r>
      <w:r w:rsidRPr="005F7580">
        <w:rPr>
          <w:rFonts w:asciiTheme="minorEastAsia" w:hAnsiTheme="minorEastAsia" w:cs="Segoe UI Symbol" w:hint="eastAsia"/>
          <w:kern w:val="0"/>
          <w:szCs w:val="21"/>
        </w:rPr>
        <w:t>に</w:t>
      </w:r>
      <w:r w:rsidR="00674C40">
        <w:rPr>
          <w:rFonts w:asciiTheme="minorEastAsia" w:hAnsiTheme="minorEastAsia" w:cs="Segoe UI Symbol" w:hint="eastAsia"/>
          <w:kern w:val="0"/>
          <w:szCs w:val="21"/>
        </w:rPr>
        <w:t>直接</w:t>
      </w:r>
      <w:r w:rsidRPr="005F7580">
        <w:rPr>
          <w:rFonts w:asciiTheme="minorEastAsia" w:hAnsiTheme="minorEastAsia" w:cs="Segoe UI Symbol" w:hint="eastAsia"/>
          <w:kern w:val="0"/>
          <w:szCs w:val="21"/>
        </w:rPr>
        <w:t>持参し、無料回収したりする方法がある。</w:t>
      </w:r>
    </w:p>
    <w:p w14:paraId="12E49FF4" w14:textId="4445E6FA" w:rsidR="00101CD1" w:rsidRPr="005F7580" w:rsidRDefault="00101CD1" w:rsidP="00F21CD4">
      <w:pPr>
        <w:autoSpaceDE w:val="0"/>
        <w:autoSpaceDN w:val="0"/>
        <w:adjustRightInd w:val="0"/>
        <w:ind w:left="840" w:hangingChars="400" w:hanging="840"/>
        <w:jc w:val="left"/>
        <w:rPr>
          <w:rFonts w:asciiTheme="minorEastAsia" w:hAnsiTheme="minorEastAsia"/>
        </w:rPr>
      </w:pPr>
    </w:p>
    <w:p w14:paraId="04EE953E" w14:textId="7C656136" w:rsidR="00EE43B5" w:rsidRPr="005F7580" w:rsidRDefault="00EE43B5" w:rsidP="00F21CD4">
      <w:pPr>
        <w:autoSpaceDE w:val="0"/>
        <w:autoSpaceDN w:val="0"/>
        <w:adjustRightInd w:val="0"/>
        <w:ind w:left="840" w:hangingChars="400" w:hanging="840"/>
        <w:jc w:val="left"/>
        <w:rPr>
          <w:rFonts w:asciiTheme="minorEastAsia" w:hAnsiTheme="minorEastAsia"/>
        </w:rPr>
      </w:pPr>
      <w:r w:rsidRPr="005F7580">
        <w:rPr>
          <w:rFonts w:asciiTheme="minorEastAsia" w:hAnsiTheme="minorEastAsia" w:hint="eastAsia"/>
        </w:rPr>
        <w:t>意見：　　分別を始めたら、一般ごみが少なくなった。プラスチックごみがパレットやペレットに生まれ変わると聞き、</w:t>
      </w:r>
      <w:r w:rsidR="00674C40">
        <w:rPr>
          <w:rFonts w:asciiTheme="minorEastAsia" w:hAnsiTheme="minorEastAsia" w:hint="eastAsia"/>
        </w:rPr>
        <w:t>これは良いことだと思い</w:t>
      </w:r>
      <w:r w:rsidR="00642F4C">
        <w:rPr>
          <w:rFonts w:asciiTheme="minorEastAsia" w:hAnsiTheme="minorEastAsia" w:hint="eastAsia"/>
        </w:rPr>
        <w:t>、</w:t>
      </w:r>
      <w:r w:rsidRPr="005F7580">
        <w:rPr>
          <w:rFonts w:asciiTheme="minorEastAsia" w:hAnsiTheme="minorEastAsia" w:hint="eastAsia"/>
        </w:rPr>
        <w:t>協力したいと思</w:t>
      </w:r>
      <w:r w:rsidR="00674C40">
        <w:rPr>
          <w:rFonts w:asciiTheme="minorEastAsia" w:hAnsiTheme="minorEastAsia" w:hint="eastAsia"/>
        </w:rPr>
        <w:t>いまし</w:t>
      </w:r>
      <w:r w:rsidRPr="005F7580">
        <w:rPr>
          <w:rFonts w:asciiTheme="minorEastAsia" w:hAnsiTheme="minorEastAsia" w:hint="eastAsia"/>
        </w:rPr>
        <w:t>た。</w:t>
      </w:r>
    </w:p>
    <w:p w14:paraId="1C5A35EB" w14:textId="4BD329C0" w:rsidR="00EE43B5" w:rsidRPr="005F7580" w:rsidRDefault="00EE43B5" w:rsidP="00F21CD4">
      <w:pPr>
        <w:autoSpaceDE w:val="0"/>
        <w:autoSpaceDN w:val="0"/>
        <w:adjustRightInd w:val="0"/>
        <w:ind w:left="840" w:hangingChars="400" w:hanging="840"/>
        <w:jc w:val="left"/>
        <w:rPr>
          <w:rFonts w:asciiTheme="minorEastAsia" w:hAnsiTheme="minorEastAsia"/>
        </w:rPr>
      </w:pPr>
    </w:p>
    <w:p w14:paraId="41964730" w14:textId="07740F56" w:rsidR="00EE43B5" w:rsidRPr="005F7580" w:rsidRDefault="00EE43B5" w:rsidP="00F21CD4">
      <w:pPr>
        <w:autoSpaceDE w:val="0"/>
        <w:autoSpaceDN w:val="0"/>
        <w:adjustRightInd w:val="0"/>
        <w:ind w:left="840" w:hangingChars="400" w:hanging="840"/>
        <w:jc w:val="left"/>
        <w:rPr>
          <w:rFonts w:asciiTheme="minorEastAsia" w:hAnsiTheme="minorEastAsia"/>
        </w:rPr>
      </w:pPr>
      <w:r w:rsidRPr="005F7580">
        <w:rPr>
          <w:rFonts w:asciiTheme="minorEastAsia" w:hAnsiTheme="minorEastAsia" w:hint="eastAsia"/>
        </w:rPr>
        <w:t>回答：　　相対的な量は減っているように感じるが、一般ごみは水分が多い（生ごみ等）。かさばる部分は減っているようにみえるが、総量はあまり変わっていない。</w:t>
      </w:r>
    </w:p>
    <w:p w14:paraId="13FB5FAD" w14:textId="2D921FF4" w:rsidR="00EE43B5" w:rsidRPr="005F7580" w:rsidRDefault="00EE43B5" w:rsidP="00F21CD4">
      <w:pPr>
        <w:autoSpaceDE w:val="0"/>
        <w:autoSpaceDN w:val="0"/>
        <w:adjustRightInd w:val="0"/>
        <w:ind w:left="840" w:hangingChars="400" w:hanging="840"/>
        <w:jc w:val="left"/>
        <w:rPr>
          <w:rFonts w:asciiTheme="minorEastAsia" w:hAnsiTheme="minorEastAsia"/>
        </w:rPr>
      </w:pPr>
    </w:p>
    <w:p w14:paraId="0BC8D6E9" w14:textId="4C4B679C" w:rsidR="00EE43B5" w:rsidRPr="005F7580" w:rsidRDefault="00EE43B5" w:rsidP="00F21CD4">
      <w:pPr>
        <w:autoSpaceDE w:val="0"/>
        <w:autoSpaceDN w:val="0"/>
        <w:adjustRightInd w:val="0"/>
        <w:ind w:left="840" w:hangingChars="400" w:hanging="840"/>
        <w:jc w:val="left"/>
        <w:rPr>
          <w:rFonts w:asciiTheme="minorEastAsia" w:hAnsiTheme="minorEastAsia"/>
        </w:rPr>
      </w:pPr>
      <w:r w:rsidRPr="005F7580">
        <w:rPr>
          <w:rFonts w:asciiTheme="minorEastAsia" w:hAnsiTheme="minorEastAsia" w:hint="eastAsia"/>
        </w:rPr>
        <w:t>質問：　　一般ごみの</w:t>
      </w:r>
      <w:r w:rsidR="005F2BBC">
        <w:rPr>
          <w:rFonts w:asciiTheme="minorEastAsia" w:hAnsiTheme="minorEastAsia" w:hint="eastAsia"/>
        </w:rPr>
        <w:t>毎週の</w:t>
      </w:r>
      <w:r w:rsidRPr="005F7580">
        <w:rPr>
          <w:rFonts w:asciiTheme="minorEastAsia" w:hAnsiTheme="minorEastAsia" w:hint="eastAsia"/>
        </w:rPr>
        <w:t>収集一回分をプラスチックごみに充てることはできないか、という声が町内会から出ている。今年度か来年度か、早急に対応でき</w:t>
      </w:r>
      <w:r w:rsidR="005F2BBC">
        <w:rPr>
          <w:rFonts w:asciiTheme="minorEastAsia" w:hAnsiTheme="minorEastAsia" w:hint="eastAsia"/>
        </w:rPr>
        <w:t>ません</w:t>
      </w:r>
      <w:r w:rsidRPr="005F7580">
        <w:rPr>
          <w:rFonts w:asciiTheme="minorEastAsia" w:hAnsiTheme="minorEastAsia" w:hint="eastAsia"/>
        </w:rPr>
        <w:t>か。</w:t>
      </w:r>
    </w:p>
    <w:p w14:paraId="1C46D915" w14:textId="476A6BA8" w:rsidR="00EE43B5" w:rsidRPr="005F7580" w:rsidRDefault="00EE43B5" w:rsidP="00F21CD4">
      <w:pPr>
        <w:autoSpaceDE w:val="0"/>
        <w:autoSpaceDN w:val="0"/>
        <w:adjustRightInd w:val="0"/>
        <w:ind w:left="840" w:hangingChars="400" w:hanging="840"/>
        <w:jc w:val="left"/>
        <w:rPr>
          <w:rFonts w:asciiTheme="minorEastAsia" w:hAnsiTheme="minorEastAsia"/>
        </w:rPr>
      </w:pPr>
      <w:r w:rsidRPr="005F7580">
        <w:rPr>
          <w:rFonts w:asciiTheme="minorEastAsia" w:hAnsiTheme="minorEastAsia" w:hint="eastAsia"/>
        </w:rPr>
        <w:t xml:space="preserve">　　　　　旧大松小学校のグラウンド整備について、以前はスポーツ推進課にて管理し、草刈りをしていた</w:t>
      </w:r>
      <w:r w:rsidR="005F2BBC">
        <w:rPr>
          <w:rFonts w:asciiTheme="minorEastAsia" w:hAnsiTheme="minorEastAsia" w:hint="eastAsia"/>
        </w:rPr>
        <w:t>のでは</w:t>
      </w:r>
      <w:r w:rsidRPr="005F7580">
        <w:rPr>
          <w:rFonts w:asciiTheme="minorEastAsia" w:hAnsiTheme="minorEastAsia" w:hint="eastAsia"/>
        </w:rPr>
        <w:t>。</w:t>
      </w:r>
      <w:r w:rsidR="005F2BBC">
        <w:rPr>
          <w:rFonts w:asciiTheme="minorEastAsia" w:hAnsiTheme="minorEastAsia" w:hint="eastAsia"/>
        </w:rPr>
        <w:t>今回、</w:t>
      </w:r>
      <w:r w:rsidRPr="005F7580">
        <w:rPr>
          <w:rFonts w:asciiTheme="minorEastAsia" w:hAnsiTheme="minorEastAsia" w:hint="eastAsia"/>
        </w:rPr>
        <w:t>草刈り</w:t>
      </w:r>
      <w:r w:rsidR="005F2BBC">
        <w:rPr>
          <w:rFonts w:asciiTheme="minorEastAsia" w:hAnsiTheme="minorEastAsia" w:hint="eastAsia"/>
        </w:rPr>
        <w:t>に参加してみて、</w:t>
      </w:r>
      <w:r w:rsidRPr="005F7580">
        <w:rPr>
          <w:rFonts w:asciiTheme="minorEastAsia" w:hAnsiTheme="minorEastAsia" w:hint="eastAsia"/>
        </w:rPr>
        <w:t>参加者も高齢化が進み、草刈りが</w:t>
      </w:r>
      <w:r w:rsidR="005F2BBC">
        <w:rPr>
          <w:rFonts w:asciiTheme="minorEastAsia" w:hAnsiTheme="minorEastAsia" w:hint="eastAsia"/>
        </w:rPr>
        <w:t>大変だと思いました。</w:t>
      </w:r>
      <w:r w:rsidRPr="005F7580">
        <w:rPr>
          <w:rFonts w:asciiTheme="minorEastAsia" w:hAnsiTheme="minorEastAsia" w:hint="eastAsia"/>
        </w:rPr>
        <w:t>行政で対応でき</w:t>
      </w:r>
      <w:r w:rsidR="005F2BBC">
        <w:rPr>
          <w:rFonts w:asciiTheme="minorEastAsia" w:hAnsiTheme="minorEastAsia" w:hint="eastAsia"/>
        </w:rPr>
        <w:t>ませんか</w:t>
      </w:r>
      <w:r w:rsidRPr="005F7580">
        <w:rPr>
          <w:rFonts w:asciiTheme="minorEastAsia" w:hAnsiTheme="minorEastAsia" w:hint="eastAsia"/>
        </w:rPr>
        <w:t>。</w:t>
      </w:r>
    </w:p>
    <w:p w14:paraId="669929F2" w14:textId="1CEB1257" w:rsidR="00EE43B5" w:rsidRPr="005F7580" w:rsidRDefault="00EE43B5" w:rsidP="00F21CD4">
      <w:pPr>
        <w:autoSpaceDE w:val="0"/>
        <w:autoSpaceDN w:val="0"/>
        <w:adjustRightInd w:val="0"/>
        <w:ind w:left="840" w:hangingChars="400" w:hanging="840"/>
        <w:jc w:val="left"/>
        <w:rPr>
          <w:rFonts w:asciiTheme="minorEastAsia" w:hAnsiTheme="minorEastAsia"/>
        </w:rPr>
      </w:pPr>
    </w:p>
    <w:p w14:paraId="496C299A" w14:textId="4D668474" w:rsidR="00EE43B5" w:rsidRPr="005F7580" w:rsidRDefault="00EE43B5" w:rsidP="00F21CD4">
      <w:pPr>
        <w:autoSpaceDE w:val="0"/>
        <w:autoSpaceDN w:val="0"/>
        <w:adjustRightInd w:val="0"/>
        <w:ind w:left="840" w:hangingChars="400" w:hanging="840"/>
        <w:jc w:val="left"/>
        <w:rPr>
          <w:rFonts w:asciiTheme="minorEastAsia" w:hAnsiTheme="minorEastAsia"/>
        </w:rPr>
      </w:pPr>
      <w:r w:rsidRPr="005F7580">
        <w:rPr>
          <w:rFonts w:asciiTheme="minorEastAsia" w:hAnsiTheme="minorEastAsia" w:hint="eastAsia"/>
        </w:rPr>
        <w:t xml:space="preserve">回答：　　</w:t>
      </w:r>
      <w:r w:rsidR="003353E7" w:rsidRPr="005F7580">
        <w:rPr>
          <w:rFonts w:asciiTheme="minorEastAsia" w:hAnsiTheme="minorEastAsia" w:hint="eastAsia"/>
        </w:rPr>
        <w:t>ごみ収集には</w:t>
      </w:r>
      <w:r w:rsidR="005F2BBC">
        <w:rPr>
          <w:rFonts w:asciiTheme="minorEastAsia" w:hAnsiTheme="minorEastAsia" w:hint="eastAsia"/>
        </w:rPr>
        <w:t>様々な</w:t>
      </w:r>
      <w:r w:rsidR="003353E7" w:rsidRPr="005F7580">
        <w:rPr>
          <w:rFonts w:asciiTheme="minorEastAsia" w:hAnsiTheme="minorEastAsia" w:hint="eastAsia"/>
        </w:rPr>
        <w:t>ルートがあるため、収集回数を増やすのは困難</w:t>
      </w:r>
      <w:r w:rsidR="005F2BBC">
        <w:rPr>
          <w:rFonts w:asciiTheme="minorEastAsia" w:hAnsiTheme="minorEastAsia" w:hint="eastAsia"/>
        </w:rPr>
        <w:t>です</w:t>
      </w:r>
      <w:r w:rsidR="003353E7" w:rsidRPr="005F7580">
        <w:rPr>
          <w:rFonts w:asciiTheme="minorEastAsia" w:hAnsiTheme="minorEastAsia" w:hint="eastAsia"/>
        </w:rPr>
        <w:t>。一方、一般ごみは臭いが出るため、収集回数を減らすことも困難</w:t>
      </w:r>
      <w:r w:rsidR="005F2BBC">
        <w:rPr>
          <w:rFonts w:asciiTheme="minorEastAsia" w:hAnsiTheme="minorEastAsia" w:hint="eastAsia"/>
        </w:rPr>
        <w:t>です</w:t>
      </w:r>
      <w:r w:rsidR="003353E7" w:rsidRPr="005F7580">
        <w:rPr>
          <w:rFonts w:asciiTheme="minorEastAsia" w:hAnsiTheme="minorEastAsia" w:hint="eastAsia"/>
        </w:rPr>
        <w:t>。プラスチックごみを月一回、一般ごみを週二回収集することを維持したい。</w:t>
      </w:r>
    </w:p>
    <w:p w14:paraId="71DC534D" w14:textId="2C2D3D5E" w:rsidR="003353E7" w:rsidRPr="005F7580" w:rsidRDefault="003353E7" w:rsidP="00F21CD4">
      <w:pPr>
        <w:autoSpaceDE w:val="0"/>
        <w:autoSpaceDN w:val="0"/>
        <w:adjustRightInd w:val="0"/>
        <w:ind w:left="840" w:hangingChars="400" w:hanging="840"/>
        <w:jc w:val="left"/>
        <w:rPr>
          <w:rFonts w:asciiTheme="minorEastAsia" w:hAnsiTheme="minorEastAsia"/>
        </w:rPr>
      </w:pPr>
      <w:r w:rsidRPr="005F7580">
        <w:rPr>
          <w:rFonts w:asciiTheme="minorEastAsia" w:hAnsiTheme="minorEastAsia" w:hint="eastAsia"/>
        </w:rPr>
        <w:t xml:space="preserve">　　　　　旧大松小学校では、グラウンドをグラウンドゴルフ等、体育館を卓球等に</w:t>
      </w:r>
      <w:r w:rsidR="005F2BBC">
        <w:rPr>
          <w:rFonts w:asciiTheme="minorEastAsia" w:hAnsiTheme="minorEastAsia" w:hint="eastAsia"/>
        </w:rPr>
        <w:t>利用</w:t>
      </w:r>
      <w:r w:rsidRPr="005F7580">
        <w:rPr>
          <w:rFonts w:asciiTheme="minorEastAsia" w:hAnsiTheme="minorEastAsia" w:hint="eastAsia"/>
        </w:rPr>
        <w:t>してい</w:t>
      </w:r>
      <w:r w:rsidR="005F2BBC">
        <w:rPr>
          <w:rFonts w:asciiTheme="minorEastAsia" w:hAnsiTheme="minorEastAsia" w:hint="eastAsia"/>
        </w:rPr>
        <w:t>ると認識しています</w:t>
      </w:r>
      <w:r w:rsidRPr="005F7580">
        <w:rPr>
          <w:rFonts w:asciiTheme="minorEastAsia" w:hAnsiTheme="minorEastAsia" w:hint="eastAsia"/>
        </w:rPr>
        <w:t>が、体育施設（松倉球技場やうのすまいスタジアム等）の扱いではなく、一般財産の扱いとなっている。甲子地域会議の皆様</w:t>
      </w:r>
      <w:r w:rsidR="005F2BBC">
        <w:rPr>
          <w:rFonts w:asciiTheme="minorEastAsia" w:hAnsiTheme="minorEastAsia" w:hint="eastAsia"/>
        </w:rPr>
        <w:t>の</w:t>
      </w:r>
      <w:r w:rsidRPr="005F7580">
        <w:rPr>
          <w:rFonts w:asciiTheme="minorEastAsia" w:hAnsiTheme="minorEastAsia" w:hint="eastAsia"/>
        </w:rPr>
        <w:t>体育活動にご利用いただいている。草刈りの協力方法について、今後検討していく。</w:t>
      </w:r>
    </w:p>
    <w:p w14:paraId="23F28961" w14:textId="2A8D10C7" w:rsidR="003353E7" w:rsidRPr="005F7580" w:rsidRDefault="003353E7" w:rsidP="00F21CD4">
      <w:pPr>
        <w:autoSpaceDE w:val="0"/>
        <w:autoSpaceDN w:val="0"/>
        <w:adjustRightInd w:val="0"/>
        <w:ind w:left="840" w:hangingChars="400" w:hanging="840"/>
        <w:jc w:val="left"/>
        <w:rPr>
          <w:rFonts w:asciiTheme="minorEastAsia" w:hAnsiTheme="minorEastAsia"/>
        </w:rPr>
      </w:pPr>
    </w:p>
    <w:p w14:paraId="5F22B589" w14:textId="23A15A64" w:rsidR="003353E7" w:rsidRPr="005F7580" w:rsidRDefault="003353E7" w:rsidP="003353E7">
      <w:pPr>
        <w:autoSpaceDE w:val="0"/>
        <w:autoSpaceDN w:val="0"/>
        <w:adjustRightInd w:val="0"/>
        <w:ind w:left="840" w:hangingChars="400" w:hanging="840"/>
        <w:jc w:val="left"/>
        <w:rPr>
          <w:rFonts w:asciiTheme="minorEastAsia" w:hAnsiTheme="minorEastAsia"/>
        </w:rPr>
      </w:pPr>
      <w:r w:rsidRPr="005F7580">
        <w:rPr>
          <w:rFonts w:asciiTheme="minorEastAsia" w:hAnsiTheme="minorEastAsia" w:hint="eastAsia"/>
        </w:rPr>
        <w:t>回答：　　旧大松小学校の草刈りを始めた経緯について、令和７年８月１日付の公民館だより</w:t>
      </w:r>
      <w:r w:rsidR="00642F4C">
        <w:rPr>
          <w:rFonts w:asciiTheme="minorEastAsia" w:hAnsiTheme="minorEastAsia" w:hint="eastAsia"/>
        </w:rPr>
        <w:t>で</w:t>
      </w:r>
      <w:r w:rsidR="005F2BBC">
        <w:rPr>
          <w:rFonts w:asciiTheme="minorEastAsia" w:hAnsiTheme="minorEastAsia" w:hint="eastAsia"/>
        </w:rPr>
        <w:t>周知する予定です</w:t>
      </w:r>
      <w:r w:rsidRPr="005F7580">
        <w:rPr>
          <w:rFonts w:asciiTheme="minorEastAsia" w:hAnsiTheme="minorEastAsia" w:hint="eastAsia"/>
        </w:rPr>
        <w:t>。旧大松小学校の体育館やグラウンドを地域住民が使用したいと釜石市に相談し、使用できることとなった。その中で、地域会議も</w:t>
      </w:r>
      <w:r w:rsidR="005F2BBC">
        <w:rPr>
          <w:rFonts w:asciiTheme="minorEastAsia" w:hAnsiTheme="minorEastAsia" w:hint="eastAsia"/>
        </w:rPr>
        <w:t>何</w:t>
      </w:r>
      <w:r w:rsidRPr="005F7580">
        <w:rPr>
          <w:rFonts w:asciiTheme="minorEastAsia" w:hAnsiTheme="minorEastAsia" w:hint="eastAsia"/>
        </w:rPr>
        <w:t>か協力できないかと考え、草刈りを行政に任せずに自主的に実施することを地域会議の運営委員会</w:t>
      </w:r>
      <w:r w:rsidR="005F2BBC">
        <w:rPr>
          <w:rFonts w:asciiTheme="minorEastAsia" w:hAnsiTheme="minorEastAsia" w:hint="eastAsia"/>
        </w:rPr>
        <w:t>及び</w:t>
      </w:r>
      <w:r w:rsidRPr="005F7580">
        <w:rPr>
          <w:rFonts w:asciiTheme="minorEastAsia" w:hAnsiTheme="minorEastAsia" w:hint="eastAsia"/>
        </w:rPr>
        <w:t>総会の議決事項として議題とし</w:t>
      </w:r>
      <w:r w:rsidR="005F2BBC">
        <w:rPr>
          <w:rFonts w:asciiTheme="minorEastAsia" w:hAnsiTheme="minorEastAsia" w:hint="eastAsia"/>
        </w:rPr>
        <w:t>提案し</w:t>
      </w:r>
      <w:r w:rsidRPr="005F7580">
        <w:rPr>
          <w:rFonts w:asciiTheme="minorEastAsia" w:hAnsiTheme="minorEastAsia" w:hint="eastAsia"/>
        </w:rPr>
        <w:t>、承認された。地域会議が独自性を</w:t>
      </w:r>
      <w:r w:rsidR="005F2BBC">
        <w:rPr>
          <w:rFonts w:asciiTheme="minorEastAsia" w:hAnsiTheme="minorEastAsia" w:hint="eastAsia"/>
        </w:rPr>
        <w:t>持って</w:t>
      </w:r>
      <w:r w:rsidRPr="005F7580">
        <w:rPr>
          <w:rFonts w:asciiTheme="minorEastAsia" w:hAnsiTheme="minorEastAsia" w:hint="eastAsia"/>
        </w:rPr>
        <w:t>それを運営していくという意味合いがあ</w:t>
      </w:r>
      <w:r w:rsidR="00642F4C">
        <w:rPr>
          <w:rFonts w:asciiTheme="minorEastAsia" w:hAnsiTheme="minorEastAsia" w:hint="eastAsia"/>
        </w:rPr>
        <w:t>ります</w:t>
      </w:r>
      <w:r w:rsidRPr="005F7580">
        <w:rPr>
          <w:rFonts w:asciiTheme="minorEastAsia" w:hAnsiTheme="minorEastAsia" w:hint="eastAsia"/>
        </w:rPr>
        <w:t>。今後の草刈り等の環境整備の開催日について、平日開催や時間帯</w:t>
      </w:r>
      <w:r w:rsidR="009308D1" w:rsidRPr="005F7580">
        <w:rPr>
          <w:rFonts w:asciiTheme="minorEastAsia" w:hAnsiTheme="minorEastAsia" w:hint="eastAsia"/>
        </w:rPr>
        <w:t>等について課題があると感じたため、来年以降の運営委員会</w:t>
      </w:r>
      <w:r w:rsidR="005F2BBC">
        <w:rPr>
          <w:rFonts w:asciiTheme="minorEastAsia" w:hAnsiTheme="minorEastAsia" w:hint="eastAsia"/>
        </w:rPr>
        <w:t>及び総会で</w:t>
      </w:r>
      <w:r w:rsidR="00084610">
        <w:rPr>
          <w:rFonts w:asciiTheme="minorEastAsia" w:hAnsiTheme="minorEastAsia" w:hint="eastAsia"/>
        </w:rPr>
        <w:t>も議論して</w:t>
      </w:r>
      <w:r w:rsidR="009308D1" w:rsidRPr="005F7580">
        <w:rPr>
          <w:rFonts w:asciiTheme="minorEastAsia" w:hAnsiTheme="minorEastAsia" w:hint="eastAsia"/>
        </w:rPr>
        <w:t>検討</w:t>
      </w:r>
      <w:r w:rsidR="00084610">
        <w:rPr>
          <w:rFonts w:asciiTheme="minorEastAsia" w:hAnsiTheme="minorEastAsia" w:hint="eastAsia"/>
        </w:rPr>
        <w:t>します</w:t>
      </w:r>
      <w:r w:rsidR="009308D1" w:rsidRPr="005F7580">
        <w:rPr>
          <w:rFonts w:asciiTheme="minorEastAsia" w:hAnsiTheme="minorEastAsia" w:hint="eastAsia"/>
        </w:rPr>
        <w:t>。</w:t>
      </w:r>
    </w:p>
    <w:p w14:paraId="33FA3506" w14:textId="77777777" w:rsidR="001125B8" w:rsidRDefault="001125B8" w:rsidP="003353E7">
      <w:pPr>
        <w:autoSpaceDE w:val="0"/>
        <w:autoSpaceDN w:val="0"/>
        <w:adjustRightInd w:val="0"/>
        <w:ind w:left="840" w:hangingChars="400" w:hanging="840"/>
        <w:jc w:val="left"/>
        <w:rPr>
          <w:rFonts w:asciiTheme="minorEastAsia" w:hAnsiTheme="minorEastAsia"/>
        </w:rPr>
      </w:pPr>
    </w:p>
    <w:p w14:paraId="613EA107" w14:textId="30D3DBCE" w:rsidR="009308D1" w:rsidRPr="005F7580" w:rsidRDefault="009308D1" w:rsidP="003353E7">
      <w:pPr>
        <w:autoSpaceDE w:val="0"/>
        <w:autoSpaceDN w:val="0"/>
        <w:adjustRightInd w:val="0"/>
        <w:ind w:left="840" w:hangingChars="400" w:hanging="840"/>
        <w:jc w:val="left"/>
        <w:rPr>
          <w:rFonts w:asciiTheme="minorEastAsia" w:hAnsiTheme="minorEastAsia"/>
        </w:rPr>
      </w:pPr>
      <w:r w:rsidRPr="005F7580">
        <w:rPr>
          <w:rFonts w:asciiTheme="minorEastAsia" w:hAnsiTheme="minorEastAsia" w:hint="eastAsia"/>
        </w:rPr>
        <w:t>意見：　　プラスチックごみの収集については</w:t>
      </w:r>
      <w:r w:rsidR="00084610">
        <w:rPr>
          <w:rFonts w:asciiTheme="minorEastAsia" w:hAnsiTheme="minorEastAsia" w:hint="eastAsia"/>
        </w:rPr>
        <w:t>、前向きに検討してください</w:t>
      </w:r>
      <w:r w:rsidRPr="005F7580">
        <w:rPr>
          <w:rFonts w:asciiTheme="minorEastAsia" w:hAnsiTheme="minorEastAsia" w:hint="eastAsia"/>
        </w:rPr>
        <w:t>。</w:t>
      </w:r>
    </w:p>
    <w:p w14:paraId="7049DAA0" w14:textId="2D059986" w:rsidR="009308D1" w:rsidRPr="005F7580" w:rsidRDefault="009308D1" w:rsidP="003353E7">
      <w:pPr>
        <w:autoSpaceDE w:val="0"/>
        <w:autoSpaceDN w:val="0"/>
        <w:adjustRightInd w:val="0"/>
        <w:ind w:left="840" w:hangingChars="400" w:hanging="840"/>
        <w:jc w:val="left"/>
        <w:rPr>
          <w:rFonts w:asciiTheme="minorEastAsia" w:hAnsiTheme="minorEastAsia"/>
        </w:rPr>
      </w:pPr>
      <w:r w:rsidRPr="005F7580">
        <w:rPr>
          <w:rFonts w:asciiTheme="minorEastAsia" w:hAnsiTheme="minorEastAsia" w:hint="eastAsia"/>
        </w:rPr>
        <w:t xml:space="preserve">　　　　　</w:t>
      </w:r>
      <w:r w:rsidR="00084610">
        <w:rPr>
          <w:rFonts w:asciiTheme="minorEastAsia" w:hAnsiTheme="minorEastAsia" w:hint="eastAsia"/>
        </w:rPr>
        <w:t>旧大松小学校の草刈りについての経緯等は承知した。</w:t>
      </w:r>
      <w:r w:rsidRPr="005F7580">
        <w:rPr>
          <w:rFonts w:asciiTheme="minorEastAsia" w:hAnsiTheme="minorEastAsia" w:hint="eastAsia"/>
        </w:rPr>
        <w:t>地域会議の運営委員会は、平日開催だと現役世代が参加できないため、配慮してほしい。</w:t>
      </w:r>
    </w:p>
    <w:p w14:paraId="2EBDC160" w14:textId="77D0B344" w:rsidR="009308D1" w:rsidRPr="005F7580" w:rsidRDefault="009308D1" w:rsidP="003353E7">
      <w:pPr>
        <w:autoSpaceDE w:val="0"/>
        <w:autoSpaceDN w:val="0"/>
        <w:adjustRightInd w:val="0"/>
        <w:ind w:left="840" w:hangingChars="400" w:hanging="840"/>
        <w:jc w:val="left"/>
        <w:rPr>
          <w:rFonts w:asciiTheme="minorEastAsia" w:hAnsiTheme="minorEastAsia"/>
        </w:rPr>
      </w:pPr>
      <w:r w:rsidRPr="005F7580">
        <w:rPr>
          <w:rFonts w:asciiTheme="minorEastAsia" w:hAnsiTheme="minorEastAsia" w:hint="eastAsia"/>
        </w:rPr>
        <w:lastRenderedPageBreak/>
        <w:t xml:space="preserve">質問：　　</w:t>
      </w:r>
      <w:r w:rsidR="00D3622B" w:rsidRPr="005F7580">
        <w:rPr>
          <w:rFonts w:asciiTheme="minorEastAsia" w:hAnsiTheme="minorEastAsia" w:hint="eastAsia"/>
        </w:rPr>
        <w:t>旧大松小学校の体育館は毎週月曜日から金曜日</w:t>
      </w:r>
      <w:r w:rsidR="00330107">
        <w:rPr>
          <w:rFonts w:asciiTheme="minorEastAsia" w:hAnsiTheme="minorEastAsia" w:hint="eastAsia"/>
        </w:rPr>
        <w:t>まで</w:t>
      </w:r>
      <w:r w:rsidR="00D3622B" w:rsidRPr="005F7580">
        <w:rPr>
          <w:rFonts w:asciiTheme="minorEastAsia" w:hAnsiTheme="minorEastAsia" w:hint="eastAsia"/>
        </w:rPr>
        <w:t>使用している。草刈りは年一回開催ではなく、体育館を使用している人が自主的に</w:t>
      </w:r>
      <w:r w:rsidR="00330107">
        <w:rPr>
          <w:rFonts w:asciiTheme="minorEastAsia" w:hAnsiTheme="minorEastAsia" w:hint="eastAsia"/>
        </w:rPr>
        <w:t>協力し</w:t>
      </w:r>
      <w:r w:rsidR="00D3622B" w:rsidRPr="005F7580">
        <w:rPr>
          <w:rFonts w:asciiTheme="minorEastAsia" w:hAnsiTheme="minorEastAsia" w:hint="eastAsia"/>
        </w:rPr>
        <w:t>年４～５回草刈り等の環境整備をしながら使用しているため、心配しないでほしい。</w:t>
      </w:r>
    </w:p>
    <w:p w14:paraId="645BD774" w14:textId="082C41B1" w:rsidR="00D3622B" w:rsidRPr="005F7580" w:rsidRDefault="00D3622B" w:rsidP="003353E7">
      <w:pPr>
        <w:autoSpaceDE w:val="0"/>
        <w:autoSpaceDN w:val="0"/>
        <w:adjustRightInd w:val="0"/>
        <w:ind w:left="840" w:hangingChars="400" w:hanging="840"/>
        <w:jc w:val="left"/>
        <w:rPr>
          <w:rFonts w:asciiTheme="minorEastAsia" w:hAnsiTheme="minorEastAsia"/>
        </w:rPr>
      </w:pPr>
      <w:r w:rsidRPr="005F7580">
        <w:rPr>
          <w:rFonts w:asciiTheme="minorEastAsia" w:hAnsiTheme="minorEastAsia" w:hint="eastAsia"/>
        </w:rPr>
        <w:t xml:space="preserve">　　　　　今年度は、アユ放流</w:t>
      </w:r>
      <w:r w:rsidR="0030768A">
        <w:rPr>
          <w:rFonts w:asciiTheme="minorEastAsia" w:hAnsiTheme="minorEastAsia" w:hint="eastAsia"/>
        </w:rPr>
        <w:t>の釣り</w:t>
      </w:r>
      <w:r w:rsidRPr="005F7580">
        <w:rPr>
          <w:rFonts w:asciiTheme="minorEastAsia" w:hAnsiTheme="minorEastAsia" w:hint="eastAsia"/>
        </w:rPr>
        <w:t>が好調。昨年は道の駅釜石仙人峠で</w:t>
      </w:r>
      <w:r w:rsidR="00330107">
        <w:rPr>
          <w:rFonts w:asciiTheme="minorEastAsia" w:hAnsiTheme="minorEastAsia" w:hint="eastAsia"/>
        </w:rPr>
        <w:t>の</w:t>
      </w:r>
      <w:r w:rsidRPr="005F7580">
        <w:rPr>
          <w:rFonts w:asciiTheme="minorEastAsia" w:hAnsiTheme="minorEastAsia" w:hint="eastAsia"/>
        </w:rPr>
        <w:t>「甲子川のアユを味わう会」</w:t>
      </w:r>
      <w:r w:rsidR="00330107">
        <w:rPr>
          <w:rFonts w:asciiTheme="minorEastAsia" w:hAnsiTheme="minorEastAsia" w:hint="eastAsia"/>
        </w:rPr>
        <w:t>の開催</w:t>
      </w:r>
      <w:r w:rsidRPr="005F7580">
        <w:rPr>
          <w:rFonts w:asciiTheme="minorEastAsia" w:hAnsiTheme="minorEastAsia" w:hint="eastAsia"/>
        </w:rPr>
        <w:t>を中止したが、今年は９月に開催するので</w:t>
      </w:r>
      <w:r w:rsidR="00084610">
        <w:rPr>
          <w:rFonts w:asciiTheme="minorEastAsia" w:hAnsiTheme="minorEastAsia" w:hint="eastAsia"/>
        </w:rPr>
        <w:t>是非</w:t>
      </w:r>
      <w:r w:rsidRPr="005F7580">
        <w:rPr>
          <w:rFonts w:asciiTheme="minorEastAsia" w:hAnsiTheme="minorEastAsia" w:hint="eastAsia"/>
        </w:rPr>
        <w:t>来てほしい。</w:t>
      </w:r>
    </w:p>
    <w:p w14:paraId="1FA67B1F" w14:textId="28E33D67" w:rsidR="00D3622B" w:rsidRPr="005F7580" w:rsidRDefault="00D3622B" w:rsidP="003353E7">
      <w:pPr>
        <w:autoSpaceDE w:val="0"/>
        <w:autoSpaceDN w:val="0"/>
        <w:adjustRightInd w:val="0"/>
        <w:ind w:left="840" w:hangingChars="400" w:hanging="840"/>
        <w:jc w:val="left"/>
        <w:rPr>
          <w:rFonts w:asciiTheme="minorEastAsia" w:hAnsiTheme="minorEastAsia"/>
        </w:rPr>
      </w:pPr>
      <w:r w:rsidRPr="005F7580">
        <w:rPr>
          <w:rFonts w:asciiTheme="minorEastAsia" w:hAnsiTheme="minorEastAsia" w:hint="eastAsia"/>
        </w:rPr>
        <w:t xml:space="preserve">　　　　　街中に行くと、</w:t>
      </w:r>
      <w:r w:rsidR="00084610">
        <w:rPr>
          <w:rFonts w:asciiTheme="minorEastAsia" w:hAnsiTheme="minorEastAsia" w:hint="eastAsia"/>
        </w:rPr>
        <w:t>国道のプラタナスか</w:t>
      </w:r>
      <w:r w:rsidRPr="005F7580">
        <w:rPr>
          <w:rFonts w:asciiTheme="minorEastAsia" w:hAnsiTheme="minorEastAsia" w:hint="eastAsia"/>
        </w:rPr>
        <w:t>イチョウの木が丸坊主になっている。杜の都の仙台市は街路樹が綺麗に整備されているのに、なぜ釜石</w:t>
      </w:r>
      <w:r w:rsidR="00084610">
        <w:rPr>
          <w:rFonts w:asciiTheme="minorEastAsia" w:hAnsiTheme="minorEastAsia" w:hint="eastAsia"/>
        </w:rPr>
        <w:t>で</w:t>
      </w:r>
      <w:r w:rsidRPr="005F7580">
        <w:rPr>
          <w:rFonts w:asciiTheme="minorEastAsia" w:hAnsiTheme="minorEastAsia" w:hint="eastAsia"/>
        </w:rPr>
        <w:t>はあのように管理するのか。どこの管理か。</w:t>
      </w:r>
    </w:p>
    <w:p w14:paraId="3F3ADB7F" w14:textId="50035F71" w:rsidR="00D3622B" w:rsidRPr="005F7580" w:rsidRDefault="00D3622B" w:rsidP="003353E7">
      <w:pPr>
        <w:autoSpaceDE w:val="0"/>
        <w:autoSpaceDN w:val="0"/>
        <w:adjustRightInd w:val="0"/>
        <w:ind w:left="840" w:hangingChars="400" w:hanging="840"/>
        <w:jc w:val="left"/>
        <w:rPr>
          <w:rFonts w:asciiTheme="minorEastAsia" w:hAnsiTheme="minorEastAsia"/>
        </w:rPr>
      </w:pPr>
    </w:p>
    <w:p w14:paraId="250B82DC" w14:textId="1A606B5C" w:rsidR="00EE43B5" w:rsidRPr="005F7580" w:rsidRDefault="00D3622B" w:rsidP="000E15BC">
      <w:pPr>
        <w:autoSpaceDE w:val="0"/>
        <w:autoSpaceDN w:val="0"/>
        <w:adjustRightInd w:val="0"/>
        <w:ind w:left="840" w:hangingChars="400" w:hanging="840"/>
        <w:jc w:val="left"/>
        <w:rPr>
          <w:rFonts w:asciiTheme="minorEastAsia" w:hAnsiTheme="minorEastAsia"/>
        </w:rPr>
      </w:pPr>
      <w:r w:rsidRPr="005F7580">
        <w:rPr>
          <w:rFonts w:asciiTheme="minorEastAsia" w:hAnsiTheme="minorEastAsia" w:hint="eastAsia"/>
        </w:rPr>
        <w:t>回答：　　国道283号は県の管轄で、剪定のうえ樹木管理している。車や歩行者に支障がでたことから樹木管理が始まった。過去には専門家にも相談したと伺っているが、なぜあのように</w:t>
      </w:r>
      <w:r w:rsidR="00330107">
        <w:rPr>
          <w:rFonts w:asciiTheme="minorEastAsia" w:hAnsiTheme="minorEastAsia" w:hint="eastAsia"/>
        </w:rPr>
        <w:t>丸坊主に</w:t>
      </w:r>
      <w:r w:rsidRPr="005F7580">
        <w:rPr>
          <w:rFonts w:asciiTheme="minorEastAsia" w:hAnsiTheme="minorEastAsia" w:hint="eastAsia"/>
        </w:rPr>
        <w:t>管理しているのか、具体的な理由は不明。県に管理経過を確認した上で、甲子地区生活応援センター等を通しつつ回答したい。</w:t>
      </w:r>
    </w:p>
    <w:p w14:paraId="398C6C40" w14:textId="77777777" w:rsidR="0070751D" w:rsidRPr="005F7580" w:rsidRDefault="0070751D" w:rsidP="0070751D">
      <w:pPr>
        <w:autoSpaceDE w:val="0"/>
        <w:autoSpaceDN w:val="0"/>
        <w:adjustRightInd w:val="0"/>
        <w:ind w:firstLineChars="400" w:firstLine="840"/>
        <w:jc w:val="left"/>
        <w:rPr>
          <w:rFonts w:asciiTheme="minorEastAsia" w:hAnsiTheme="minorEastAsia" w:cs="Segoe UI Symbol"/>
          <w:kern w:val="0"/>
          <w:szCs w:val="21"/>
        </w:rPr>
      </w:pPr>
    </w:p>
    <w:p w14:paraId="5B219AF4" w14:textId="454DBD24" w:rsidR="0070751D" w:rsidRPr="005F7580" w:rsidRDefault="0070751D" w:rsidP="0070751D">
      <w:pPr>
        <w:autoSpaceDE w:val="0"/>
        <w:autoSpaceDN w:val="0"/>
        <w:adjustRightInd w:val="0"/>
        <w:jc w:val="left"/>
        <w:rPr>
          <w:rFonts w:asciiTheme="minorEastAsia" w:hAnsiTheme="minorEastAsia" w:cs="Segoe UI Symbol"/>
          <w:kern w:val="0"/>
          <w:szCs w:val="21"/>
        </w:rPr>
      </w:pPr>
      <w:r w:rsidRPr="005F7580">
        <w:rPr>
          <w:rFonts w:asciiTheme="minorEastAsia" w:hAnsiTheme="minorEastAsia" w:cs="Segoe UI Symbol" w:hint="eastAsia"/>
          <w:kern w:val="0"/>
          <w:szCs w:val="21"/>
        </w:rPr>
        <w:t>【</w:t>
      </w:r>
      <w:r w:rsidR="00D3622B" w:rsidRPr="005F7580">
        <w:rPr>
          <w:rFonts w:asciiTheme="minorEastAsia" w:hAnsiTheme="minorEastAsia" w:cs="Segoe UI Symbol" w:hint="eastAsia"/>
          <w:kern w:val="0"/>
          <w:szCs w:val="21"/>
        </w:rPr>
        <w:t>副</w:t>
      </w:r>
      <w:r w:rsidRPr="005F7580">
        <w:rPr>
          <w:rFonts w:asciiTheme="minorEastAsia" w:hAnsiTheme="minorEastAsia" w:cs="Segoe UI Symbol" w:hint="eastAsia"/>
          <w:kern w:val="0"/>
          <w:szCs w:val="21"/>
        </w:rPr>
        <w:t>市長総括】</w:t>
      </w:r>
    </w:p>
    <w:p w14:paraId="525DDBDA" w14:textId="0DDB4F91" w:rsidR="00D3622B" w:rsidRPr="005F7580" w:rsidRDefault="00D3622B" w:rsidP="0070751D">
      <w:pPr>
        <w:autoSpaceDE w:val="0"/>
        <w:autoSpaceDN w:val="0"/>
        <w:adjustRightInd w:val="0"/>
        <w:jc w:val="left"/>
        <w:rPr>
          <w:rFonts w:asciiTheme="minorEastAsia" w:hAnsiTheme="minorEastAsia" w:cs="Segoe UI Symbol"/>
          <w:kern w:val="0"/>
          <w:szCs w:val="21"/>
        </w:rPr>
      </w:pPr>
      <w:r w:rsidRPr="005F7580">
        <w:rPr>
          <w:rFonts w:asciiTheme="minorEastAsia" w:hAnsiTheme="minorEastAsia" w:cs="Segoe UI Symbol" w:hint="eastAsia"/>
          <w:kern w:val="0"/>
          <w:szCs w:val="21"/>
        </w:rPr>
        <w:t xml:space="preserve">　　　　　本日はありがとうございました。</w:t>
      </w:r>
    </w:p>
    <w:p w14:paraId="1AD48AFE" w14:textId="4C8E8C34" w:rsidR="00D3622B" w:rsidRPr="005F7580" w:rsidRDefault="00D3622B" w:rsidP="00D3622B">
      <w:pPr>
        <w:autoSpaceDE w:val="0"/>
        <w:autoSpaceDN w:val="0"/>
        <w:adjustRightInd w:val="0"/>
        <w:ind w:left="840" w:hangingChars="400" w:hanging="840"/>
        <w:jc w:val="left"/>
        <w:rPr>
          <w:rFonts w:asciiTheme="minorEastAsia" w:hAnsiTheme="minorEastAsia" w:cs="Segoe UI Symbol"/>
          <w:kern w:val="0"/>
          <w:szCs w:val="21"/>
        </w:rPr>
      </w:pPr>
      <w:r w:rsidRPr="005F7580">
        <w:rPr>
          <w:rFonts w:asciiTheme="minorEastAsia" w:hAnsiTheme="minorEastAsia" w:cs="Segoe UI Symbol" w:hint="eastAsia"/>
          <w:kern w:val="0"/>
          <w:szCs w:val="21"/>
        </w:rPr>
        <w:t xml:space="preserve">　　　　　消防団の関係、医師確保の関係、産婦人科のご要望、大松</w:t>
      </w:r>
      <w:r w:rsidR="00330107">
        <w:rPr>
          <w:rFonts w:asciiTheme="minorEastAsia" w:hAnsiTheme="minorEastAsia" w:cs="Segoe UI Symbol" w:hint="eastAsia"/>
          <w:kern w:val="0"/>
          <w:szCs w:val="21"/>
        </w:rPr>
        <w:t>社宅前</w:t>
      </w:r>
      <w:r w:rsidRPr="005F7580">
        <w:rPr>
          <w:rFonts w:asciiTheme="minorEastAsia" w:hAnsiTheme="minorEastAsia" w:cs="Segoe UI Symbol" w:hint="eastAsia"/>
          <w:kern w:val="0"/>
          <w:szCs w:val="21"/>
        </w:rPr>
        <w:t>バス停の関係、</w:t>
      </w:r>
      <w:r w:rsidR="00330107">
        <w:rPr>
          <w:rFonts w:asciiTheme="minorEastAsia" w:hAnsiTheme="minorEastAsia" w:cs="Segoe UI Symbol" w:hint="eastAsia"/>
          <w:kern w:val="0"/>
          <w:szCs w:val="21"/>
        </w:rPr>
        <w:t>旧大松小学校</w:t>
      </w:r>
      <w:r w:rsidRPr="005F7580">
        <w:rPr>
          <w:rFonts w:asciiTheme="minorEastAsia" w:hAnsiTheme="minorEastAsia" w:cs="Segoe UI Symbol" w:hint="eastAsia"/>
          <w:kern w:val="0"/>
          <w:szCs w:val="21"/>
        </w:rPr>
        <w:t>グラウンドの関係、体育館等、たくさんの意見を頂戴した。これらの課題の原因はやはり人口減少だと思われる。学校</w:t>
      </w:r>
      <w:r w:rsidR="00330107">
        <w:rPr>
          <w:rFonts w:asciiTheme="minorEastAsia" w:hAnsiTheme="minorEastAsia" w:cs="Segoe UI Symbol" w:hint="eastAsia"/>
          <w:kern w:val="0"/>
          <w:szCs w:val="21"/>
        </w:rPr>
        <w:t>の空き教室</w:t>
      </w:r>
      <w:r w:rsidRPr="005F7580">
        <w:rPr>
          <w:rFonts w:asciiTheme="minorEastAsia" w:hAnsiTheme="minorEastAsia" w:cs="Segoe UI Symbol" w:hint="eastAsia"/>
          <w:kern w:val="0"/>
          <w:szCs w:val="21"/>
        </w:rPr>
        <w:t>についても、取り壊すためにはお金がかかり、大松小学校の他、小川や橋野等、他の地域にも廃校舎はたくさんある。学校がある間は</w:t>
      </w:r>
      <w:r w:rsidR="00B67AC0" w:rsidRPr="005F7580">
        <w:rPr>
          <w:rFonts w:asciiTheme="minorEastAsia" w:hAnsiTheme="minorEastAsia" w:cs="Segoe UI Symbol" w:hint="eastAsia"/>
          <w:kern w:val="0"/>
          <w:szCs w:val="21"/>
        </w:rPr>
        <w:t>地域の人にご利用いただいているが、その間の管理は大きな課題。</w:t>
      </w:r>
      <w:r w:rsidR="00330107">
        <w:rPr>
          <w:rFonts w:asciiTheme="minorEastAsia" w:hAnsiTheme="minorEastAsia" w:cs="Segoe UI Symbol" w:hint="eastAsia"/>
          <w:kern w:val="0"/>
          <w:szCs w:val="21"/>
        </w:rPr>
        <w:t>皆さんに</w:t>
      </w:r>
      <w:r w:rsidR="00B67AC0" w:rsidRPr="005F7580">
        <w:rPr>
          <w:rFonts w:asciiTheme="minorEastAsia" w:hAnsiTheme="minorEastAsia" w:cs="Segoe UI Symbol" w:hint="eastAsia"/>
          <w:kern w:val="0"/>
          <w:szCs w:val="21"/>
        </w:rPr>
        <w:t>管理して</w:t>
      </w:r>
      <w:r w:rsidR="00642F4C">
        <w:rPr>
          <w:rFonts w:asciiTheme="minorEastAsia" w:hAnsiTheme="minorEastAsia" w:cs="Segoe UI Symbol" w:hint="eastAsia"/>
          <w:kern w:val="0"/>
          <w:szCs w:val="21"/>
        </w:rPr>
        <w:t>いただいている</w:t>
      </w:r>
      <w:r w:rsidR="00B67AC0" w:rsidRPr="005F7580">
        <w:rPr>
          <w:rFonts w:asciiTheme="minorEastAsia" w:hAnsiTheme="minorEastAsia" w:cs="Segoe UI Symbol" w:hint="eastAsia"/>
          <w:kern w:val="0"/>
          <w:szCs w:val="21"/>
        </w:rPr>
        <w:t>ことについては大変感謝している。解体等追いつかない部分もあり、ご迷惑をおかけしますが、感謝の気持ちを忘れずに、そのような課題解決に努めていきたい。</w:t>
      </w:r>
    </w:p>
    <w:p w14:paraId="666F9CE3" w14:textId="4D930132" w:rsidR="00B67AC0" w:rsidRPr="005F7580" w:rsidRDefault="00B67AC0" w:rsidP="00D3622B">
      <w:pPr>
        <w:autoSpaceDE w:val="0"/>
        <w:autoSpaceDN w:val="0"/>
        <w:adjustRightInd w:val="0"/>
        <w:ind w:left="840" w:hangingChars="400" w:hanging="840"/>
        <w:jc w:val="left"/>
        <w:rPr>
          <w:rFonts w:asciiTheme="minorEastAsia" w:hAnsiTheme="minorEastAsia" w:cs="Segoe UI Symbol"/>
          <w:kern w:val="0"/>
          <w:szCs w:val="21"/>
        </w:rPr>
      </w:pPr>
      <w:r w:rsidRPr="005F7580">
        <w:rPr>
          <w:rFonts w:asciiTheme="minorEastAsia" w:hAnsiTheme="minorEastAsia" w:cs="Segoe UI Symbol" w:hint="eastAsia"/>
          <w:kern w:val="0"/>
          <w:szCs w:val="21"/>
        </w:rPr>
        <w:t xml:space="preserve">　　　　　また、ごみの分別の関係は、先ほど市民生活部長が</w:t>
      </w:r>
      <w:r w:rsidR="00330107">
        <w:rPr>
          <w:rFonts w:asciiTheme="minorEastAsia" w:hAnsiTheme="minorEastAsia" w:cs="Segoe UI Symbol" w:hint="eastAsia"/>
          <w:kern w:val="0"/>
          <w:szCs w:val="21"/>
        </w:rPr>
        <w:t>申し</w:t>
      </w:r>
      <w:r w:rsidRPr="005F7580">
        <w:rPr>
          <w:rFonts w:asciiTheme="minorEastAsia" w:hAnsiTheme="minorEastAsia" w:cs="Segoe UI Symbol" w:hint="eastAsia"/>
          <w:kern w:val="0"/>
          <w:szCs w:val="21"/>
        </w:rPr>
        <w:t>上げたとおり、回収を週一回としてもいいのではないか、というのは検討課題として</w:t>
      </w:r>
      <w:r w:rsidR="00330107">
        <w:rPr>
          <w:rFonts w:asciiTheme="minorEastAsia" w:hAnsiTheme="minorEastAsia" w:cs="Segoe UI Symbol" w:hint="eastAsia"/>
          <w:kern w:val="0"/>
          <w:szCs w:val="21"/>
        </w:rPr>
        <w:t>上がって</w:t>
      </w:r>
      <w:r w:rsidRPr="005F7580">
        <w:rPr>
          <w:rFonts w:asciiTheme="minorEastAsia" w:hAnsiTheme="minorEastAsia" w:cs="Segoe UI Symbol" w:hint="eastAsia"/>
          <w:kern w:val="0"/>
          <w:szCs w:val="21"/>
        </w:rPr>
        <w:t>いた。もう少し様子を見させて</w:t>
      </w:r>
      <w:r w:rsidR="00330107">
        <w:rPr>
          <w:rFonts w:asciiTheme="minorEastAsia" w:hAnsiTheme="minorEastAsia" w:cs="Segoe UI Symbol" w:hint="eastAsia"/>
          <w:kern w:val="0"/>
          <w:szCs w:val="21"/>
        </w:rPr>
        <w:t>いただき</w:t>
      </w:r>
      <w:r w:rsidRPr="005F7580">
        <w:rPr>
          <w:rFonts w:asciiTheme="minorEastAsia" w:hAnsiTheme="minorEastAsia" w:cs="Segoe UI Symbol" w:hint="eastAsia"/>
          <w:kern w:val="0"/>
          <w:szCs w:val="21"/>
        </w:rPr>
        <w:t>ながら、プラスチックごみと一般ごみの回収頻度をどのくらいにするか、効率的にお金をかけずにごみ処理を進めるため、引き続き検討させてほしい。</w:t>
      </w:r>
    </w:p>
    <w:p w14:paraId="60DDB05E" w14:textId="46585237" w:rsidR="00B67AC0" w:rsidRPr="005F7580" w:rsidRDefault="00B67AC0" w:rsidP="00B67AC0">
      <w:pPr>
        <w:autoSpaceDE w:val="0"/>
        <w:autoSpaceDN w:val="0"/>
        <w:adjustRightInd w:val="0"/>
        <w:ind w:left="840" w:hangingChars="400" w:hanging="840"/>
        <w:jc w:val="left"/>
        <w:rPr>
          <w:rFonts w:asciiTheme="minorEastAsia" w:hAnsiTheme="minorEastAsia" w:cs="Segoe UI Symbol"/>
          <w:kern w:val="0"/>
          <w:szCs w:val="21"/>
        </w:rPr>
      </w:pPr>
      <w:r w:rsidRPr="005F7580">
        <w:rPr>
          <w:rFonts w:asciiTheme="minorEastAsia" w:hAnsiTheme="minorEastAsia" w:cs="Segoe UI Symbol" w:hint="eastAsia"/>
          <w:kern w:val="0"/>
          <w:szCs w:val="21"/>
        </w:rPr>
        <w:t xml:space="preserve">　　　　　アユの放流や、プラタナスの木の話もあった。</w:t>
      </w:r>
      <w:r w:rsidR="00330107">
        <w:rPr>
          <w:rFonts w:asciiTheme="minorEastAsia" w:hAnsiTheme="minorEastAsia" w:cs="Segoe UI Symbol" w:hint="eastAsia"/>
          <w:kern w:val="0"/>
          <w:szCs w:val="21"/>
        </w:rPr>
        <w:t>振興局</w:t>
      </w:r>
      <w:r w:rsidRPr="005F7580">
        <w:rPr>
          <w:rFonts w:asciiTheme="minorEastAsia" w:hAnsiTheme="minorEastAsia" w:cs="Segoe UI Symbol" w:hint="eastAsia"/>
          <w:kern w:val="0"/>
          <w:szCs w:val="21"/>
        </w:rPr>
        <w:t>の方から、「あの木は葉が大きいため、落ちると影響が大きい。今はああいう木は植えないが、昔植えてしまったため、葉が落ちる前に早めに降ろさないと道路が大変なんだ」という話を聞いた。そういった意味では、県も苦労していると思う。毎年丸坊主になることは県も気にしているので、建設部長の方から早めに県と話をさせたいと思う。</w:t>
      </w:r>
    </w:p>
    <w:p w14:paraId="3B16AE9C" w14:textId="2658BE79" w:rsidR="00B67AC0" w:rsidRPr="005F7580" w:rsidRDefault="00B67AC0" w:rsidP="00B67AC0">
      <w:pPr>
        <w:autoSpaceDE w:val="0"/>
        <w:autoSpaceDN w:val="0"/>
        <w:adjustRightInd w:val="0"/>
        <w:ind w:left="840" w:hangingChars="400" w:hanging="840"/>
        <w:jc w:val="left"/>
        <w:rPr>
          <w:rFonts w:asciiTheme="minorEastAsia" w:hAnsiTheme="minorEastAsia" w:cs="Segoe UI Symbol"/>
          <w:kern w:val="0"/>
          <w:szCs w:val="21"/>
        </w:rPr>
      </w:pPr>
      <w:r w:rsidRPr="005F7580">
        <w:rPr>
          <w:rFonts w:asciiTheme="minorEastAsia" w:hAnsiTheme="minorEastAsia" w:cs="Segoe UI Symbol" w:hint="eastAsia"/>
          <w:kern w:val="0"/>
          <w:szCs w:val="21"/>
        </w:rPr>
        <w:t xml:space="preserve">　　　　　そのほかにも</w:t>
      </w:r>
      <w:r w:rsidR="00330107">
        <w:rPr>
          <w:rFonts w:asciiTheme="minorEastAsia" w:hAnsiTheme="minorEastAsia" w:cs="Segoe UI Symbol" w:hint="eastAsia"/>
          <w:kern w:val="0"/>
          <w:szCs w:val="21"/>
        </w:rPr>
        <w:t>様々</w:t>
      </w:r>
      <w:r w:rsidRPr="005F7580">
        <w:rPr>
          <w:rFonts w:asciiTheme="minorEastAsia" w:hAnsiTheme="minorEastAsia" w:cs="Segoe UI Symbol" w:hint="eastAsia"/>
          <w:kern w:val="0"/>
          <w:szCs w:val="21"/>
        </w:rPr>
        <w:t>ご意見を頂戴いたしました。漏らさずきちんと集約して、みんなで共有して、この地域でこんなご提言があったこと</w:t>
      </w:r>
      <w:r w:rsidR="00330107">
        <w:rPr>
          <w:rFonts w:asciiTheme="minorEastAsia" w:hAnsiTheme="minorEastAsia" w:cs="Segoe UI Symbol" w:hint="eastAsia"/>
          <w:kern w:val="0"/>
          <w:szCs w:val="21"/>
        </w:rPr>
        <w:t>、</w:t>
      </w:r>
      <w:r w:rsidRPr="005F7580">
        <w:rPr>
          <w:rFonts w:asciiTheme="minorEastAsia" w:hAnsiTheme="minorEastAsia" w:cs="Segoe UI Symbol" w:hint="eastAsia"/>
          <w:kern w:val="0"/>
          <w:szCs w:val="21"/>
        </w:rPr>
        <w:t>どのようなお答えを</w:t>
      </w:r>
      <w:r w:rsidR="00330107">
        <w:rPr>
          <w:rFonts w:asciiTheme="minorEastAsia" w:hAnsiTheme="minorEastAsia" w:cs="Segoe UI Symbol" w:hint="eastAsia"/>
          <w:kern w:val="0"/>
          <w:szCs w:val="21"/>
        </w:rPr>
        <w:t>して</w:t>
      </w:r>
      <w:r w:rsidRPr="005F7580">
        <w:rPr>
          <w:rFonts w:asciiTheme="minorEastAsia" w:hAnsiTheme="minorEastAsia" w:cs="Segoe UI Symbol" w:hint="eastAsia"/>
          <w:kern w:val="0"/>
          <w:szCs w:val="21"/>
        </w:rPr>
        <w:t>、どんな宿題をもらったのか</w:t>
      </w:r>
      <w:r w:rsidR="00330107">
        <w:rPr>
          <w:rFonts w:asciiTheme="minorEastAsia" w:hAnsiTheme="minorEastAsia" w:cs="Segoe UI Symbol" w:hint="eastAsia"/>
          <w:kern w:val="0"/>
          <w:szCs w:val="21"/>
        </w:rPr>
        <w:t>、</w:t>
      </w:r>
      <w:r w:rsidRPr="005F7580">
        <w:rPr>
          <w:rFonts w:asciiTheme="minorEastAsia" w:hAnsiTheme="minorEastAsia" w:cs="Segoe UI Symbol" w:hint="eastAsia"/>
          <w:kern w:val="0"/>
          <w:szCs w:val="21"/>
        </w:rPr>
        <w:t>応援センターや</w:t>
      </w:r>
      <w:r w:rsidR="00330107">
        <w:rPr>
          <w:rFonts w:asciiTheme="minorEastAsia" w:hAnsiTheme="minorEastAsia" w:cs="Segoe UI Symbol" w:hint="eastAsia"/>
          <w:kern w:val="0"/>
          <w:szCs w:val="21"/>
        </w:rPr>
        <w:t>所</w:t>
      </w:r>
      <w:r w:rsidRPr="005F7580">
        <w:rPr>
          <w:rFonts w:asciiTheme="minorEastAsia" w:hAnsiTheme="minorEastAsia" w:cs="Segoe UI Symbol" w:hint="eastAsia"/>
          <w:kern w:val="0"/>
          <w:szCs w:val="21"/>
        </w:rPr>
        <w:t>長を通じて、きちんと報告してまいりたい。忘れてほったらかしにすることは決してない。引き続き、市政</w:t>
      </w:r>
      <w:r w:rsidR="00330107">
        <w:rPr>
          <w:rFonts w:asciiTheme="minorEastAsia" w:hAnsiTheme="minorEastAsia" w:cs="Segoe UI Symbol" w:hint="eastAsia"/>
          <w:kern w:val="0"/>
          <w:szCs w:val="21"/>
        </w:rPr>
        <w:t>運営</w:t>
      </w:r>
      <w:r w:rsidRPr="005F7580">
        <w:rPr>
          <w:rFonts w:asciiTheme="minorEastAsia" w:hAnsiTheme="minorEastAsia" w:cs="Segoe UI Symbol" w:hint="eastAsia"/>
          <w:kern w:val="0"/>
          <w:szCs w:val="21"/>
        </w:rPr>
        <w:t>に関わるご提言・ご指導をいただきたい。ご支援・ご協力のほどよろしくお願いいたします。</w:t>
      </w:r>
    </w:p>
    <w:p w14:paraId="279D4A74" w14:textId="583E0567" w:rsidR="0070751D" w:rsidRPr="005F7580" w:rsidRDefault="0070751D" w:rsidP="00326AFD">
      <w:pPr>
        <w:autoSpaceDE w:val="0"/>
        <w:autoSpaceDN w:val="0"/>
        <w:adjustRightInd w:val="0"/>
        <w:jc w:val="left"/>
        <w:rPr>
          <w:rFonts w:asciiTheme="minorEastAsia" w:hAnsiTheme="minorEastAsia" w:cs="Segoe UI Symbol"/>
          <w:kern w:val="0"/>
          <w:szCs w:val="21"/>
        </w:rPr>
      </w:pPr>
    </w:p>
    <w:sectPr w:rsidR="0070751D" w:rsidRPr="005F7580" w:rsidSect="0046560A">
      <w:footerReference w:type="default" r:id="rId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FC143" w14:textId="77777777" w:rsidR="00F92D2C" w:rsidRDefault="00F92D2C" w:rsidP="00051CB3">
      <w:r>
        <w:separator/>
      </w:r>
    </w:p>
  </w:endnote>
  <w:endnote w:type="continuationSeparator" w:id="0">
    <w:p w14:paraId="32EB1A83" w14:textId="77777777" w:rsidR="00F92D2C" w:rsidRDefault="00F92D2C" w:rsidP="00051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0085691"/>
      <w:docPartObj>
        <w:docPartGallery w:val="Page Numbers (Bottom of Page)"/>
        <w:docPartUnique/>
      </w:docPartObj>
    </w:sdtPr>
    <w:sdtEndPr/>
    <w:sdtContent>
      <w:p w14:paraId="0BA833AF" w14:textId="20D00BA1" w:rsidR="00850ECA" w:rsidRDefault="00850ECA">
        <w:pPr>
          <w:pStyle w:val="a5"/>
          <w:jc w:val="center"/>
        </w:pPr>
        <w:r>
          <w:fldChar w:fldCharType="begin"/>
        </w:r>
        <w:r>
          <w:instrText>PAGE   \* MERGEFORMAT</w:instrText>
        </w:r>
        <w:r>
          <w:fldChar w:fldCharType="separate"/>
        </w:r>
        <w:r>
          <w:rPr>
            <w:lang w:val="ja-JP"/>
          </w:rPr>
          <w:t>2</w:t>
        </w:r>
        <w:r>
          <w:fldChar w:fldCharType="end"/>
        </w:r>
      </w:p>
    </w:sdtContent>
  </w:sdt>
  <w:p w14:paraId="670AE3ED" w14:textId="77777777" w:rsidR="00850ECA" w:rsidRDefault="00850EC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7A02F" w14:textId="77777777" w:rsidR="00F92D2C" w:rsidRDefault="00F92D2C" w:rsidP="00051CB3">
      <w:r>
        <w:separator/>
      </w:r>
    </w:p>
  </w:footnote>
  <w:footnote w:type="continuationSeparator" w:id="0">
    <w:p w14:paraId="23B9C15C" w14:textId="77777777" w:rsidR="00F92D2C" w:rsidRDefault="00F92D2C" w:rsidP="00051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D9400A"/>
    <w:multiLevelType w:val="hybridMultilevel"/>
    <w:tmpl w:val="61D81A2A"/>
    <w:lvl w:ilvl="0" w:tplc="00A05B34">
      <w:start w:val="1"/>
      <w:numFmt w:val="none"/>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317A43B9"/>
    <w:multiLevelType w:val="hybridMultilevel"/>
    <w:tmpl w:val="85AA44D4"/>
    <w:lvl w:ilvl="0" w:tplc="9BACBCE0">
      <w:start w:val="1"/>
      <w:numFmt w:val="non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F6D52BC"/>
    <w:multiLevelType w:val="hybridMultilevel"/>
    <w:tmpl w:val="4C360C4C"/>
    <w:lvl w:ilvl="0" w:tplc="3C8297A0">
      <w:start w:val="1"/>
      <w:numFmt w:val="none"/>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65BF134B"/>
    <w:multiLevelType w:val="hybridMultilevel"/>
    <w:tmpl w:val="0088A582"/>
    <w:lvl w:ilvl="0" w:tplc="91A2702E">
      <w:start w:val="1"/>
      <w:numFmt w:val="non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0FE"/>
    <w:rsid w:val="00000082"/>
    <w:rsid w:val="0000056C"/>
    <w:rsid w:val="00000C36"/>
    <w:rsid w:val="00001014"/>
    <w:rsid w:val="000016E1"/>
    <w:rsid w:val="00001C3D"/>
    <w:rsid w:val="00002029"/>
    <w:rsid w:val="000024F7"/>
    <w:rsid w:val="0000327F"/>
    <w:rsid w:val="0000356D"/>
    <w:rsid w:val="000035D0"/>
    <w:rsid w:val="00003DD4"/>
    <w:rsid w:val="000043FE"/>
    <w:rsid w:val="00004F99"/>
    <w:rsid w:val="00005AC5"/>
    <w:rsid w:val="00006145"/>
    <w:rsid w:val="00006A68"/>
    <w:rsid w:val="00006AF7"/>
    <w:rsid w:val="00010551"/>
    <w:rsid w:val="0001072C"/>
    <w:rsid w:val="000114F1"/>
    <w:rsid w:val="00012899"/>
    <w:rsid w:val="00012EC1"/>
    <w:rsid w:val="00012ED6"/>
    <w:rsid w:val="000135C8"/>
    <w:rsid w:val="000140C3"/>
    <w:rsid w:val="00014F06"/>
    <w:rsid w:val="000164AB"/>
    <w:rsid w:val="000168FA"/>
    <w:rsid w:val="000173BF"/>
    <w:rsid w:val="00017C68"/>
    <w:rsid w:val="00017F6F"/>
    <w:rsid w:val="000207D6"/>
    <w:rsid w:val="000211ED"/>
    <w:rsid w:val="00021D92"/>
    <w:rsid w:val="00022737"/>
    <w:rsid w:val="00022D41"/>
    <w:rsid w:val="000236AC"/>
    <w:rsid w:val="000244A1"/>
    <w:rsid w:val="00026982"/>
    <w:rsid w:val="00026A00"/>
    <w:rsid w:val="00026E12"/>
    <w:rsid w:val="00031966"/>
    <w:rsid w:val="00031B19"/>
    <w:rsid w:val="000330A4"/>
    <w:rsid w:val="00033909"/>
    <w:rsid w:val="00034018"/>
    <w:rsid w:val="00034A18"/>
    <w:rsid w:val="0003677D"/>
    <w:rsid w:val="00036D9A"/>
    <w:rsid w:val="000375DC"/>
    <w:rsid w:val="00037A00"/>
    <w:rsid w:val="000408EF"/>
    <w:rsid w:val="00040E87"/>
    <w:rsid w:val="00040FFE"/>
    <w:rsid w:val="0004180E"/>
    <w:rsid w:val="00041BC6"/>
    <w:rsid w:val="00042F43"/>
    <w:rsid w:val="000435EC"/>
    <w:rsid w:val="000445B7"/>
    <w:rsid w:val="00045C4A"/>
    <w:rsid w:val="00046436"/>
    <w:rsid w:val="0004784E"/>
    <w:rsid w:val="00047DF1"/>
    <w:rsid w:val="000500A1"/>
    <w:rsid w:val="00051CB3"/>
    <w:rsid w:val="0005247F"/>
    <w:rsid w:val="00052B9C"/>
    <w:rsid w:val="000531AC"/>
    <w:rsid w:val="0005348B"/>
    <w:rsid w:val="00053AFD"/>
    <w:rsid w:val="00053CDE"/>
    <w:rsid w:val="00054004"/>
    <w:rsid w:val="00054841"/>
    <w:rsid w:val="000556B1"/>
    <w:rsid w:val="000557F1"/>
    <w:rsid w:val="00055925"/>
    <w:rsid w:val="000564AD"/>
    <w:rsid w:val="00056877"/>
    <w:rsid w:val="000576DF"/>
    <w:rsid w:val="00057B04"/>
    <w:rsid w:val="00060AC9"/>
    <w:rsid w:val="00060C98"/>
    <w:rsid w:val="00061193"/>
    <w:rsid w:val="000625E7"/>
    <w:rsid w:val="00062D38"/>
    <w:rsid w:val="00063637"/>
    <w:rsid w:val="000641AC"/>
    <w:rsid w:val="00065C42"/>
    <w:rsid w:val="00065D48"/>
    <w:rsid w:val="00066620"/>
    <w:rsid w:val="000675CD"/>
    <w:rsid w:val="00067905"/>
    <w:rsid w:val="00067CDE"/>
    <w:rsid w:val="00067FC0"/>
    <w:rsid w:val="000709D1"/>
    <w:rsid w:val="00070CCE"/>
    <w:rsid w:val="00070DD3"/>
    <w:rsid w:val="0007126B"/>
    <w:rsid w:val="00071379"/>
    <w:rsid w:val="00071541"/>
    <w:rsid w:val="000722B8"/>
    <w:rsid w:val="00072E31"/>
    <w:rsid w:val="00073028"/>
    <w:rsid w:val="000735BF"/>
    <w:rsid w:val="00074BFA"/>
    <w:rsid w:val="00074BFC"/>
    <w:rsid w:val="00075738"/>
    <w:rsid w:val="000757F1"/>
    <w:rsid w:val="00075ECD"/>
    <w:rsid w:val="0007604B"/>
    <w:rsid w:val="00076823"/>
    <w:rsid w:val="00076F5F"/>
    <w:rsid w:val="00077B9F"/>
    <w:rsid w:val="00080478"/>
    <w:rsid w:val="00080C80"/>
    <w:rsid w:val="000817F2"/>
    <w:rsid w:val="0008188A"/>
    <w:rsid w:val="00081F84"/>
    <w:rsid w:val="0008212E"/>
    <w:rsid w:val="00082411"/>
    <w:rsid w:val="00082702"/>
    <w:rsid w:val="00084610"/>
    <w:rsid w:val="00084A8A"/>
    <w:rsid w:val="0008594C"/>
    <w:rsid w:val="00085A23"/>
    <w:rsid w:val="000863D0"/>
    <w:rsid w:val="00086648"/>
    <w:rsid w:val="000874CD"/>
    <w:rsid w:val="000875D6"/>
    <w:rsid w:val="00087A2A"/>
    <w:rsid w:val="00090734"/>
    <w:rsid w:val="00091A61"/>
    <w:rsid w:val="00091B9D"/>
    <w:rsid w:val="00093E18"/>
    <w:rsid w:val="00094D77"/>
    <w:rsid w:val="00095058"/>
    <w:rsid w:val="00095071"/>
    <w:rsid w:val="00095ADF"/>
    <w:rsid w:val="00096EE3"/>
    <w:rsid w:val="000971C2"/>
    <w:rsid w:val="000977B8"/>
    <w:rsid w:val="000A0860"/>
    <w:rsid w:val="000A13B9"/>
    <w:rsid w:val="000A1E23"/>
    <w:rsid w:val="000A21EE"/>
    <w:rsid w:val="000A24AE"/>
    <w:rsid w:val="000A2AE1"/>
    <w:rsid w:val="000A2E6A"/>
    <w:rsid w:val="000A4041"/>
    <w:rsid w:val="000A5ADD"/>
    <w:rsid w:val="000A7693"/>
    <w:rsid w:val="000A7A41"/>
    <w:rsid w:val="000A7B7F"/>
    <w:rsid w:val="000B0FD3"/>
    <w:rsid w:val="000B1C8E"/>
    <w:rsid w:val="000B2520"/>
    <w:rsid w:val="000B3190"/>
    <w:rsid w:val="000B3EFF"/>
    <w:rsid w:val="000B4572"/>
    <w:rsid w:val="000B471B"/>
    <w:rsid w:val="000B52F5"/>
    <w:rsid w:val="000B61AF"/>
    <w:rsid w:val="000B7171"/>
    <w:rsid w:val="000B769D"/>
    <w:rsid w:val="000C033F"/>
    <w:rsid w:val="000C0F2D"/>
    <w:rsid w:val="000C1091"/>
    <w:rsid w:val="000C24F5"/>
    <w:rsid w:val="000C35E1"/>
    <w:rsid w:val="000C3F8A"/>
    <w:rsid w:val="000C40A3"/>
    <w:rsid w:val="000C4241"/>
    <w:rsid w:val="000C5904"/>
    <w:rsid w:val="000C5C74"/>
    <w:rsid w:val="000C646F"/>
    <w:rsid w:val="000C64B0"/>
    <w:rsid w:val="000C689D"/>
    <w:rsid w:val="000C6E79"/>
    <w:rsid w:val="000C6EDB"/>
    <w:rsid w:val="000D1B9F"/>
    <w:rsid w:val="000D2020"/>
    <w:rsid w:val="000D2C31"/>
    <w:rsid w:val="000D3885"/>
    <w:rsid w:val="000D5D18"/>
    <w:rsid w:val="000D5F28"/>
    <w:rsid w:val="000D6112"/>
    <w:rsid w:val="000D627C"/>
    <w:rsid w:val="000D648C"/>
    <w:rsid w:val="000D7E68"/>
    <w:rsid w:val="000E02BD"/>
    <w:rsid w:val="000E0431"/>
    <w:rsid w:val="000E057D"/>
    <w:rsid w:val="000E0C58"/>
    <w:rsid w:val="000E15BC"/>
    <w:rsid w:val="000E1B6F"/>
    <w:rsid w:val="000E354D"/>
    <w:rsid w:val="000E3EDD"/>
    <w:rsid w:val="000E4AE5"/>
    <w:rsid w:val="000E4C4C"/>
    <w:rsid w:val="000E4E8D"/>
    <w:rsid w:val="000E4F61"/>
    <w:rsid w:val="000E584F"/>
    <w:rsid w:val="000E5B1D"/>
    <w:rsid w:val="000E5FAB"/>
    <w:rsid w:val="000E6207"/>
    <w:rsid w:val="000E6CFC"/>
    <w:rsid w:val="000F0F79"/>
    <w:rsid w:val="000F1071"/>
    <w:rsid w:val="000F21D9"/>
    <w:rsid w:val="000F315C"/>
    <w:rsid w:val="000F3599"/>
    <w:rsid w:val="000F376B"/>
    <w:rsid w:val="000F39AA"/>
    <w:rsid w:val="000F3DD9"/>
    <w:rsid w:val="000F5136"/>
    <w:rsid w:val="000F660C"/>
    <w:rsid w:val="000F68E8"/>
    <w:rsid w:val="000F6E32"/>
    <w:rsid w:val="000F7265"/>
    <w:rsid w:val="000F75AD"/>
    <w:rsid w:val="000F7629"/>
    <w:rsid w:val="000F7A79"/>
    <w:rsid w:val="000F7AFA"/>
    <w:rsid w:val="00100331"/>
    <w:rsid w:val="00100E24"/>
    <w:rsid w:val="00100F86"/>
    <w:rsid w:val="0010105B"/>
    <w:rsid w:val="00101CD1"/>
    <w:rsid w:val="00105485"/>
    <w:rsid w:val="00105AC5"/>
    <w:rsid w:val="0010625D"/>
    <w:rsid w:val="001079A1"/>
    <w:rsid w:val="00110D8A"/>
    <w:rsid w:val="0011105B"/>
    <w:rsid w:val="001113FB"/>
    <w:rsid w:val="00111749"/>
    <w:rsid w:val="00111D7E"/>
    <w:rsid w:val="00112246"/>
    <w:rsid w:val="001125B8"/>
    <w:rsid w:val="00112B4D"/>
    <w:rsid w:val="001136DA"/>
    <w:rsid w:val="00113CAC"/>
    <w:rsid w:val="00113FCC"/>
    <w:rsid w:val="00114060"/>
    <w:rsid w:val="00114772"/>
    <w:rsid w:val="001151DD"/>
    <w:rsid w:val="001154AF"/>
    <w:rsid w:val="00116569"/>
    <w:rsid w:val="00116B14"/>
    <w:rsid w:val="00116EE5"/>
    <w:rsid w:val="001177B2"/>
    <w:rsid w:val="0012093C"/>
    <w:rsid w:val="00120EB1"/>
    <w:rsid w:val="00120EF2"/>
    <w:rsid w:val="00121033"/>
    <w:rsid w:val="00121211"/>
    <w:rsid w:val="00121275"/>
    <w:rsid w:val="00121988"/>
    <w:rsid w:val="001220CC"/>
    <w:rsid w:val="001235C4"/>
    <w:rsid w:val="001238BD"/>
    <w:rsid w:val="00123A1A"/>
    <w:rsid w:val="00125194"/>
    <w:rsid w:val="00125E1B"/>
    <w:rsid w:val="0012649A"/>
    <w:rsid w:val="001308EA"/>
    <w:rsid w:val="001308FF"/>
    <w:rsid w:val="00130CCC"/>
    <w:rsid w:val="001317F1"/>
    <w:rsid w:val="00132324"/>
    <w:rsid w:val="00132397"/>
    <w:rsid w:val="00132539"/>
    <w:rsid w:val="00132DD6"/>
    <w:rsid w:val="0013318C"/>
    <w:rsid w:val="001333CB"/>
    <w:rsid w:val="0013348D"/>
    <w:rsid w:val="00133494"/>
    <w:rsid w:val="001336F1"/>
    <w:rsid w:val="001339A4"/>
    <w:rsid w:val="0013415E"/>
    <w:rsid w:val="001342FE"/>
    <w:rsid w:val="001347BF"/>
    <w:rsid w:val="001349E9"/>
    <w:rsid w:val="0013551B"/>
    <w:rsid w:val="00135BF7"/>
    <w:rsid w:val="001373BA"/>
    <w:rsid w:val="001376A0"/>
    <w:rsid w:val="00137880"/>
    <w:rsid w:val="001405E3"/>
    <w:rsid w:val="00140F5C"/>
    <w:rsid w:val="00140F98"/>
    <w:rsid w:val="0014151A"/>
    <w:rsid w:val="00141A43"/>
    <w:rsid w:val="00141FE9"/>
    <w:rsid w:val="00143137"/>
    <w:rsid w:val="001434AA"/>
    <w:rsid w:val="001435B9"/>
    <w:rsid w:val="00143E5F"/>
    <w:rsid w:val="00143E8D"/>
    <w:rsid w:val="00143F0A"/>
    <w:rsid w:val="00144871"/>
    <w:rsid w:val="00145129"/>
    <w:rsid w:val="00145F11"/>
    <w:rsid w:val="00145FDF"/>
    <w:rsid w:val="0014636A"/>
    <w:rsid w:val="001466FC"/>
    <w:rsid w:val="0014750D"/>
    <w:rsid w:val="001476B9"/>
    <w:rsid w:val="001478FB"/>
    <w:rsid w:val="00147C71"/>
    <w:rsid w:val="00147D92"/>
    <w:rsid w:val="0015002D"/>
    <w:rsid w:val="00150379"/>
    <w:rsid w:val="00150B86"/>
    <w:rsid w:val="00150D14"/>
    <w:rsid w:val="00151227"/>
    <w:rsid w:val="001525D9"/>
    <w:rsid w:val="00152E63"/>
    <w:rsid w:val="00153D99"/>
    <w:rsid w:val="001551C0"/>
    <w:rsid w:val="00155C3D"/>
    <w:rsid w:val="00156035"/>
    <w:rsid w:val="00156B99"/>
    <w:rsid w:val="00156D93"/>
    <w:rsid w:val="00156FD3"/>
    <w:rsid w:val="00157463"/>
    <w:rsid w:val="001576E6"/>
    <w:rsid w:val="00157C74"/>
    <w:rsid w:val="00160E62"/>
    <w:rsid w:val="00161A26"/>
    <w:rsid w:val="00161D1D"/>
    <w:rsid w:val="00161D66"/>
    <w:rsid w:val="00162206"/>
    <w:rsid w:val="001626BF"/>
    <w:rsid w:val="00162810"/>
    <w:rsid w:val="001629A0"/>
    <w:rsid w:val="00162FC5"/>
    <w:rsid w:val="00163E3B"/>
    <w:rsid w:val="00163F9D"/>
    <w:rsid w:val="00163FB1"/>
    <w:rsid w:val="001648F3"/>
    <w:rsid w:val="00166253"/>
    <w:rsid w:val="00166F21"/>
    <w:rsid w:val="0016755E"/>
    <w:rsid w:val="0016792B"/>
    <w:rsid w:val="00170A3B"/>
    <w:rsid w:val="00170A71"/>
    <w:rsid w:val="00171149"/>
    <w:rsid w:val="001716B7"/>
    <w:rsid w:val="001720E9"/>
    <w:rsid w:val="00172CB1"/>
    <w:rsid w:val="00172E62"/>
    <w:rsid w:val="00173A48"/>
    <w:rsid w:val="00174843"/>
    <w:rsid w:val="00175A6F"/>
    <w:rsid w:val="00175EF2"/>
    <w:rsid w:val="00176345"/>
    <w:rsid w:val="00176FD0"/>
    <w:rsid w:val="00177407"/>
    <w:rsid w:val="00180C32"/>
    <w:rsid w:val="0018147C"/>
    <w:rsid w:val="00182166"/>
    <w:rsid w:val="00182778"/>
    <w:rsid w:val="00182FBE"/>
    <w:rsid w:val="00183A1C"/>
    <w:rsid w:val="00184166"/>
    <w:rsid w:val="00184717"/>
    <w:rsid w:val="00184B2A"/>
    <w:rsid w:val="001850F7"/>
    <w:rsid w:val="0018511E"/>
    <w:rsid w:val="00185B02"/>
    <w:rsid w:val="00186213"/>
    <w:rsid w:val="001866E2"/>
    <w:rsid w:val="00186ABB"/>
    <w:rsid w:val="00187A0F"/>
    <w:rsid w:val="00187B3A"/>
    <w:rsid w:val="0019046E"/>
    <w:rsid w:val="0019071A"/>
    <w:rsid w:val="00190F0F"/>
    <w:rsid w:val="00191A77"/>
    <w:rsid w:val="00192AFD"/>
    <w:rsid w:val="00193497"/>
    <w:rsid w:val="0019364F"/>
    <w:rsid w:val="001941BC"/>
    <w:rsid w:val="00194C4A"/>
    <w:rsid w:val="001951BB"/>
    <w:rsid w:val="00195209"/>
    <w:rsid w:val="0019586E"/>
    <w:rsid w:val="001958A6"/>
    <w:rsid w:val="00195CEA"/>
    <w:rsid w:val="001964EE"/>
    <w:rsid w:val="00196663"/>
    <w:rsid w:val="00196910"/>
    <w:rsid w:val="00196941"/>
    <w:rsid w:val="00197194"/>
    <w:rsid w:val="001971B2"/>
    <w:rsid w:val="00197FE7"/>
    <w:rsid w:val="001A17D7"/>
    <w:rsid w:val="001A1861"/>
    <w:rsid w:val="001A186F"/>
    <w:rsid w:val="001A1CBE"/>
    <w:rsid w:val="001A1F3E"/>
    <w:rsid w:val="001A3FA2"/>
    <w:rsid w:val="001A48DB"/>
    <w:rsid w:val="001A5655"/>
    <w:rsid w:val="001A5D40"/>
    <w:rsid w:val="001A630C"/>
    <w:rsid w:val="001A6B52"/>
    <w:rsid w:val="001A7653"/>
    <w:rsid w:val="001B0990"/>
    <w:rsid w:val="001B148B"/>
    <w:rsid w:val="001B2034"/>
    <w:rsid w:val="001B20F2"/>
    <w:rsid w:val="001B2DC0"/>
    <w:rsid w:val="001B33D1"/>
    <w:rsid w:val="001B3681"/>
    <w:rsid w:val="001B40DA"/>
    <w:rsid w:val="001B4701"/>
    <w:rsid w:val="001B4B88"/>
    <w:rsid w:val="001B55C2"/>
    <w:rsid w:val="001B6807"/>
    <w:rsid w:val="001B6F04"/>
    <w:rsid w:val="001B7F0A"/>
    <w:rsid w:val="001C1514"/>
    <w:rsid w:val="001C1720"/>
    <w:rsid w:val="001C24CE"/>
    <w:rsid w:val="001C2898"/>
    <w:rsid w:val="001C37B5"/>
    <w:rsid w:val="001C38B4"/>
    <w:rsid w:val="001C48E4"/>
    <w:rsid w:val="001D048F"/>
    <w:rsid w:val="001D0BC8"/>
    <w:rsid w:val="001D1D92"/>
    <w:rsid w:val="001D25BB"/>
    <w:rsid w:val="001D30EA"/>
    <w:rsid w:val="001D48E4"/>
    <w:rsid w:val="001D53EE"/>
    <w:rsid w:val="001D6AE8"/>
    <w:rsid w:val="001D6B95"/>
    <w:rsid w:val="001E0D33"/>
    <w:rsid w:val="001E1392"/>
    <w:rsid w:val="001E1A36"/>
    <w:rsid w:val="001E1D8D"/>
    <w:rsid w:val="001E2EBC"/>
    <w:rsid w:val="001E3D35"/>
    <w:rsid w:val="001E4219"/>
    <w:rsid w:val="001E4E4E"/>
    <w:rsid w:val="001E5360"/>
    <w:rsid w:val="001E53BD"/>
    <w:rsid w:val="001E5463"/>
    <w:rsid w:val="001E58AC"/>
    <w:rsid w:val="001E5B7F"/>
    <w:rsid w:val="001E5F4C"/>
    <w:rsid w:val="001E6D1B"/>
    <w:rsid w:val="001E7304"/>
    <w:rsid w:val="001E74AF"/>
    <w:rsid w:val="001F00F1"/>
    <w:rsid w:val="001F32AD"/>
    <w:rsid w:val="001F43CC"/>
    <w:rsid w:val="001F4404"/>
    <w:rsid w:val="001F5106"/>
    <w:rsid w:val="001F73FB"/>
    <w:rsid w:val="001F7D3D"/>
    <w:rsid w:val="00200653"/>
    <w:rsid w:val="00200704"/>
    <w:rsid w:val="00200EE5"/>
    <w:rsid w:val="0020146A"/>
    <w:rsid w:val="0020163A"/>
    <w:rsid w:val="00202251"/>
    <w:rsid w:val="00202D7F"/>
    <w:rsid w:val="002031DC"/>
    <w:rsid w:val="002041E1"/>
    <w:rsid w:val="00204943"/>
    <w:rsid w:val="00205AA0"/>
    <w:rsid w:val="00205CC5"/>
    <w:rsid w:val="002065C5"/>
    <w:rsid w:val="00206D74"/>
    <w:rsid w:val="002071FD"/>
    <w:rsid w:val="00207A90"/>
    <w:rsid w:val="002103F6"/>
    <w:rsid w:val="002130EE"/>
    <w:rsid w:val="0021367C"/>
    <w:rsid w:val="00214D3A"/>
    <w:rsid w:val="00214D9B"/>
    <w:rsid w:val="00214E08"/>
    <w:rsid w:val="002159DB"/>
    <w:rsid w:val="0021632C"/>
    <w:rsid w:val="0021634A"/>
    <w:rsid w:val="002167E8"/>
    <w:rsid w:val="0021725C"/>
    <w:rsid w:val="00217535"/>
    <w:rsid w:val="00217C05"/>
    <w:rsid w:val="00217F8F"/>
    <w:rsid w:val="00220A18"/>
    <w:rsid w:val="00220DBA"/>
    <w:rsid w:val="00221619"/>
    <w:rsid w:val="00221777"/>
    <w:rsid w:val="00221A1E"/>
    <w:rsid w:val="002238AC"/>
    <w:rsid w:val="00225114"/>
    <w:rsid w:val="002254BC"/>
    <w:rsid w:val="00225BDF"/>
    <w:rsid w:val="00225D16"/>
    <w:rsid w:val="00226BE4"/>
    <w:rsid w:val="00226DB3"/>
    <w:rsid w:val="002300F0"/>
    <w:rsid w:val="002305B3"/>
    <w:rsid w:val="00230988"/>
    <w:rsid w:val="002309B7"/>
    <w:rsid w:val="00230DF8"/>
    <w:rsid w:val="00231C77"/>
    <w:rsid w:val="00231CA3"/>
    <w:rsid w:val="00234428"/>
    <w:rsid w:val="002344E2"/>
    <w:rsid w:val="00234DDC"/>
    <w:rsid w:val="00235087"/>
    <w:rsid w:val="0023577F"/>
    <w:rsid w:val="00235A6F"/>
    <w:rsid w:val="00237450"/>
    <w:rsid w:val="002375BD"/>
    <w:rsid w:val="002377D7"/>
    <w:rsid w:val="002409C1"/>
    <w:rsid w:val="00242489"/>
    <w:rsid w:val="0024258F"/>
    <w:rsid w:val="002427FA"/>
    <w:rsid w:val="00242DB6"/>
    <w:rsid w:val="0024395E"/>
    <w:rsid w:val="002442EC"/>
    <w:rsid w:val="002448BC"/>
    <w:rsid w:val="00244F54"/>
    <w:rsid w:val="00245189"/>
    <w:rsid w:val="00245E03"/>
    <w:rsid w:val="00246887"/>
    <w:rsid w:val="00246A8A"/>
    <w:rsid w:val="00246BC5"/>
    <w:rsid w:val="00251B51"/>
    <w:rsid w:val="00251DD4"/>
    <w:rsid w:val="00252BEC"/>
    <w:rsid w:val="00252CEE"/>
    <w:rsid w:val="0025377A"/>
    <w:rsid w:val="00254565"/>
    <w:rsid w:val="00254D6F"/>
    <w:rsid w:val="0025568D"/>
    <w:rsid w:val="00256329"/>
    <w:rsid w:val="00256C08"/>
    <w:rsid w:val="002571A5"/>
    <w:rsid w:val="002573B7"/>
    <w:rsid w:val="00257742"/>
    <w:rsid w:val="00257805"/>
    <w:rsid w:val="00257E7C"/>
    <w:rsid w:val="002604CE"/>
    <w:rsid w:val="002618EE"/>
    <w:rsid w:val="00262B2A"/>
    <w:rsid w:val="00263F5B"/>
    <w:rsid w:val="00264AEC"/>
    <w:rsid w:val="00264C9C"/>
    <w:rsid w:val="00266999"/>
    <w:rsid w:val="00267ADC"/>
    <w:rsid w:val="002700F1"/>
    <w:rsid w:val="00270999"/>
    <w:rsid w:val="00270B6A"/>
    <w:rsid w:val="00270E5D"/>
    <w:rsid w:val="00271660"/>
    <w:rsid w:val="00271B52"/>
    <w:rsid w:val="002723E7"/>
    <w:rsid w:val="002727E7"/>
    <w:rsid w:val="0027416E"/>
    <w:rsid w:val="002741F2"/>
    <w:rsid w:val="002744D1"/>
    <w:rsid w:val="00274877"/>
    <w:rsid w:val="00275C18"/>
    <w:rsid w:val="00275C1C"/>
    <w:rsid w:val="002767FC"/>
    <w:rsid w:val="00277242"/>
    <w:rsid w:val="002806B2"/>
    <w:rsid w:val="00280B71"/>
    <w:rsid w:val="00280F24"/>
    <w:rsid w:val="002812FC"/>
    <w:rsid w:val="00282F86"/>
    <w:rsid w:val="00284246"/>
    <w:rsid w:val="00284642"/>
    <w:rsid w:val="00285E66"/>
    <w:rsid w:val="00286878"/>
    <w:rsid w:val="00286D23"/>
    <w:rsid w:val="00287935"/>
    <w:rsid w:val="00287CC6"/>
    <w:rsid w:val="002920B1"/>
    <w:rsid w:val="002925C5"/>
    <w:rsid w:val="002927D0"/>
    <w:rsid w:val="00293244"/>
    <w:rsid w:val="002940AD"/>
    <w:rsid w:val="00294366"/>
    <w:rsid w:val="002946D6"/>
    <w:rsid w:val="00294B97"/>
    <w:rsid w:val="00294E01"/>
    <w:rsid w:val="00295144"/>
    <w:rsid w:val="0029585A"/>
    <w:rsid w:val="0029614F"/>
    <w:rsid w:val="00297A8F"/>
    <w:rsid w:val="00297C88"/>
    <w:rsid w:val="002A0434"/>
    <w:rsid w:val="002A0446"/>
    <w:rsid w:val="002A0627"/>
    <w:rsid w:val="002A2092"/>
    <w:rsid w:val="002A20C5"/>
    <w:rsid w:val="002A2962"/>
    <w:rsid w:val="002A400C"/>
    <w:rsid w:val="002A4713"/>
    <w:rsid w:val="002A49A7"/>
    <w:rsid w:val="002A5511"/>
    <w:rsid w:val="002A5671"/>
    <w:rsid w:val="002A5A62"/>
    <w:rsid w:val="002A61C1"/>
    <w:rsid w:val="002A6473"/>
    <w:rsid w:val="002A678E"/>
    <w:rsid w:val="002B02D3"/>
    <w:rsid w:val="002B1596"/>
    <w:rsid w:val="002B19C2"/>
    <w:rsid w:val="002B19D1"/>
    <w:rsid w:val="002B2DE9"/>
    <w:rsid w:val="002B42E4"/>
    <w:rsid w:val="002B432D"/>
    <w:rsid w:val="002B589D"/>
    <w:rsid w:val="002B5FA8"/>
    <w:rsid w:val="002B7797"/>
    <w:rsid w:val="002B780E"/>
    <w:rsid w:val="002B7ED1"/>
    <w:rsid w:val="002C0022"/>
    <w:rsid w:val="002C058E"/>
    <w:rsid w:val="002C089A"/>
    <w:rsid w:val="002C09F3"/>
    <w:rsid w:val="002C29BD"/>
    <w:rsid w:val="002C2B26"/>
    <w:rsid w:val="002C2CD9"/>
    <w:rsid w:val="002C2E72"/>
    <w:rsid w:val="002C3288"/>
    <w:rsid w:val="002C34DB"/>
    <w:rsid w:val="002C38E0"/>
    <w:rsid w:val="002C4CB1"/>
    <w:rsid w:val="002C5BC9"/>
    <w:rsid w:val="002C716C"/>
    <w:rsid w:val="002C7C83"/>
    <w:rsid w:val="002C7E4C"/>
    <w:rsid w:val="002D032D"/>
    <w:rsid w:val="002D07E8"/>
    <w:rsid w:val="002D0DC3"/>
    <w:rsid w:val="002D1135"/>
    <w:rsid w:val="002D221B"/>
    <w:rsid w:val="002D2DC2"/>
    <w:rsid w:val="002D2FCA"/>
    <w:rsid w:val="002D3A1D"/>
    <w:rsid w:val="002D3BA9"/>
    <w:rsid w:val="002D460B"/>
    <w:rsid w:val="002D46DE"/>
    <w:rsid w:val="002D54A1"/>
    <w:rsid w:val="002D629F"/>
    <w:rsid w:val="002D7475"/>
    <w:rsid w:val="002D74BD"/>
    <w:rsid w:val="002D7988"/>
    <w:rsid w:val="002D7FFD"/>
    <w:rsid w:val="002E0403"/>
    <w:rsid w:val="002E072F"/>
    <w:rsid w:val="002E0BB3"/>
    <w:rsid w:val="002E1423"/>
    <w:rsid w:val="002E15BC"/>
    <w:rsid w:val="002E1E1C"/>
    <w:rsid w:val="002E2B19"/>
    <w:rsid w:val="002E3661"/>
    <w:rsid w:val="002E53E9"/>
    <w:rsid w:val="002E62B2"/>
    <w:rsid w:val="002E68F7"/>
    <w:rsid w:val="002E748A"/>
    <w:rsid w:val="002E76FE"/>
    <w:rsid w:val="002E796D"/>
    <w:rsid w:val="002E7F70"/>
    <w:rsid w:val="002F09AF"/>
    <w:rsid w:val="002F0BDD"/>
    <w:rsid w:val="002F1BAB"/>
    <w:rsid w:val="002F2710"/>
    <w:rsid w:val="002F2766"/>
    <w:rsid w:val="002F27D2"/>
    <w:rsid w:val="002F462B"/>
    <w:rsid w:val="002F5005"/>
    <w:rsid w:val="002F5155"/>
    <w:rsid w:val="002F55A1"/>
    <w:rsid w:val="002F5735"/>
    <w:rsid w:val="002F5E2B"/>
    <w:rsid w:val="002F6216"/>
    <w:rsid w:val="002F6733"/>
    <w:rsid w:val="00300068"/>
    <w:rsid w:val="00300DBF"/>
    <w:rsid w:val="00300FF8"/>
    <w:rsid w:val="003010B0"/>
    <w:rsid w:val="00303754"/>
    <w:rsid w:val="003038BF"/>
    <w:rsid w:val="003048B8"/>
    <w:rsid w:val="003059AF"/>
    <w:rsid w:val="00305FB0"/>
    <w:rsid w:val="0030604E"/>
    <w:rsid w:val="0030611B"/>
    <w:rsid w:val="00306146"/>
    <w:rsid w:val="003065A3"/>
    <w:rsid w:val="00306E8E"/>
    <w:rsid w:val="00307438"/>
    <w:rsid w:val="003074F6"/>
    <w:rsid w:val="0030768A"/>
    <w:rsid w:val="00307A16"/>
    <w:rsid w:val="003113AC"/>
    <w:rsid w:val="00312258"/>
    <w:rsid w:val="00312B21"/>
    <w:rsid w:val="00312B55"/>
    <w:rsid w:val="003135A8"/>
    <w:rsid w:val="003139C0"/>
    <w:rsid w:val="00314D33"/>
    <w:rsid w:val="003153C8"/>
    <w:rsid w:val="00315A2F"/>
    <w:rsid w:val="003166CD"/>
    <w:rsid w:val="00317CF9"/>
    <w:rsid w:val="003203F3"/>
    <w:rsid w:val="00320533"/>
    <w:rsid w:val="00320970"/>
    <w:rsid w:val="00321D04"/>
    <w:rsid w:val="00322CBC"/>
    <w:rsid w:val="0032315A"/>
    <w:rsid w:val="00323317"/>
    <w:rsid w:val="003249CE"/>
    <w:rsid w:val="00324EA4"/>
    <w:rsid w:val="003250B6"/>
    <w:rsid w:val="0032541B"/>
    <w:rsid w:val="00325FB3"/>
    <w:rsid w:val="00326558"/>
    <w:rsid w:val="003265AD"/>
    <w:rsid w:val="00326AFD"/>
    <w:rsid w:val="00326B96"/>
    <w:rsid w:val="00326D74"/>
    <w:rsid w:val="00326FFB"/>
    <w:rsid w:val="00327849"/>
    <w:rsid w:val="00330107"/>
    <w:rsid w:val="00331F76"/>
    <w:rsid w:val="00334519"/>
    <w:rsid w:val="00334AC9"/>
    <w:rsid w:val="00334EFD"/>
    <w:rsid w:val="003353E7"/>
    <w:rsid w:val="00335D85"/>
    <w:rsid w:val="00336CBC"/>
    <w:rsid w:val="0033705C"/>
    <w:rsid w:val="0033706A"/>
    <w:rsid w:val="00337390"/>
    <w:rsid w:val="00337C32"/>
    <w:rsid w:val="00340980"/>
    <w:rsid w:val="00342063"/>
    <w:rsid w:val="0034259A"/>
    <w:rsid w:val="00342680"/>
    <w:rsid w:val="0034287D"/>
    <w:rsid w:val="003435B1"/>
    <w:rsid w:val="00343A3B"/>
    <w:rsid w:val="00343ECA"/>
    <w:rsid w:val="00344AC7"/>
    <w:rsid w:val="0034532E"/>
    <w:rsid w:val="00345630"/>
    <w:rsid w:val="00345ACB"/>
    <w:rsid w:val="00345F00"/>
    <w:rsid w:val="00346FCD"/>
    <w:rsid w:val="003473DC"/>
    <w:rsid w:val="0034740D"/>
    <w:rsid w:val="00347A0B"/>
    <w:rsid w:val="00351A31"/>
    <w:rsid w:val="00351D36"/>
    <w:rsid w:val="00351FFF"/>
    <w:rsid w:val="00352316"/>
    <w:rsid w:val="003529D2"/>
    <w:rsid w:val="003540F4"/>
    <w:rsid w:val="00354476"/>
    <w:rsid w:val="00354D91"/>
    <w:rsid w:val="0035582D"/>
    <w:rsid w:val="00357250"/>
    <w:rsid w:val="00357A0B"/>
    <w:rsid w:val="00357ACF"/>
    <w:rsid w:val="00360748"/>
    <w:rsid w:val="00360F91"/>
    <w:rsid w:val="003625F6"/>
    <w:rsid w:val="00363210"/>
    <w:rsid w:val="0036379F"/>
    <w:rsid w:val="003641DA"/>
    <w:rsid w:val="0036654F"/>
    <w:rsid w:val="00366873"/>
    <w:rsid w:val="003668D6"/>
    <w:rsid w:val="00366A69"/>
    <w:rsid w:val="003677D3"/>
    <w:rsid w:val="00367C70"/>
    <w:rsid w:val="00371ACA"/>
    <w:rsid w:val="00372FF7"/>
    <w:rsid w:val="003735ED"/>
    <w:rsid w:val="00373E15"/>
    <w:rsid w:val="003745E5"/>
    <w:rsid w:val="00374934"/>
    <w:rsid w:val="00374939"/>
    <w:rsid w:val="00374E70"/>
    <w:rsid w:val="0037523D"/>
    <w:rsid w:val="003754A9"/>
    <w:rsid w:val="00376C67"/>
    <w:rsid w:val="00381BF6"/>
    <w:rsid w:val="00381CDE"/>
    <w:rsid w:val="00382C17"/>
    <w:rsid w:val="00383010"/>
    <w:rsid w:val="00383039"/>
    <w:rsid w:val="00385DF9"/>
    <w:rsid w:val="0038644F"/>
    <w:rsid w:val="00386A75"/>
    <w:rsid w:val="00386E07"/>
    <w:rsid w:val="00386F78"/>
    <w:rsid w:val="00390A09"/>
    <w:rsid w:val="003920A4"/>
    <w:rsid w:val="00392455"/>
    <w:rsid w:val="00392ADE"/>
    <w:rsid w:val="00393EE7"/>
    <w:rsid w:val="00395605"/>
    <w:rsid w:val="00395611"/>
    <w:rsid w:val="00395803"/>
    <w:rsid w:val="003958B6"/>
    <w:rsid w:val="00395AD5"/>
    <w:rsid w:val="00395B62"/>
    <w:rsid w:val="00395DEC"/>
    <w:rsid w:val="003975EB"/>
    <w:rsid w:val="003978F1"/>
    <w:rsid w:val="003A01AE"/>
    <w:rsid w:val="003A202D"/>
    <w:rsid w:val="003A2B95"/>
    <w:rsid w:val="003A2FD9"/>
    <w:rsid w:val="003A31DC"/>
    <w:rsid w:val="003A388A"/>
    <w:rsid w:val="003A49D0"/>
    <w:rsid w:val="003A4BDE"/>
    <w:rsid w:val="003A656E"/>
    <w:rsid w:val="003A6D28"/>
    <w:rsid w:val="003A7266"/>
    <w:rsid w:val="003A7EBC"/>
    <w:rsid w:val="003A7EF8"/>
    <w:rsid w:val="003B1576"/>
    <w:rsid w:val="003B2EE9"/>
    <w:rsid w:val="003B342E"/>
    <w:rsid w:val="003B3FA0"/>
    <w:rsid w:val="003B431F"/>
    <w:rsid w:val="003B4560"/>
    <w:rsid w:val="003B57BB"/>
    <w:rsid w:val="003B6F70"/>
    <w:rsid w:val="003B729A"/>
    <w:rsid w:val="003B7507"/>
    <w:rsid w:val="003B764F"/>
    <w:rsid w:val="003C0D22"/>
    <w:rsid w:val="003C1FB2"/>
    <w:rsid w:val="003C2540"/>
    <w:rsid w:val="003C30B4"/>
    <w:rsid w:val="003C3C1D"/>
    <w:rsid w:val="003C4F75"/>
    <w:rsid w:val="003C53A0"/>
    <w:rsid w:val="003C64E7"/>
    <w:rsid w:val="003C66EC"/>
    <w:rsid w:val="003C6B02"/>
    <w:rsid w:val="003C764C"/>
    <w:rsid w:val="003C7CC2"/>
    <w:rsid w:val="003D0A2E"/>
    <w:rsid w:val="003D0B5E"/>
    <w:rsid w:val="003D3ED9"/>
    <w:rsid w:val="003D40D2"/>
    <w:rsid w:val="003D4352"/>
    <w:rsid w:val="003D4511"/>
    <w:rsid w:val="003D4D48"/>
    <w:rsid w:val="003D5B7F"/>
    <w:rsid w:val="003D6058"/>
    <w:rsid w:val="003D67DB"/>
    <w:rsid w:val="003D6ED9"/>
    <w:rsid w:val="003D78B1"/>
    <w:rsid w:val="003D7E16"/>
    <w:rsid w:val="003E023A"/>
    <w:rsid w:val="003E05BE"/>
    <w:rsid w:val="003E1EC1"/>
    <w:rsid w:val="003E243E"/>
    <w:rsid w:val="003E2778"/>
    <w:rsid w:val="003E2CCF"/>
    <w:rsid w:val="003E4293"/>
    <w:rsid w:val="003E49BB"/>
    <w:rsid w:val="003E53A5"/>
    <w:rsid w:val="003E605D"/>
    <w:rsid w:val="003E628C"/>
    <w:rsid w:val="003E6785"/>
    <w:rsid w:val="003E6C32"/>
    <w:rsid w:val="003E7266"/>
    <w:rsid w:val="003F0BD1"/>
    <w:rsid w:val="003F0DC2"/>
    <w:rsid w:val="003F101D"/>
    <w:rsid w:val="003F3525"/>
    <w:rsid w:val="003F3913"/>
    <w:rsid w:val="003F3B31"/>
    <w:rsid w:val="003F429A"/>
    <w:rsid w:val="003F44F5"/>
    <w:rsid w:val="003F5EC7"/>
    <w:rsid w:val="003F5F7A"/>
    <w:rsid w:val="003F6500"/>
    <w:rsid w:val="003F6597"/>
    <w:rsid w:val="003F759F"/>
    <w:rsid w:val="003F7A2F"/>
    <w:rsid w:val="003F7B15"/>
    <w:rsid w:val="0040021F"/>
    <w:rsid w:val="004007E4"/>
    <w:rsid w:val="0040230B"/>
    <w:rsid w:val="00402B9A"/>
    <w:rsid w:val="00402E38"/>
    <w:rsid w:val="00402F37"/>
    <w:rsid w:val="00403175"/>
    <w:rsid w:val="004034FC"/>
    <w:rsid w:val="00403A6E"/>
    <w:rsid w:val="0040446F"/>
    <w:rsid w:val="004050E8"/>
    <w:rsid w:val="004051CC"/>
    <w:rsid w:val="00405B1C"/>
    <w:rsid w:val="00405E27"/>
    <w:rsid w:val="00410B6D"/>
    <w:rsid w:val="00411A83"/>
    <w:rsid w:val="00411C0F"/>
    <w:rsid w:val="00413505"/>
    <w:rsid w:val="0041394E"/>
    <w:rsid w:val="004144FE"/>
    <w:rsid w:val="00414A04"/>
    <w:rsid w:val="00415799"/>
    <w:rsid w:val="004158AA"/>
    <w:rsid w:val="00415AEA"/>
    <w:rsid w:val="00415E51"/>
    <w:rsid w:val="00416042"/>
    <w:rsid w:val="00416B28"/>
    <w:rsid w:val="00416F1F"/>
    <w:rsid w:val="00416F3D"/>
    <w:rsid w:val="004172CE"/>
    <w:rsid w:val="00417F52"/>
    <w:rsid w:val="00420150"/>
    <w:rsid w:val="00420764"/>
    <w:rsid w:val="00420820"/>
    <w:rsid w:val="00420EDC"/>
    <w:rsid w:val="00421EFE"/>
    <w:rsid w:val="00422337"/>
    <w:rsid w:val="00423978"/>
    <w:rsid w:val="0042419B"/>
    <w:rsid w:val="0042425F"/>
    <w:rsid w:val="00424547"/>
    <w:rsid w:val="00424F89"/>
    <w:rsid w:val="00424FCC"/>
    <w:rsid w:val="004253CF"/>
    <w:rsid w:val="00425E48"/>
    <w:rsid w:val="004260DD"/>
    <w:rsid w:val="0042666B"/>
    <w:rsid w:val="0042772E"/>
    <w:rsid w:val="00427C44"/>
    <w:rsid w:val="00427F57"/>
    <w:rsid w:val="00430351"/>
    <w:rsid w:val="00430A1F"/>
    <w:rsid w:val="004311AC"/>
    <w:rsid w:val="00431300"/>
    <w:rsid w:val="00431BD0"/>
    <w:rsid w:val="00431CDA"/>
    <w:rsid w:val="00431F40"/>
    <w:rsid w:val="004326BE"/>
    <w:rsid w:val="00432A19"/>
    <w:rsid w:val="00432F5C"/>
    <w:rsid w:val="0043341A"/>
    <w:rsid w:val="0043351A"/>
    <w:rsid w:val="00433742"/>
    <w:rsid w:val="004339C9"/>
    <w:rsid w:val="00433A46"/>
    <w:rsid w:val="0043450B"/>
    <w:rsid w:val="004345CC"/>
    <w:rsid w:val="00434D7F"/>
    <w:rsid w:val="004353ED"/>
    <w:rsid w:val="00435F82"/>
    <w:rsid w:val="00435FDD"/>
    <w:rsid w:val="00437065"/>
    <w:rsid w:val="00437C74"/>
    <w:rsid w:val="00440CD0"/>
    <w:rsid w:val="00441ED4"/>
    <w:rsid w:val="00442798"/>
    <w:rsid w:val="004428ED"/>
    <w:rsid w:val="00442A01"/>
    <w:rsid w:val="00443266"/>
    <w:rsid w:val="0044379F"/>
    <w:rsid w:val="004441FB"/>
    <w:rsid w:val="004444A0"/>
    <w:rsid w:val="00444608"/>
    <w:rsid w:val="00444621"/>
    <w:rsid w:val="0044482C"/>
    <w:rsid w:val="00444EA4"/>
    <w:rsid w:val="00445D80"/>
    <w:rsid w:val="00446B63"/>
    <w:rsid w:val="00447005"/>
    <w:rsid w:val="0045021D"/>
    <w:rsid w:val="004503E8"/>
    <w:rsid w:val="00450881"/>
    <w:rsid w:val="004527FC"/>
    <w:rsid w:val="00452DD9"/>
    <w:rsid w:val="004552C3"/>
    <w:rsid w:val="004561D5"/>
    <w:rsid w:val="00456EF0"/>
    <w:rsid w:val="00457713"/>
    <w:rsid w:val="00460171"/>
    <w:rsid w:val="00460C9B"/>
    <w:rsid w:val="00460ECB"/>
    <w:rsid w:val="0046132E"/>
    <w:rsid w:val="004613A7"/>
    <w:rsid w:val="004614F6"/>
    <w:rsid w:val="0046165C"/>
    <w:rsid w:val="00461C45"/>
    <w:rsid w:val="004627E1"/>
    <w:rsid w:val="00462A46"/>
    <w:rsid w:val="004630DF"/>
    <w:rsid w:val="004633E1"/>
    <w:rsid w:val="00463E7C"/>
    <w:rsid w:val="00463F6D"/>
    <w:rsid w:val="00463FD0"/>
    <w:rsid w:val="004655A3"/>
    <w:rsid w:val="0046560A"/>
    <w:rsid w:val="00465686"/>
    <w:rsid w:val="00465FFA"/>
    <w:rsid w:val="004669ED"/>
    <w:rsid w:val="00467A16"/>
    <w:rsid w:val="00467FF1"/>
    <w:rsid w:val="00470CA4"/>
    <w:rsid w:val="00471C42"/>
    <w:rsid w:val="00471E94"/>
    <w:rsid w:val="004727C1"/>
    <w:rsid w:val="00472C92"/>
    <w:rsid w:val="00472D44"/>
    <w:rsid w:val="004730CF"/>
    <w:rsid w:val="004741A9"/>
    <w:rsid w:val="004748C5"/>
    <w:rsid w:val="004748D2"/>
    <w:rsid w:val="00475120"/>
    <w:rsid w:val="00475928"/>
    <w:rsid w:val="00475A01"/>
    <w:rsid w:val="00475AFA"/>
    <w:rsid w:val="0047643C"/>
    <w:rsid w:val="00476472"/>
    <w:rsid w:val="00476CCD"/>
    <w:rsid w:val="00477C26"/>
    <w:rsid w:val="00480059"/>
    <w:rsid w:val="004800FD"/>
    <w:rsid w:val="00480993"/>
    <w:rsid w:val="00481654"/>
    <w:rsid w:val="0048316B"/>
    <w:rsid w:val="0048364D"/>
    <w:rsid w:val="004836ED"/>
    <w:rsid w:val="004838F3"/>
    <w:rsid w:val="0048397F"/>
    <w:rsid w:val="00484354"/>
    <w:rsid w:val="004848BA"/>
    <w:rsid w:val="004849A9"/>
    <w:rsid w:val="00484E4E"/>
    <w:rsid w:val="004854CD"/>
    <w:rsid w:val="004862F3"/>
    <w:rsid w:val="0048676B"/>
    <w:rsid w:val="00486B06"/>
    <w:rsid w:val="0048762A"/>
    <w:rsid w:val="00490125"/>
    <w:rsid w:val="004906B5"/>
    <w:rsid w:val="00491743"/>
    <w:rsid w:val="00491D7F"/>
    <w:rsid w:val="00492576"/>
    <w:rsid w:val="004932B2"/>
    <w:rsid w:val="004942B8"/>
    <w:rsid w:val="0049470F"/>
    <w:rsid w:val="004957B9"/>
    <w:rsid w:val="004964B2"/>
    <w:rsid w:val="004968B2"/>
    <w:rsid w:val="00496A86"/>
    <w:rsid w:val="00497044"/>
    <w:rsid w:val="004A01F4"/>
    <w:rsid w:val="004A0692"/>
    <w:rsid w:val="004A09F4"/>
    <w:rsid w:val="004A187B"/>
    <w:rsid w:val="004A25F3"/>
    <w:rsid w:val="004A3028"/>
    <w:rsid w:val="004A309F"/>
    <w:rsid w:val="004A33CA"/>
    <w:rsid w:val="004A34A4"/>
    <w:rsid w:val="004A3BB7"/>
    <w:rsid w:val="004A44C8"/>
    <w:rsid w:val="004A4630"/>
    <w:rsid w:val="004A4D6B"/>
    <w:rsid w:val="004A534E"/>
    <w:rsid w:val="004A5709"/>
    <w:rsid w:val="004A579A"/>
    <w:rsid w:val="004A59E8"/>
    <w:rsid w:val="004A63DC"/>
    <w:rsid w:val="004A6BA3"/>
    <w:rsid w:val="004A7320"/>
    <w:rsid w:val="004B0532"/>
    <w:rsid w:val="004B11A0"/>
    <w:rsid w:val="004B1843"/>
    <w:rsid w:val="004B1C65"/>
    <w:rsid w:val="004B28D9"/>
    <w:rsid w:val="004B3311"/>
    <w:rsid w:val="004B3F4E"/>
    <w:rsid w:val="004B48B3"/>
    <w:rsid w:val="004B4E2F"/>
    <w:rsid w:val="004B51AD"/>
    <w:rsid w:val="004B5C98"/>
    <w:rsid w:val="004B63F0"/>
    <w:rsid w:val="004B65FC"/>
    <w:rsid w:val="004B724B"/>
    <w:rsid w:val="004C0C51"/>
    <w:rsid w:val="004C0EEE"/>
    <w:rsid w:val="004C16FF"/>
    <w:rsid w:val="004C1E6F"/>
    <w:rsid w:val="004C26BF"/>
    <w:rsid w:val="004C311C"/>
    <w:rsid w:val="004C31B9"/>
    <w:rsid w:val="004C3EF1"/>
    <w:rsid w:val="004C40E4"/>
    <w:rsid w:val="004C44C2"/>
    <w:rsid w:val="004C4603"/>
    <w:rsid w:val="004C4816"/>
    <w:rsid w:val="004C4C25"/>
    <w:rsid w:val="004C4C55"/>
    <w:rsid w:val="004C618A"/>
    <w:rsid w:val="004C738E"/>
    <w:rsid w:val="004C7892"/>
    <w:rsid w:val="004C78A1"/>
    <w:rsid w:val="004C7E9E"/>
    <w:rsid w:val="004D07E1"/>
    <w:rsid w:val="004D2130"/>
    <w:rsid w:val="004D2555"/>
    <w:rsid w:val="004D3B4A"/>
    <w:rsid w:val="004D3C41"/>
    <w:rsid w:val="004D3E40"/>
    <w:rsid w:val="004D47CC"/>
    <w:rsid w:val="004D5249"/>
    <w:rsid w:val="004D52AB"/>
    <w:rsid w:val="004D5391"/>
    <w:rsid w:val="004D5552"/>
    <w:rsid w:val="004D5DA6"/>
    <w:rsid w:val="004D71F8"/>
    <w:rsid w:val="004D7883"/>
    <w:rsid w:val="004E0061"/>
    <w:rsid w:val="004E0224"/>
    <w:rsid w:val="004E11E7"/>
    <w:rsid w:val="004E1A1E"/>
    <w:rsid w:val="004E1B96"/>
    <w:rsid w:val="004E2203"/>
    <w:rsid w:val="004E236D"/>
    <w:rsid w:val="004E275F"/>
    <w:rsid w:val="004E28CD"/>
    <w:rsid w:val="004E2FC8"/>
    <w:rsid w:val="004E364C"/>
    <w:rsid w:val="004E405A"/>
    <w:rsid w:val="004E42C5"/>
    <w:rsid w:val="004E45D3"/>
    <w:rsid w:val="004E4AE1"/>
    <w:rsid w:val="004E4C87"/>
    <w:rsid w:val="004E4EBA"/>
    <w:rsid w:val="004E7497"/>
    <w:rsid w:val="004E7814"/>
    <w:rsid w:val="004E78D0"/>
    <w:rsid w:val="004E7A26"/>
    <w:rsid w:val="004F0A2C"/>
    <w:rsid w:val="004F0C59"/>
    <w:rsid w:val="004F0DE5"/>
    <w:rsid w:val="004F1F98"/>
    <w:rsid w:val="004F2236"/>
    <w:rsid w:val="004F32F3"/>
    <w:rsid w:val="004F37C7"/>
    <w:rsid w:val="004F3962"/>
    <w:rsid w:val="004F4D4F"/>
    <w:rsid w:val="004F532B"/>
    <w:rsid w:val="004F5D5C"/>
    <w:rsid w:val="004F6C69"/>
    <w:rsid w:val="004F7C5F"/>
    <w:rsid w:val="005000A6"/>
    <w:rsid w:val="00500C80"/>
    <w:rsid w:val="005011BA"/>
    <w:rsid w:val="005017EB"/>
    <w:rsid w:val="005019FE"/>
    <w:rsid w:val="00502694"/>
    <w:rsid w:val="005029B3"/>
    <w:rsid w:val="00503733"/>
    <w:rsid w:val="005039C5"/>
    <w:rsid w:val="005039D4"/>
    <w:rsid w:val="005050C2"/>
    <w:rsid w:val="0050551E"/>
    <w:rsid w:val="00505950"/>
    <w:rsid w:val="00506C9D"/>
    <w:rsid w:val="00511E0E"/>
    <w:rsid w:val="00512BB7"/>
    <w:rsid w:val="00513F16"/>
    <w:rsid w:val="00513FD1"/>
    <w:rsid w:val="0051402C"/>
    <w:rsid w:val="00514164"/>
    <w:rsid w:val="005158CF"/>
    <w:rsid w:val="00516E8A"/>
    <w:rsid w:val="005178F5"/>
    <w:rsid w:val="00517FB6"/>
    <w:rsid w:val="00520323"/>
    <w:rsid w:val="00520D87"/>
    <w:rsid w:val="0052172C"/>
    <w:rsid w:val="00523189"/>
    <w:rsid w:val="0052325D"/>
    <w:rsid w:val="00523A09"/>
    <w:rsid w:val="00524BB4"/>
    <w:rsid w:val="0052503E"/>
    <w:rsid w:val="00525770"/>
    <w:rsid w:val="00525A6D"/>
    <w:rsid w:val="00525DB3"/>
    <w:rsid w:val="005265A4"/>
    <w:rsid w:val="00526D66"/>
    <w:rsid w:val="005276C4"/>
    <w:rsid w:val="005313FC"/>
    <w:rsid w:val="005318C9"/>
    <w:rsid w:val="00531AEC"/>
    <w:rsid w:val="00532785"/>
    <w:rsid w:val="00532B0A"/>
    <w:rsid w:val="00532CC5"/>
    <w:rsid w:val="00532D42"/>
    <w:rsid w:val="00533D52"/>
    <w:rsid w:val="00533E35"/>
    <w:rsid w:val="00533F52"/>
    <w:rsid w:val="005340F9"/>
    <w:rsid w:val="00534C45"/>
    <w:rsid w:val="00535B94"/>
    <w:rsid w:val="00537EC0"/>
    <w:rsid w:val="00540146"/>
    <w:rsid w:val="00540652"/>
    <w:rsid w:val="005411DA"/>
    <w:rsid w:val="00541977"/>
    <w:rsid w:val="00541B56"/>
    <w:rsid w:val="005440B1"/>
    <w:rsid w:val="00545405"/>
    <w:rsid w:val="00545635"/>
    <w:rsid w:val="0054616F"/>
    <w:rsid w:val="005466A6"/>
    <w:rsid w:val="00546744"/>
    <w:rsid w:val="00546C43"/>
    <w:rsid w:val="00546F9E"/>
    <w:rsid w:val="005476F7"/>
    <w:rsid w:val="00547879"/>
    <w:rsid w:val="00547CB2"/>
    <w:rsid w:val="00547DFF"/>
    <w:rsid w:val="00547E01"/>
    <w:rsid w:val="00547EDB"/>
    <w:rsid w:val="00550842"/>
    <w:rsid w:val="00551371"/>
    <w:rsid w:val="00551C0B"/>
    <w:rsid w:val="00552716"/>
    <w:rsid w:val="0055300E"/>
    <w:rsid w:val="00553A25"/>
    <w:rsid w:val="00553FDA"/>
    <w:rsid w:val="00555085"/>
    <w:rsid w:val="00555198"/>
    <w:rsid w:val="00555371"/>
    <w:rsid w:val="0055623E"/>
    <w:rsid w:val="005565F0"/>
    <w:rsid w:val="00556826"/>
    <w:rsid w:val="00556C0E"/>
    <w:rsid w:val="00556CCE"/>
    <w:rsid w:val="005601A9"/>
    <w:rsid w:val="00560321"/>
    <w:rsid w:val="00560A3A"/>
    <w:rsid w:val="00561A1C"/>
    <w:rsid w:val="00562162"/>
    <w:rsid w:val="005621F5"/>
    <w:rsid w:val="00563585"/>
    <w:rsid w:val="00563594"/>
    <w:rsid w:val="005640F6"/>
    <w:rsid w:val="00565768"/>
    <w:rsid w:val="00565E6F"/>
    <w:rsid w:val="00566547"/>
    <w:rsid w:val="00567978"/>
    <w:rsid w:val="00570208"/>
    <w:rsid w:val="0057083A"/>
    <w:rsid w:val="00570B82"/>
    <w:rsid w:val="00571664"/>
    <w:rsid w:val="00571C3F"/>
    <w:rsid w:val="005723CE"/>
    <w:rsid w:val="00572914"/>
    <w:rsid w:val="0057325F"/>
    <w:rsid w:val="00573937"/>
    <w:rsid w:val="00574553"/>
    <w:rsid w:val="00574989"/>
    <w:rsid w:val="00575134"/>
    <w:rsid w:val="00575D5B"/>
    <w:rsid w:val="00576AE0"/>
    <w:rsid w:val="005810A3"/>
    <w:rsid w:val="00581781"/>
    <w:rsid w:val="00582860"/>
    <w:rsid w:val="00582B75"/>
    <w:rsid w:val="00582C6F"/>
    <w:rsid w:val="0058441D"/>
    <w:rsid w:val="005855F4"/>
    <w:rsid w:val="005856CB"/>
    <w:rsid w:val="00586A78"/>
    <w:rsid w:val="00587114"/>
    <w:rsid w:val="00587304"/>
    <w:rsid w:val="0058768F"/>
    <w:rsid w:val="00587B40"/>
    <w:rsid w:val="00591352"/>
    <w:rsid w:val="00592A89"/>
    <w:rsid w:val="00592F4F"/>
    <w:rsid w:val="00593AD0"/>
    <w:rsid w:val="005941E0"/>
    <w:rsid w:val="005943C5"/>
    <w:rsid w:val="005952CE"/>
    <w:rsid w:val="0059550F"/>
    <w:rsid w:val="00596205"/>
    <w:rsid w:val="00597DD9"/>
    <w:rsid w:val="005A0828"/>
    <w:rsid w:val="005A09C2"/>
    <w:rsid w:val="005A0C9B"/>
    <w:rsid w:val="005A12B3"/>
    <w:rsid w:val="005A14C2"/>
    <w:rsid w:val="005A1611"/>
    <w:rsid w:val="005A19D0"/>
    <w:rsid w:val="005A205D"/>
    <w:rsid w:val="005A2969"/>
    <w:rsid w:val="005A2CEF"/>
    <w:rsid w:val="005A2E89"/>
    <w:rsid w:val="005A406F"/>
    <w:rsid w:val="005A4166"/>
    <w:rsid w:val="005A510D"/>
    <w:rsid w:val="005A5111"/>
    <w:rsid w:val="005A5798"/>
    <w:rsid w:val="005A589B"/>
    <w:rsid w:val="005A5DBB"/>
    <w:rsid w:val="005A6082"/>
    <w:rsid w:val="005A7847"/>
    <w:rsid w:val="005B0944"/>
    <w:rsid w:val="005B1854"/>
    <w:rsid w:val="005B1C1C"/>
    <w:rsid w:val="005B2289"/>
    <w:rsid w:val="005B25FD"/>
    <w:rsid w:val="005B29DC"/>
    <w:rsid w:val="005B2ABB"/>
    <w:rsid w:val="005B398A"/>
    <w:rsid w:val="005B43B9"/>
    <w:rsid w:val="005B4AA7"/>
    <w:rsid w:val="005B4B1F"/>
    <w:rsid w:val="005B51B1"/>
    <w:rsid w:val="005B5614"/>
    <w:rsid w:val="005B57E9"/>
    <w:rsid w:val="005B58A3"/>
    <w:rsid w:val="005B59A3"/>
    <w:rsid w:val="005B61DE"/>
    <w:rsid w:val="005B690F"/>
    <w:rsid w:val="005B6BC4"/>
    <w:rsid w:val="005B6F27"/>
    <w:rsid w:val="005B7590"/>
    <w:rsid w:val="005B7AC5"/>
    <w:rsid w:val="005C0334"/>
    <w:rsid w:val="005C11B8"/>
    <w:rsid w:val="005C1ABC"/>
    <w:rsid w:val="005C1AC7"/>
    <w:rsid w:val="005C1ECE"/>
    <w:rsid w:val="005C227C"/>
    <w:rsid w:val="005C2BE9"/>
    <w:rsid w:val="005C395D"/>
    <w:rsid w:val="005C4B94"/>
    <w:rsid w:val="005C4C93"/>
    <w:rsid w:val="005C4E1F"/>
    <w:rsid w:val="005C52C3"/>
    <w:rsid w:val="005C5702"/>
    <w:rsid w:val="005C5AD6"/>
    <w:rsid w:val="005C5B9F"/>
    <w:rsid w:val="005C6B14"/>
    <w:rsid w:val="005C722A"/>
    <w:rsid w:val="005C779B"/>
    <w:rsid w:val="005D0329"/>
    <w:rsid w:val="005D0775"/>
    <w:rsid w:val="005D0990"/>
    <w:rsid w:val="005D1525"/>
    <w:rsid w:val="005D21A6"/>
    <w:rsid w:val="005D34AE"/>
    <w:rsid w:val="005D37AE"/>
    <w:rsid w:val="005D493B"/>
    <w:rsid w:val="005D4C85"/>
    <w:rsid w:val="005D4FFE"/>
    <w:rsid w:val="005D6FB9"/>
    <w:rsid w:val="005D773E"/>
    <w:rsid w:val="005D7BFF"/>
    <w:rsid w:val="005D7ED2"/>
    <w:rsid w:val="005E0F44"/>
    <w:rsid w:val="005E25D3"/>
    <w:rsid w:val="005E3E70"/>
    <w:rsid w:val="005E4A5B"/>
    <w:rsid w:val="005E5785"/>
    <w:rsid w:val="005F1073"/>
    <w:rsid w:val="005F1531"/>
    <w:rsid w:val="005F1CF1"/>
    <w:rsid w:val="005F21E5"/>
    <w:rsid w:val="005F2BBC"/>
    <w:rsid w:val="005F2BFC"/>
    <w:rsid w:val="005F3493"/>
    <w:rsid w:val="005F41E5"/>
    <w:rsid w:val="005F50E0"/>
    <w:rsid w:val="005F6220"/>
    <w:rsid w:val="005F6789"/>
    <w:rsid w:val="005F742A"/>
    <w:rsid w:val="005F745E"/>
    <w:rsid w:val="005F7580"/>
    <w:rsid w:val="005F76BB"/>
    <w:rsid w:val="005F77CC"/>
    <w:rsid w:val="005F7902"/>
    <w:rsid w:val="005F7DEF"/>
    <w:rsid w:val="00600521"/>
    <w:rsid w:val="00601FD8"/>
    <w:rsid w:val="006021BB"/>
    <w:rsid w:val="006025C5"/>
    <w:rsid w:val="00602962"/>
    <w:rsid w:val="0060394E"/>
    <w:rsid w:val="00603B2B"/>
    <w:rsid w:val="0060538C"/>
    <w:rsid w:val="006054EB"/>
    <w:rsid w:val="00605605"/>
    <w:rsid w:val="006058A5"/>
    <w:rsid w:val="006058B0"/>
    <w:rsid w:val="00605C4B"/>
    <w:rsid w:val="00605FBE"/>
    <w:rsid w:val="00606575"/>
    <w:rsid w:val="00606CB1"/>
    <w:rsid w:val="00607A59"/>
    <w:rsid w:val="00607FEB"/>
    <w:rsid w:val="00610530"/>
    <w:rsid w:val="00611292"/>
    <w:rsid w:val="00613564"/>
    <w:rsid w:val="00613EA6"/>
    <w:rsid w:val="00613FA4"/>
    <w:rsid w:val="00614025"/>
    <w:rsid w:val="00614177"/>
    <w:rsid w:val="0061431C"/>
    <w:rsid w:val="00614E65"/>
    <w:rsid w:val="00614FC7"/>
    <w:rsid w:val="0061544C"/>
    <w:rsid w:val="00615A4D"/>
    <w:rsid w:val="00616504"/>
    <w:rsid w:val="00616DCE"/>
    <w:rsid w:val="006170D8"/>
    <w:rsid w:val="0061772B"/>
    <w:rsid w:val="00617852"/>
    <w:rsid w:val="00617C70"/>
    <w:rsid w:val="00620797"/>
    <w:rsid w:val="00620928"/>
    <w:rsid w:val="00620AFF"/>
    <w:rsid w:val="006211F0"/>
    <w:rsid w:val="0062286C"/>
    <w:rsid w:val="00623377"/>
    <w:rsid w:val="006248C3"/>
    <w:rsid w:val="0062500E"/>
    <w:rsid w:val="0062510B"/>
    <w:rsid w:val="00625241"/>
    <w:rsid w:val="006259CF"/>
    <w:rsid w:val="00625ABE"/>
    <w:rsid w:val="00625E30"/>
    <w:rsid w:val="00625FCB"/>
    <w:rsid w:val="00626834"/>
    <w:rsid w:val="00627CEB"/>
    <w:rsid w:val="006301C5"/>
    <w:rsid w:val="0063085C"/>
    <w:rsid w:val="00630D2A"/>
    <w:rsid w:val="0063112D"/>
    <w:rsid w:val="00631141"/>
    <w:rsid w:val="0063192A"/>
    <w:rsid w:val="00632E85"/>
    <w:rsid w:val="00632FC9"/>
    <w:rsid w:val="00633027"/>
    <w:rsid w:val="0063313A"/>
    <w:rsid w:val="0063332A"/>
    <w:rsid w:val="00633975"/>
    <w:rsid w:val="0063421C"/>
    <w:rsid w:val="0063518A"/>
    <w:rsid w:val="006355EA"/>
    <w:rsid w:val="00635D25"/>
    <w:rsid w:val="00636830"/>
    <w:rsid w:val="006372CA"/>
    <w:rsid w:val="00640C0C"/>
    <w:rsid w:val="00641697"/>
    <w:rsid w:val="0064180B"/>
    <w:rsid w:val="00641AE8"/>
    <w:rsid w:val="0064262B"/>
    <w:rsid w:val="0064289F"/>
    <w:rsid w:val="00642F4C"/>
    <w:rsid w:val="00643616"/>
    <w:rsid w:val="00643D7F"/>
    <w:rsid w:val="00644250"/>
    <w:rsid w:val="00644E75"/>
    <w:rsid w:val="0064740A"/>
    <w:rsid w:val="00650423"/>
    <w:rsid w:val="006509F5"/>
    <w:rsid w:val="00650D40"/>
    <w:rsid w:val="0065159E"/>
    <w:rsid w:val="00653220"/>
    <w:rsid w:val="00655D8E"/>
    <w:rsid w:val="00655E7E"/>
    <w:rsid w:val="0065702A"/>
    <w:rsid w:val="006575B5"/>
    <w:rsid w:val="00657E0F"/>
    <w:rsid w:val="00657F8D"/>
    <w:rsid w:val="006606A5"/>
    <w:rsid w:val="006607F7"/>
    <w:rsid w:val="00660C9F"/>
    <w:rsid w:val="00661CCE"/>
    <w:rsid w:val="00661F50"/>
    <w:rsid w:val="006622C9"/>
    <w:rsid w:val="00663158"/>
    <w:rsid w:val="0066321F"/>
    <w:rsid w:val="00663C7B"/>
    <w:rsid w:val="00665C6C"/>
    <w:rsid w:val="006676AB"/>
    <w:rsid w:val="00667E24"/>
    <w:rsid w:val="0067248C"/>
    <w:rsid w:val="00672E40"/>
    <w:rsid w:val="00672F80"/>
    <w:rsid w:val="00673B59"/>
    <w:rsid w:val="00673E43"/>
    <w:rsid w:val="00674C40"/>
    <w:rsid w:val="00674DFE"/>
    <w:rsid w:val="00674E1F"/>
    <w:rsid w:val="006750A4"/>
    <w:rsid w:val="00675EAB"/>
    <w:rsid w:val="0067610E"/>
    <w:rsid w:val="00676331"/>
    <w:rsid w:val="00676AC0"/>
    <w:rsid w:val="00677527"/>
    <w:rsid w:val="00677F8F"/>
    <w:rsid w:val="00680B3C"/>
    <w:rsid w:val="00680D33"/>
    <w:rsid w:val="0068179E"/>
    <w:rsid w:val="00681AED"/>
    <w:rsid w:val="00682442"/>
    <w:rsid w:val="00682CDB"/>
    <w:rsid w:val="006835D7"/>
    <w:rsid w:val="00685497"/>
    <w:rsid w:val="00686718"/>
    <w:rsid w:val="00687A85"/>
    <w:rsid w:val="00687B5C"/>
    <w:rsid w:val="0069198D"/>
    <w:rsid w:val="00691DBA"/>
    <w:rsid w:val="00693416"/>
    <w:rsid w:val="00693BE6"/>
    <w:rsid w:val="00693C13"/>
    <w:rsid w:val="00693DD5"/>
    <w:rsid w:val="00693F85"/>
    <w:rsid w:val="0069441C"/>
    <w:rsid w:val="00695C02"/>
    <w:rsid w:val="006965D4"/>
    <w:rsid w:val="0069680F"/>
    <w:rsid w:val="00696DBF"/>
    <w:rsid w:val="00696E9F"/>
    <w:rsid w:val="0069722C"/>
    <w:rsid w:val="00697AAF"/>
    <w:rsid w:val="006A02D8"/>
    <w:rsid w:val="006A047D"/>
    <w:rsid w:val="006A0716"/>
    <w:rsid w:val="006A07DD"/>
    <w:rsid w:val="006A0AD0"/>
    <w:rsid w:val="006A19C6"/>
    <w:rsid w:val="006A1B98"/>
    <w:rsid w:val="006A1D49"/>
    <w:rsid w:val="006A1F65"/>
    <w:rsid w:val="006A20BD"/>
    <w:rsid w:val="006A2846"/>
    <w:rsid w:val="006A406B"/>
    <w:rsid w:val="006A4A97"/>
    <w:rsid w:val="006A4D86"/>
    <w:rsid w:val="006A5116"/>
    <w:rsid w:val="006A524A"/>
    <w:rsid w:val="006A57E4"/>
    <w:rsid w:val="006A5A4D"/>
    <w:rsid w:val="006A6506"/>
    <w:rsid w:val="006A7ADE"/>
    <w:rsid w:val="006B0844"/>
    <w:rsid w:val="006B1645"/>
    <w:rsid w:val="006B1679"/>
    <w:rsid w:val="006B1B13"/>
    <w:rsid w:val="006B1F73"/>
    <w:rsid w:val="006B1F88"/>
    <w:rsid w:val="006B2CBF"/>
    <w:rsid w:val="006B38AE"/>
    <w:rsid w:val="006B6360"/>
    <w:rsid w:val="006B67B3"/>
    <w:rsid w:val="006B685A"/>
    <w:rsid w:val="006B7A1D"/>
    <w:rsid w:val="006B7F7F"/>
    <w:rsid w:val="006C0524"/>
    <w:rsid w:val="006C0F7F"/>
    <w:rsid w:val="006C15CB"/>
    <w:rsid w:val="006C1AD5"/>
    <w:rsid w:val="006C1E39"/>
    <w:rsid w:val="006C2A06"/>
    <w:rsid w:val="006C42E6"/>
    <w:rsid w:val="006C4FD0"/>
    <w:rsid w:val="006C56BF"/>
    <w:rsid w:val="006C6A7D"/>
    <w:rsid w:val="006C7417"/>
    <w:rsid w:val="006D06CC"/>
    <w:rsid w:val="006D0AA9"/>
    <w:rsid w:val="006D16A7"/>
    <w:rsid w:val="006D234C"/>
    <w:rsid w:val="006D3C42"/>
    <w:rsid w:val="006D4610"/>
    <w:rsid w:val="006D5946"/>
    <w:rsid w:val="006D5BF8"/>
    <w:rsid w:val="006D5DE3"/>
    <w:rsid w:val="006D617D"/>
    <w:rsid w:val="006D6C90"/>
    <w:rsid w:val="006D7368"/>
    <w:rsid w:val="006D7E3F"/>
    <w:rsid w:val="006E1C7A"/>
    <w:rsid w:val="006E1DDE"/>
    <w:rsid w:val="006E25A6"/>
    <w:rsid w:val="006E2A81"/>
    <w:rsid w:val="006E3340"/>
    <w:rsid w:val="006E39A6"/>
    <w:rsid w:val="006E3D78"/>
    <w:rsid w:val="006E4B9C"/>
    <w:rsid w:val="006E4EA1"/>
    <w:rsid w:val="006E4ED3"/>
    <w:rsid w:val="006E72FE"/>
    <w:rsid w:val="006E76DE"/>
    <w:rsid w:val="006E7E96"/>
    <w:rsid w:val="006F03AF"/>
    <w:rsid w:val="006F0568"/>
    <w:rsid w:val="006F0FEA"/>
    <w:rsid w:val="006F1259"/>
    <w:rsid w:val="006F1E2A"/>
    <w:rsid w:val="006F2263"/>
    <w:rsid w:val="006F2827"/>
    <w:rsid w:val="006F403E"/>
    <w:rsid w:val="006F40C0"/>
    <w:rsid w:val="006F4960"/>
    <w:rsid w:val="006F4E4D"/>
    <w:rsid w:val="006F6620"/>
    <w:rsid w:val="006F6B34"/>
    <w:rsid w:val="006F771A"/>
    <w:rsid w:val="00701F26"/>
    <w:rsid w:val="00703BA6"/>
    <w:rsid w:val="00704B4E"/>
    <w:rsid w:val="007055AB"/>
    <w:rsid w:val="00705975"/>
    <w:rsid w:val="00705B76"/>
    <w:rsid w:val="00705C57"/>
    <w:rsid w:val="00705F62"/>
    <w:rsid w:val="00705FC0"/>
    <w:rsid w:val="0070719A"/>
    <w:rsid w:val="007071F1"/>
    <w:rsid w:val="0070751D"/>
    <w:rsid w:val="00710036"/>
    <w:rsid w:val="00710D8B"/>
    <w:rsid w:val="00711A60"/>
    <w:rsid w:val="00711D92"/>
    <w:rsid w:val="007122D3"/>
    <w:rsid w:val="00712C01"/>
    <w:rsid w:val="00713AA3"/>
    <w:rsid w:val="00713FF6"/>
    <w:rsid w:val="00714A1E"/>
    <w:rsid w:val="00714C5B"/>
    <w:rsid w:val="00715706"/>
    <w:rsid w:val="00717A44"/>
    <w:rsid w:val="00717BBC"/>
    <w:rsid w:val="00717E57"/>
    <w:rsid w:val="00720A60"/>
    <w:rsid w:val="00720D75"/>
    <w:rsid w:val="00721345"/>
    <w:rsid w:val="0072155B"/>
    <w:rsid w:val="00721FA7"/>
    <w:rsid w:val="00722D2E"/>
    <w:rsid w:val="00723A8E"/>
    <w:rsid w:val="00724E2B"/>
    <w:rsid w:val="00724F02"/>
    <w:rsid w:val="00725E2E"/>
    <w:rsid w:val="007261EE"/>
    <w:rsid w:val="007269D2"/>
    <w:rsid w:val="007276FD"/>
    <w:rsid w:val="00727A5D"/>
    <w:rsid w:val="00727C54"/>
    <w:rsid w:val="00727D17"/>
    <w:rsid w:val="00727E2F"/>
    <w:rsid w:val="00730579"/>
    <w:rsid w:val="0073126A"/>
    <w:rsid w:val="00733693"/>
    <w:rsid w:val="0073395D"/>
    <w:rsid w:val="00735045"/>
    <w:rsid w:val="0073547E"/>
    <w:rsid w:val="007354E7"/>
    <w:rsid w:val="00736AD9"/>
    <w:rsid w:val="0073733E"/>
    <w:rsid w:val="00737A76"/>
    <w:rsid w:val="00740645"/>
    <w:rsid w:val="0074161A"/>
    <w:rsid w:val="0074342C"/>
    <w:rsid w:val="007434A6"/>
    <w:rsid w:val="00744839"/>
    <w:rsid w:val="00744945"/>
    <w:rsid w:val="00744ECC"/>
    <w:rsid w:val="00745262"/>
    <w:rsid w:val="00745721"/>
    <w:rsid w:val="0074627E"/>
    <w:rsid w:val="007463B0"/>
    <w:rsid w:val="0075059D"/>
    <w:rsid w:val="007520CE"/>
    <w:rsid w:val="007525FF"/>
    <w:rsid w:val="00752D72"/>
    <w:rsid w:val="00752F3F"/>
    <w:rsid w:val="0075334F"/>
    <w:rsid w:val="0075400C"/>
    <w:rsid w:val="007550D0"/>
    <w:rsid w:val="00755265"/>
    <w:rsid w:val="007567B6"/>
    <w:rsid w:val="0075756E"/>
    <w:rsid w:val="00757A59"/>
    <w:rsid w:val="00760F12"/>
    <w:rsid w:val="0076180C"/>
    <w:rsid w:val="00761979"/>
    <w:rsid w:val="00761E49"/>
    <w:rsid w:val="0076248A"/>
    <w:rsid w:val="0076265C"/>
    <w:rsid w:val="007630C5"/>
    <w:rsid w:val="007638CA"/>
    <w:rsid w:val="00763C73"/>
    <w:rsid w:val="007640C0"/>
    <w:rsid w:val="00764A7D"/>
    <w:rsid w:val="00764C5B"/>
    <w:rsid w:val="00767F22"/>
    <w:rsid w:val="00770A38"/>
    <w:rsid w:val="00772136"/>
    <w:rsid w:val="0077423B"/>
    <w:rsid w:val="007748D1"/>
    <w:rsid w:val="00774D23"/>
    <w:rsid w:val="007751AA"/>
    <w:rsid w:val="007754C7"/>
    <w:rsid w:val="00775EE0"/>
    <w:rsid w:val="007766AA"/>
    <w:rsid w:val="00777C2E"/>
    <w:rsid w:val="00780638"/>
    <w:rsid w:val="007808E5"/>
    <w:rsid w:val="00780CE3"/>
    <w:rsid w:val="0078166E"/>
    <w:rsid w:val="007818D3"/>
    <w:rsid w:val="007818EB"/>
    <w:rsid w:val="00781A24"/>
    <w:rsid w:val="00781E63"/>
    <w:rsid w:val="00782213"/>
    <w:rsid w:val="007828B4"/>
    <w:rsid w:val="00782AD9"/>
    <w:rsid w:val="00782DF6"/>
    <w:rsid w:val="00782EC7"/>
    <w:rsid w:val="00783BBD"/>
    <w:rsid w:val="00784136"/>
    <w:rsid w:val="00784253"/>
    <w:rsid w:val="007847C9"/>
    <w:rsid w:val="00784D25"/>
    <w:rsid w:val="00784E65"/>
    <w:rsid w:val="00784F0F"/>
    <w:rsid w:val="00785528"/>
    <w:rsid w:val="00785CA9"/>
    <w:rsid w:val="007862C1"/>
    <w:rsid w:val="00786480"/>
    <w:rsid w:val="007867B0"/>
    <w:rsid w:val="0078695B"/>
    <w:rsid w:val="007872D4"/>
    <w:rsid w:val="0079037B"/>
    <w:rsid w:val="00790E80"/>
    <w:rsid w:val="0079144B"/>
    <w:rsid w:val="0079165F"/>
    <w:rsid w:val="00791802"/>
    <w:rsid w:val="00791C19"/>
    <w:rsid w:val="00791C44"/>
    <w:rsid w:val="00792281"/>
    <w:rsid w:val="007922FF"/>
    <w:rsid w:val="0079307E"/>
    <w:rsid w:val="00793FF6"/>
    <w:rsid w:val="00794307"/>
    <w:rsid w:val="00794AE8"/>
    <w:rsid w:val="00795CE0"/>
    <w:rsid w:val="00795D5F"/>
    <w:rsid w:val="00796637"/>
    <w:rsid w:val="00796A7E"/>
    <w:rsid w:val="00796D56"/>
    <w:rsid w:val="00797A6D"/>
    <w:rsid w:val="00797D87"/>
    <w:rsid w:val="007A0783"/>
    <w:rsid w:val="007A093B"/>
    <w:rsid w:val="007A0A97"/>
    <w:rsid w:val="007A11EF"/>
    <w:rsid w:val="007A13B6"/>
    <w:rsid w:val="007A1C1F"/>
    <w:rsid w:val="007A2E53"/>
    <w:rsid w:val="007A3868"/>
    <w:rsid w:val="007A3935"/>
    <w:rsid w:val="007A4312"/>
    <w:rsid w:val="007A5479"/>
    <w:rsid w:val="007A5EB1"/>
    <w:rsid w:val="007A70A0"/>
    <w:rsid w:val="007A70EE"/>
    <w:rsid w:val="007A7102"/>
    <w:rsid w:val="007A7BD3"/>
    <w:rsid w:val="007A7F03"/>
    <w:rsid w:val="007B0863"/>
    <w:rsid w:val="007B0DD9"/>
    <w:rsid w:val="007B11E4"/>
    <w:rsid w:val="007B13C1"/>
    <w:rsid w:val="007B2995"/>
    <w:rsid w:val="007B4F1F"/>
    <w:rsid w:val="007B4FE7"/>
    <w:rsid w:val="007B6132"/>
    <w:rsid w:val="007B69FA"/>
    <w:rsid w:val="007B782F"/>
    <w:rsid w:val="007B7A6E"/>
    <w:rsid w:val="007B7D8E"/>
    <w:rsid w:val="007C0376"/>
    <w:rsid w:val="007C0558"/>
    <w:rsid w:val="007C072A"/>
    <w:rsid w:val="007C13B7"/>
    <w:rsid w:val="007C16F0"/>
    <w:rsid w:val="007C22AA"/>
    <w:rsid w:val="007C23B6"/>
    <w:rsid w:val="007C415D"/>
    <w:rsid w:val="007C43CA"/>
    <w:rsid w:val="007C46AF"/>
    <w:rsid w:val="007C48A1"/>
    <w:rsid w:val="007C4DCE"/>
    <w:rsid w:val="007C5B21"/>
    <w:rsid w:val="007C7D5F"/>
    <w:rsid w:val="007D011C"/>
    <w:rsid w:val="007D02E7"/>
    <w:rsid w:val="007D1E98"/>
    <w:rsid w:val="007D264E"/>
    <w:rsid w:val="007D279E"/>
    <w:rsid w:val="007D3A94"/>
    <w:rsid w:val="007D3F3A"/>
    <w:rsid w:val="007D46A0"/>
    <w:rsid w:val="007D5E35"/>
    <w:rsid w:val="007D693F"/>
    <w:rsid w:val="007D7137"/>
    <w:rsid w:val="007D76CE"/>
    <w:rsid w:val="007D77F7"/>
    <w:rsid w:val="007D799A"/>
    <w:rsid w:val="007E0442"/>
    <w:rsid w:val="007E051F"/>
    <w:rsid w:val="007E12F2"/>
    <w:rsid w:val="007E1B0F"/>
    <w:rsid w:val="007E39B5"/>
    <w:rsid w:val="007E3C24"/>
    <w:rsid w:val="007E450E"/>
    <w:rsid w:val="007E50C2"/>
    <w:rsid w:val="007E5202"/>
    <w:rsid w:val="007E5287"/>
    <w:rsid w:val="007E5962"/>
    <w:rsid w:val="007E5A2A"/>
    <w:rsid w:val="007E5C96"/>
    <w:rsid w:val="007E69A6"/>
    <w:rsid w:val="007E7C10"/>
    <w:rsid w:val="007F1498"/>
    <w:rsid w:val="007F2418"/>
    <w:rsid w:val="007F2749"/>
    <w:rsid w:val="007F2846"/>
    <w:rsid w:val="007F29BC"/>
    <w:rsid w:val="007F3D76"/>
    <w:rsid w:val="007F5158"/>
    <w:rsid w:val="007F5B4E"/>
    <w:rsid w:val="007F5F8A"/>
    <w:rsid w:val="007F6952"/>
    <w:rsid w:val="007F735A"/>
    <w:rsid w:val="007F73B0"/>
    <w:rsid w:val="007F77AA"/>
    <w:rsid w:val="00800CB9"/>
    <w:rsid w:val="00801F50"/>
    <w:rsid w:val="00802013"/>
    <w:rsid w:val="0080552B"/>
    <w:rsid w:val="00805DBA"/>
    <w:rsid w:val="008067A0"/>
    <w:rsid w:val="00806F42"/>
    <w:rsid w:val="0080715D"/>
    <w:rsid w:val="00810962"/>
    <w:rsid w:val="00810BCA"/>
    <w:rsid w:val="008110C6"/>
    <w:rsid w:val="00811546"/>
    <w:rsid w:val="008126D9"/>
    <w:rsid w:val="00814108"/>
    <w:rsid w:val="00814380"/>
    <w:rsid w:val="00815CEE"/>
    <w:rsid w:val="00816029"/>
    <w:rsid w:val="00816204"/>
    <w:rsid w:val="0081630A"/>
    <w:rsid w:val="0081676E"/>
    <w:rsid w:val="00816F20"/>
    <w:rsid w:val="0081709C"/>
    <w:rsid w:val="008176FC"/>
    <w:rsid w:val="008179CF"/>
    <w:rsid w:val="00817F11"/>
    <w:rsid w:val="0082058E"/>
    <w:rsid w:val="008209BF"/>
    <w:rsid w:val="00822304"/>
    <w:rsid w:val="008237C5"/>
    <w:rsid w:val="008239CF"/>
    <w:rsid w:val="008240BB"/>
    <w:rsid w:val="008246CB"/>
    <w:rsid w:val="00824A86"/>
    <w:rsid w:val="00825405"/>
    <w:rsid w:val="008258F6"/>
    <w:rsid w:val="00826402"/>
    <w:rsid w:val="00826874"/>
    <w:rsid w:val="00827526"/>
    <w:rsid w:val="00827C2A"/>
    <w:rsid w:val="00827DE6"/>
    <w:rsid w:val="00830413"/>
    <w:rsid w:val="00830549"/>
    <w:rsid w:val="0083063B"/>
    <w:rsid w:val="008314FE"/>
    <w:rsid w:val="0083271F"/>
    <w:rsid w:val="0083381D"/>
    <w:rsid w:val="008350BD"/>
    <w:rsid w:val="00835CBC"/>
    <w:rsid w:val="00835D1F"/>
    <w:rsid w:val="0083745B"/>
    <w:rsid w:val="0083797D"/>
    <w:rsid w:val="00840071"/>
    <w:rsid w:val="0084139D"/>
    <w:rsid w:val="00842298"/>
    <w:rsid w:val="00842B9B"/>
    <w:rsid w:val="00842CCA"/>
    <w:rsid w:val="00843017"/>
    <w:rsid w:val="00843489"/>
    <w:rsid w:val="00843E43"/>
    <w:rsid w:val="0084403D"/>
    <w:rsid w:val="00844169"/>
    <w:rsid w:val="00844642"/>
    <w:rsid w:val="00844CA0"/>
    <w:rsid w:val="008451C2"/>
    <w:rsid w:val="00845AB3"/>
    <w:rsid w:val="00845C40"/>
    <w:rsid w:val="00846DB6"/>
    <w:rsid w:val="00847C6C"/>
    <w:rsid w:val="00850036"/>
    <w:rsid w:val="00850ECA"/>
    <w:rsid w:val="008520BA"/>
    <w:rsid w:val="00852153"/>
    <w:rsid w:val="00854421"/>
    <w:rsid w:val="00854BB9"/>
    <w:rsid w:val="00855909"/>
    <w:rsid w:val="00856305"/>
    <w:rsid w:val="008565BC"/>
    <w:rsid w:val="00856853"/>
    <w:rsid w:val="008576B6"/>
    <w:rsid w:val="00857923"/>
    <w:rsid w:val="00860286"/>
    <w:rsid w:val="00860587"/>
    <w:rsid w:val="00860DEE"/>
    <w:rsid w:val="00860FE2"/>
    <w:rsid w:val="0086130F"/>
    <w:rsid w:val="00861333"/>
    <w:rsid w:val="008621A0"/>
    <w:rsid w:val="008623BF"/>
    <w:rsid w:val="008629FD"/>
    <w:rsid w:val="0086374B"/>
    <w:rsid w:val="00864513"/>
    <w:rsid w:val="00864584"/>
    <w:rsid w:val="008716C0"/>
    <w:rsid w:val="00871DF4"/>
    <w:rsid w:val="008721CB"/>
    <w:rsid w:val="0087251D"/>
    <w:rsid w:val="0087280F"/>
    <w:rsid w:val="00872CB7"/>
    <w:rsid w:val="00874045"/>
    <w:rsid w:val="0087420E"/>
    <w:rsid w:val="00874746"/>
    <w:rsid w:val="008763ED"/>
    <w:rsid w:val="0087692A"/>
    <w:rsid w:val="00877419"/>
    <w:rsid w:val="00877D75"/>
    <w:rsid w:val="008811C1"/>
    <w:rsid w:val="008828AB"/>
    <w:rsid w:val="00883177"/>
    <w:rsid w:val="00883693"/>
    <w:rsid w:val="008850FC"/>
    <w:rsid w:val="008851D9"/>
    <w:rsid w:val="00885501"/>
    <w:rsid w:val="00885D67"/>
    <w:rsid w:val="008863F2"/>
    <w:rsid w:val="00886FCD"/>
    <w:rsid w:val="00887687"/>
    <w:rsid w:val="00887709"/>
    <w:rsid w:val="0088783C"/>
    <w:rsid w:val="00887B8C"/>
    <w:rsid w:val="00887E14"/>
    <w:rsid w:val="0089023E"/>
    <w:rsid w:val="008906A2"/>
    <w:rsid w:val="00891DC5"/>
    <w:rsid w:val="00894B43"/>
    <w:rsid w:val="00895012"/>
    <w:rsid w:val="00895722"/>
    <w:rsid w:val="00895D71"/>
    <w:rsid w:val="00897551"/>
    <w:rsid w:val="00897BB9"/>
    <w:rsid w:val="008A02C7"/>
    <w:rsid w:val="008A0517"/>
    <w:rsid w:val="008A1034"/>
    <w:rsid w:val="008A10FE"/>
    <w:rsid w:val="008A11A2"/>
    <w:rsid w:val="008A1BD9"/>
    <w:rsid w:val="008A1DAE"/>
    <w:rsid w:val="008A2DDA"/>
    <w:rsid w:val="008A2F19"/>
    <w:rsid w:val="008A32F9"/>
    <w:rsid w:val="008A3934"/>
    <w:rsid w:val="008A4239"/>
    <w:rsid w:val="008A53AD"/>
    <w:rsid w:val="008A592A"/>
    <w:rsid w:val="008A616E"/>
    <w:rsid w:val="008A6BC6"/>
    <w:rsid w:val="008B03F0"/>
    <w:rsid w:val="008B1563"/>
    <w:rsid w:val="008B214D"/>
    <w:rsid w:val="008B2A32"/>
    <w:rsid w:val="008B2AC6"/>
    <w:rsid w:val="008B3235"/>
    <w:rsid w:val="008B45F6"/>
    <w:rsid w:val="008B4617"/>
    <w:rsid w:val="008B46D3"/>
    <w:rsid w:val="008B54FA"/>
    <w:rsid w:val="008B55E7"/>
    <w:rsid w:val="008B5A26"/>
    <w:rsid w:val="008B5FD5"/>
    <w:rsid w:val="008B6805"/>
    <w:rsid w:val="008B754F"/>
    <w:rsid w:val="008B79F3"/>
    <w:rsid w:val="008C0F6C"/>
    <w:rsid w:val="008C12F6"/>
    <w:rsid w:val="008C1E8F"/>
    <w:rsid w:val="008C1FC8"/>
    <w:rsid w:val="008C34A8"/>
    <w:rsid w:val="008C36AC"/>
    <w:rsid w:val="008C398D"/>
    <w:rsid w:val="008C485E"/>
    <w:rsid w:val="008C5076"/>
    <w:rsid w:val="008C56D8"/>
    <w:rsid w:val="008C5AD0"/>
    <w:rsid w:val="008C7AB8"/>
    <w:rsid w:val="008D170A"/>
    <w:rsid w:val="008D21E8"/>
    <w:rsid w:val="008D23BB"/>
    <w:rsid w:val="008D256D"/>
    <w:rsid w:val="008D2865"/>
    <w:rsid w:val="008D2E87"/>
    <w:rsid w:val="008D2F71"/>
    <w:rsid w:val="008D471E"/>
    <w:rsid w:val="008D4A93"/>
    <w:rsid w:val="008D4B31"/>
    <w:rsid w:val="008D4FAC"/>
    <w:rsid w:val="008D5B63"/>
    <w:rsid w:val="008D6AF9"/>
    <w:rsid w:val="008D7306"/>
    <w:rsid w:val="008D7917"/>
    <w:rsid w:val="008D7A3B"/>
    <w:rsid w:val="008E05F7"/>
    <w:rsid w:val="008E0D73"/>
    <w:rsid w:val="008E1596"/>
    <w:rsid w:val="008E21A2"/>
    <w:rsid w:val="008E2685"/>
    <w:rsid w:val="008E2BE9"/>
    <w:rsid w:val="008E34D0"/>
    <w:rsid w:val="008E43D0"/>
    <w:rsid w:val="008E5106"/>
    <w:rsid w:val="008E5624"/>
    <w:rsid w:val="008E6CAE"/>
    <w:rsid w:val="008E74BF"/>
    <w:rsid w:val="008E7C27"/>
    <w:rsid w:val="008E7FB5"/>
    <w:rsid w:val="008F064C"/>
    <w:rsid w:val="008F0851"/>
    <w:rsid w:val="008F0A12"/>
    <w:rsid w:val="008F0D24"/>
    <w:rsid w:val="008F13D1"/>
    <w:rsid w:val="008F1743"/>
    <w:rsid w:val="008F19F6"/>
    <w:rsid w:val="008F2654"/>
    <w:rsid w:val="008F2E48"/>
    <w:rsid w:val="008F3B5D"/>
    <w:rsid w:val="008F3C6A"/>
    <w:rsid w:val="008F4B3D"/>
    <w:rsid w:val="008F4E04"/>
    <w:rsid w:val="008F534C"/>
    <w:rsid w:val="008F5603"/>
    <w:rsid w:val="008F5DD7"/>
    <w:rsid w:val="008F7EE7"/>
    <w:rsid w:val="00900C6B"/>
    <w:rsid w:val="00900CC7"/>
    <w:rsid w:val="00900CF2"/>
    <w:rsid w:val="00902D9B"/>
    <w:rsid w:val="0090319A"/>
    <w:rsid w:val="0090331A"/>
    <w:rsid w:val="0090391A"/>
    <w:rsid w:val="00903C40"/>
    <w:rsid w:val="009050F8"/>
    <w:rsid w:val="00905357"/>
    <w:rsid w:val="009059EE"/>
    <w:rsid w:val="00905FFC"/>
    <w:rsid w:val="00906407"/>
    <w:rsid w:val="009068CD"/>
    <w:rsid w:val="00906FA9"/>
    <w:rsid w:val="0090703B"/>
    <w:rsid w:val="009073A7"/>
    <w:rsid w:val="00907C52"/>
    <w:rsid w:val="009103BD"/>
    <w:rsid w:val="009108BD"/>
    <w:rsid w:val="00910B69"/>
    <w:rsid w:val="00911D5C"/>
    <w:rsid w:val="009129A7"/>
    <w:rsid w:val="00913D2E"/>
    <w:rsid w:val="00913DA9"/>
    <w:rsid w:val="00914559"/>
    <w:rsid w:val="00914B24"/>
    <w:rsid w:val="00915646"/>
    <w:rsid w:val="0091717B"/>
    <w:rsid w:val="00920ED2"/>
    <w:rsid w:val="00921B6B"/>
    <w:rsid w:val="00921E95"/>
    <w:rsid w:val="009221D1"/>
    <w:rsid w:val="0092220B"/>
    <w:rsid w:val="009222A2"/>
    <w:rsid w:val="009223DD"/>
    <w:rsid w:val="009227FC"/>
    <w:rsid w:val="009228DC"/>
    <w:rsid w:val="00923A64"/>
    <w:rsid w:val="00923BC5"/>
    <w:rsid w:val="0092448B"/>
    <w:rsid w:val="00924A41"/>
    <w:rsid w:val="009253CC"/>
    <w:rsid w:val="00925FBC"/>
    <w:rsid w:val="00926092"/>
    <w:rsid w:val="00926441"/>
    <w:rsid w:val="00926469"/>
    <w:rsid w:val="009276EF"/>
    <w:rsid w:val="0092795D"/>
    <w:rsid w:val="00927AD9"/>
    <w:rsid w:val="00927E70"/>
    <w:rsid w:val="009308D1"/>
    <w:rsid w:val="00930B92"/>
    <w:rsid w:val="009313C0"/>
    <w:rsid w:val="00931CC9"/>
    <w:rsid w:val="009340F0"/>
    <w:rsid w:val="009343CD"/>
    <w:rsid w:val="0093469A"/>
    <w:rsid w:val="00934B54"/>
    <w:rsid w:val="00935DB8"/>
    <w:rsid w:val="00935DBA"/>
    <w:rsid w:val="00935DD0"/>
    <w:rsid w:val="0093732C"/>
    <w:rsid w:val="009376D0"/>
    <w:rsid w:val="0093791B"/>
    <w:rsid w:val="00937ECD"/>
    <w:rsid w:val="00937F09"/>
    <w:rsid w:val="009404F4"/>
    <w:rsid w:val="00940830"/>
    <w:rsid w:val="009412FA"/>
    <w:rsid w:val="00941757"/>
    <w:rsid w:val="0094175E"/>
    <w:rsid w:val="0094186B"/>
    <w:rsid w:val="00941F7C"/>
    <w:rsid w:val="009426A7"/>
    <w:rsid w:val="0094275D"/>
    <w:rsid w:val="00942CF4"/>
    <w:rsid w:val="00942EC3"/>
    <w:rsid w:val="00943121"/>
    <w:rsid w:val="00943507"/>
    <w:rsid w:val="009436C7"/>
    <w:rsid w:val="00943807"/>
    <w:rsid w:val="009440E0"/>
    <w:rsid w:val="00944282"/>
    <w:rsid w:val="00944806"/>
    <w:rsid w:val="00944A36"/>
    <w:rsid w:val="009450D8"/>
    <w:rsid w:val="00945DA7"/>
    <w:rsid w:val="00945E7F"/>
    <w:rsid w:val="00947CBD"/>
    <w:rsid w:val="00950ABE"/>
    <w:rsid w:val="00950C4D"/>
    <w:rsid w:val="009510B6"/>
    <w:rsid w:val="009516E4"/>
    <w:rsid w:val="00952A2D"/>
    <w:rsid w:val="0095430B"/>
    <w:rsid w:val="00954C5D"/>
    <w:rsid w:val="00954D66"/>
    <w:rsid w:val="00954E1F"/>
    <w:rsid w:val="00955C51"/>
    <w:rsid w:val="00955C78"/>
    <w:rsid w:val="0095677B"/>
    <w:rsid w:val="009576ED"/>
    <w:rsid w:val="0096034F"/>
    <w:rsid w:val="0096102A"/>
    <w:rsid w:val="009610C0"/>
    <w:rsid w:val="00961554"/>
    <w:rsid w:val="0096173A"/>
    <w:rsid w:val="00962645"/>
    <w:rsid w:val="00962F5B"/>
    <w:rsid w:val="0096306B"/>
    <w:rsid w:val="00963079"/>
    <w:rsid w:val="009632D2"/>
    <w:rsid w:val="00963901"/>
    <w:rsid w:val="00963E19"/>
    <w:rsid w:val="009647DB"/>
    <w:rsid w:val="00964832"/>
    <w:rsid w:val="0096487A"/>
    <w:rsid w:val="00965F0B"/>
    <w:rsid w:val="009668F4"/>
    <w:rsid w:val="00967142"/>
    <w:rsid w:val="00971CF3"/>
    <w:rsid w:val="00971F64"/>
    <w:rsid w:val="00972047"/>
    <w:rsid w:val="00973826"/>
    <w:rsid w:val="009739DD"/>
    <w:rsid w:val="00974222"/>
    <w:rsid w:val="00974D6A"/>
    <w:rsid w:val="00975826"/>
    <w:rsid w:val="00975850"/>
    <w:rsid w:val="00975F48"/>
    <w:rsid w:val="00976FC4"/>
    <w:rsid w:val="00977574"/>
    <w:rsid w:val="00977677"/>
    <w:rsid w:val="00977F2E"/>
    <w:rsid w:val="00977FB6"/>
    <w:rsid w:val="00980DC6"/>
    <w:rsid w:val="00982776"/>
    <w:rsid w:val="009827F1"/>
    <w:rsid w:val="0098353D"/>
    <w:rsid w:val="0098472F"/>
    <w:rsid w:val="00985175"/>
    <w:rsid w:val="009854B4"/>
    <w:rsid w:val="00985EF9"/>
    <w:rsid w:val="0098643F"/>
    <w:rsid w:val="00986F3F"/>
    <w:rsid w:val="00987071"/>
    <w:rsid w:val="00987591"/>
    <w:rsid w:val="00987899"/>
    <w:rsid w:val="00987FE3"/>
    <w:rsid w:val="00990F08"/>
    <w:rsid w:val="009915E9"/>
    <w:rsid w:val="0099237A"/>
    <w:rsid w:val="00993778"/>
    <w:rsid w:val="00993DA4"/>
    <w:rsid w:val="00994CF4"/>
    <w:rsid w:val="00995533"/>
    <w:rsid w:val="00995584"/>
    <w:rsid w:val="00995635"/>
    <w:rsid w:val="00997725"/>
    <w:rsid w:val="00997A3F"/>
    <w:rsid w:val="00997EE4"/>
    <w:rsid w:val="009A00B3"/>
    <w:rsid w:val="009A13B2"/>
    <w:rsid w:val="009A1E05"/>
    <w:rsid w:val="009A22AB"/>
    <w:rsid w:val="009A245C"/>
    <w:rsid w:val="009A2949"/>
    <w:rsid w:val="009A2FF0"/>
    <w:rsid w:val="009A36A6"/>
    <w:rsid w:val="009A3A65"/>
    <w:rsid w:val="009A4AF1"/>
    <w:rsid w:val="009A6978"/>
    <w:rsid w:val="009B05E6"/>
    <w:rsid w:val="009B07EA"/>
    <w:rsid w:val="009B19E8"/>
    <w:rsid w:val="009B2CF1"/>
    <w:rsid w:val="009B2DDA"/>
    <w:rsid w:val="009B352A"/>
    <w:rsid w:val="009B432E"/>
    <w:rsid w:val="009B4BA7"/>
    <w:rsid w:val="009B4CFC"/>
    <w:rsid w:val="009B58FB"/>
    <w:rsid w:val="009B5FC8"/>
    <w:rsid w:val="009B6579"/>
    <w:rsid w:val="009B6798"/>
    <w:rsid w:val="009B6A78"/>
    <w:rsid w:val="009C07B0"/>
    <w:rsid w:val="009C12A9"/>
    <w:rsid w:val="009C17C9"/>
    <w:rsid w:val="009C1BE9"/>
    <w:rsid w:val="009C1FD3"/>
    <w:rsid w:val="009C4F3B"/>
    <w:rsid w:val="009C5201"/>
    <w:rsid w:val="009C5DCC"/>
    <w:rsid w:val="009C5E53"/>
    <w:rsid w:val="009C7F22"/>
    <w:rsid w:val="009D0696"/>
    <w:rsid w:val="009D2719"/>
    <w:rsid w:val="009D3210"/>
    <w:rsid w:val="009D3312"/>
    <w:rsid w:val="009D3BB3"/>
    <w:rsid w:val="009D458F"/>
    <w:rsid w:val="009D4D71"/>
    <w:rsid w:val="009D5EF7"/>
    <w:rsid w:val="009D6C69"/>
    <w:rsid w:val="009D70C0"/>
    <w:rsid w:val="009D71E9"/>
    <w:rsid w:val="009E14DA"/>
    <w:rsid w:val="009E1D0E"/>
    <w:rsid w:val="009E200E"/>
    <w:rsid w:val="009E365E"/>
    <w:rsid w:val="009E41B0"/>
    <w:rsid w:val="009E4FE8"/>
    <w:rsid w:val="009E52FA"/>
    <w:rsid w:val="009E63F8"/>
    <w:rsid w:val="009E6561"/>
    <w:rsid w:val="009E6B4B"/>
    <w:rsid w:val="009E6BFC"/>
    <w:rsid w:val="009E73BF"/>
    <w:rsid w:val="009E7C40"/>
    <w:rsid w:val="009E7C93"/>
    <w:rsid w:val="009F0958"/>
    <w:rsid w:val="009F15C8"/>
    <w:rsid w:val="009F28D7"/>
    <w:rsid w:val="009F454D"/>
    <w:rsid w:val="009F458A"/>
    <w:rsid w:val="009F59FF"/>
    <w:rsid w:val="009F5A40"/>
    <w:rsid w:val="009F718D"/>
    <w:rsid w:val="009F7955"/>
    <w:rsid w:val="009F7CE6"/>
    <w:rsid w:val="00A00FD2"/>
    <w:rsid w:val="00A01A14"/>
    <w:rsid w:val="00A03533"/>
    <w:rsid w:val="00A035BE"/>
    <w:rsid w:val="00A039A0"/>
    <w:rsid w:val="00A04600"/>
    <w:rsid w:val="00A046DB"/>
    <w:rsid w:val="00A04C74"/>
    <w:rsid w:val="00A04FA9"/>
    <w:rsid w:val="00A0684A"/>
    <w:rsid w:val="00A06E4A"/>
    <w:rsid w:val="00A07429"/>
    <w:rsid w:val="00A101BF"/>
    <w:rsid w:val="00A10327"/>
    <w:rsid w:val="00A10B4B"/>
    <w:rsid w:val="00A111C4"/>
    <w:rsid w:val="00A11242"/>
    <w:rsid w:val="00A113FC"/>
    <w:rsid w:val="00A116E4"/>
    <w:rsid w:val="00A11CCA"/>
    <w:rsid w:val="00A11DF6"/>
    <w:rsid w:val="00A17AB3"/>
    <w:rsid w:val="00A203CB"/>
    <w:rsid w:val="00A2055C"/>
    <w:rsid w:val="00A20826"/>
    <w:rsid w:val="00A213C8"/>
    <w:rsid w:val="00A22E97"/>
    <w:rsid w:val="00A22F58"/>
    <w:rsid w:val="00A23014"/>
    <w:rsid w:val="00A2364B"/>
    <w:rsid w:val="00A237A9"/>
    <w:rsid w:val="00A238F4"/>
    <w:rsid w:val="00A23A12"/>
    <w:rsid w:val="00A23E42"/>
    <w:rsid w:val="00A24942"/>
    <w:rsid w:val="00A24B9A"/>
    <w:rsid w:val="00A250EE"/>
    <w:rsid w:val="00A25FC7"/>
    <w:rsid w:val="00A30AF6"/>
    <w:rsid w:val="00A3102D"/>
    <w:rsid w:val="00A3150A"/>
    <w:rsid w:val="00A31591"/>
    <w:rsid w:val="00A31D02"/>
    <w:rsid w:val="00A327AA"/>
    <w:rsid w:val="00A32870"/>
    <w:rsid w:val="00A32AB7"/>
    <w:rsid w:val="00A32F53"/>
    <w:rsid w:val="00A33040"/>
    <w:rsid w:val="00A34BB4"/>
    <w:rsid w:val="00A34D38"/>
    <w:rsid w:val="00A34F9E"/>
    <w:rsid w:val="00A35666"/>
    <w:rsid w:val="00A361FC"/>
    <w:rsid w:val="00A36A73"/>
    <w:rsid w:val="00A37408"/>
    <w:rsid w:val="00A400CF"/>
    <w:rsid w:val="00A4012B"/>
    <w:rsid w:val="00A4030E"/>
    <w:rsid w:val="00A404F1"/>
    <w:rsid w:val="00A40FDB"/>
    <w:rsid w:val="00A40FFA"/>
    <w:rsid w:val="00A41019"/>
    <w:rsid w:val="00A41420"/>
    <w:rsid w:val="00A415C6"/>
    <w:rsid w:val="00A42A63"/>
    <w:rsid w:val="00A42ABB"/>
    <w:rsid w:val="00A42BF1"/>
    <w:rsid w:val="00A42C72"/>
    <w:rsid w:val="00A435F8"/>
    <w:rsid w:val="00A44692"/>
    <w:rsid w:val="00A44AA0"/>
    <w:rsid w:val="00A456ED"/>
    <w:rsid w:val="00A457F9"/>
    <w:rsid w:val="00A458A5"/>
    <w:rsid w:val="00A462CD"/>
    <w:rsid w:val="00A46714"/>
    <w:rsid w:val="00A46BA8"/>
    <w:rsid w:val="00A47562"/>
    <w:rsid w:val="00A478B9"/>
    <w:rsid w:val="00A47ECF"/>
    <w:rsid w:val="00A509D2"/>
    <w:rsid w:val="00A50A03"/>
    <w:rsid w:val="00A50B4C"/>
    <w:rsid w:val="00A51740"/>
    <w:rsid w:val="00A51B45"/>
    <w:rsid w:val="00A51BBE"/>
    <w:rsid w:val="00A528F9"/>
    <w:rsid w:val="00A52B33"/>
    <w:rsid w:val="00A52D3B"/>
    <w:rsid w:val="00A53428"/>
    <w:rsid w:val="00A53E0E"/>
    <w:rsid w:val="00A540DC"/>
    <w:rsid w:val="00A55494"/>
    <w:rsid w:val="00A554F1"/>
    <w:rsid w:val="00A56B79"/>
    <w:rsid w:val="00A6000A"/>
    <w:rsid w:val="00A61CA6"/>
    <w:rsid w:val="00A622F4"/>
    <w:rsid w:val="00A6250A"/>
    <w:rsid w:val="00A62904"/>
    <w:rsid w:val="00A62AA9"/>
    <w:rsid w:val="00A62D43"/>
    <w:rsid w:val="00A635AD"/>
    <w:rsid w:val="00A63709"/>
    <w:rsid w:val="00A63993"/>
    <w:rsid w:val="00A64650"/>
    <w:rsid w:val="00A66E74"/>
    <w:rsid w:val="00A674C0"/>
    <w:rsid w:val="00A677D5"/>
    <w:rsid w:val="00A67A1C"/>
    <w:rsid w:val="00A67AE5"/>
    <w:rsid w:val="00A67C89"/>
    <w:rsid w:val="00A67F89"/>
    <w:rsid w:val="00A70EF6"/>
    <w:rsid w:val="00A714BB"/>
    <w:rsid w:val="00A71A09"/>
    <w:rsid w:val="00A71FDC"/>
    <w:rsid w:val="00A7205C"/>
    <w:rsid w:val="00A720E2"/>
    <w:rsid w:val="00A7243F"/>
    <w:rsid w:val="00A7330D"/>
    <w:rsid w:val="00A737B5"/>
    <w:rsid w:val="00A75301"/>
    <w:rsid w:val="00A75C0C"/>
    <w:rsid w:val="00A75DEA"/>
    <w:rsid w:val="00A76203"/>
    <w:rsid w:val="00A76A45"/>
    <w:rsid w:val="00A770E2"/>
    <w:rsid w:val="00A7794A"/>
    <w:rsid w:val="00A77CAD"/>
    <w:rsid w:val="00A77DCB"/>
    <w:rsid w:val="00A80020"/>
    <w:rsid w:val="00A801BD"/>
    <w:rsid w:val="00A81B68"/>
    <w:rsid w:val="00A81E50"/>
    <w:rsid w:val="00A82362"/>
    <w:rsid w:val="00A82AAE"/>
    <w:rsid w:val="00A82C3E"/>
    <w:rsid w:val="00A82D5E"/>
    <w:rsid w:val="00A83333"/>
    <w:rsid w:val="00A83640"/>
    <w:rsid w:val="00A83AE9"/>
    <w:rsid w:val="00A83B70"/>
    <w:rsid w:val="00A83EB7"/>
    <w:rsid w:val="00A85266"/>
    <w:rsid w:val="00A90FF6"/>
    <w:rsid w:val="00A919CE"/>
    <w:rsid w:val="00A92B66"/>
    <w:rsid w:val="00A93D9C"/>
    <w:rsid w:val="00A93F83"/>
    <w:rsid w:val="00A943E5"/>
    <w:rsid w:val="00A94D7C"/>
    <w:rsid w:val="00A952B6"/>
    <w:rsid w:val="00A955FE"/>
    <w:rsid w:val="00A958FC"/>
    <w:rsid w:val="00A95DFE"/>
    <w:rsid w:val="00A961A2"/>
    <w:rsid w:val="00A961B4"/>
    <w:rsid w:val="00A96BCD"/>
    <w:rsid w:val="00A96E58"/>
    <w:rsid w:val="00A97092"/>
    <w:rsid w:val="00A976B9"/>
    <w:rsid w:val="00A9770C"/>
    <w:rsid w:val="00A97994"/>
    <w:rsid w:val="00AA0044"/>
    <w:rsid w:val="00AA3362"/>
    <w:rsid w:val="00AA3D5E"/>
    <w:rsid w:val="00AA3E50"/>
    <w:rsid w:val="00AA4C9F"/>
    <w:rsid w:val="00AA4F60"/>
    <w:rsid w:val="00AA5D46"/>
    <w:rsid w:val="00AA5D67"/>
    <w:rsid w:val="00AA697D"/>
    <w:rsid w:val="00AA6A5B"/>
    <w:rsid w:val="00AB00AA"/>
    <w:rsid w:val="00AB0B33"/>
    <w:rsid w:val="00AB1603"/>
    <w:rsid w:val="00AB1DA9"/>
    <w:rsid w:val="00AB2E13"/>
    <w:rsid w:val="00AB432B"/>
    <w:rsid w:val="00AB55A8"/>
    <w:rsid w:val="00AB5A88"/>
    <w:rsid w:val="00AB6BBB"/>
    <w:rsid w:val="00AB7352"/>
    <w:rsid w:val="00AB7B01"/>
    <w:rsid w:val="00AC023C"/>
    <w:rsid w:val="00AC05DD"/>
    <w:rsid w:val="00AC05FB"/>
    <w:rsid w:val="00AC0D32"/>
    <w:rsid w:val="00AC0FD7"/>
    <w:rsid w:val="00AC164E"/>
    <w:rsid w:val="00AC16DF"/>
    <w:rsid w:val="00AC1B60"/>
    <w:rsid w:val="00AC2A1F"/>
    <w:rsid w:val="00AC2CD0"/>
    <w:rsid w:val="00AC3331"/>
    <w:rsid w:val="00AC3D1B"/>
    <w:rsid w:val="00AC3DB8"/>
    <w:rsid w:val="00AC41A7"/>
    <w:rsid w:val="00AC4295"/>
    <w:rsid w:val="00AC4D37"/>
    <w:rsid w:val="00AC4F0E"/>
    <w:rsid w:val="00AC4FA0"/>
    <w:rsid w:val="00AC71C0"/>
    <w:rsid w:val="00AD006B"/>
    <w:rsid w:val="00AD0475"/>
    <w:rsid w:val="00AD04C7"/>
    <w:rsid w:val="00AD08A2"/>
    <w:rsid w:val="00AD0BB6"/>
    <w:rsid w:val="00AD117C"/>
    <w:rsid w:val="00AD145E"/>
    <w:rsid w:val="00AD1B69"/>
    <w:rsid w:val="00AD2232"/>
    <w:rsid w:val="00AD2AC7"/>
    <w:rsid w:val="00AD39B4"/>
    <w:rsid w:val="00AD4086"/>
    <w:rsid w:val="00AD417E"/>
    <w:rsid w:val="00AD44E7"/>
    <w:rsid w:val="00AD49AD"/>
    <w:rsid w:val="00AD58CB"/>
    <w:rsid w:val="00AD77D3"/>
    <w:rsid w:val="00AD79AF"/>
    <w:rsid w:val="00AD7CB4"/>
    <w:rsid w:val="00AD7D02"/>
    <w:rsid w:val="00AE019A"/>
    <w:rsid w:val="00AE09B1"/>
    <w:rsid w:val="00AE0B25"/>
    <w:rsid w:val="00AE2424"/>
    <w:rsid w:val="00AE24EA"/>
    <w:rsid w:val="00AE2574"/>
    <w:rsid w:val="00AE27C3"/>
    <w:rsid w:val="00AE2934"/>
    <w:rsid w:val="00AE4BFB"/>
    <w:rsid w:val="00AE4E35"/>
    <w:rsid w:val="00AE596D"/>
    <w:rsid w:val="00AE6059"/>
    <w:rsid w:val="00AE62AA"/>
    <w:rsid w:val="00AE7FEF"/>
    <w:rsid w:val="00AF1175"/>
    <w:rsid w:val="00AF15AD"/>
    <w:rsid w:val="00AF15F6"/>
    <w:rsid w:val="00AF1939"/>
    <w:rsid w:val="00AF1AE9"/>
    <w:rsid w:val="00AF1BCA"/>
    <w:rsid w:val="00AF1C5D"/>
    <w:rsid w:val="00AF1E35"/>
    <w:rsid w:val="00AF2FDD"/>
    <w:rsid w:val="00AF3068"/>
    <w:rsid w:val="00AF3235"/>
    <w:rsid w:val="00AF3251"/>
    <w:rsid w:val="00AF3D01"/>
    <w:rsid w:val="00AF40E5"/>
    <w:rsid w:val="00AF514F"/>
    <w:rsid w:val="00AF5FA9"/>
    <w:rsid w:val="00AF66D7"/>
    <w:rsid w:val="00AF6AFA"/>
    <w:rsid w:val="00AF6E21"/>
    <w:rsid w:val="00AF7438"/>
    <w:rsid w:val="00AF75EF"/>
    <w:rsid w:val="00AF771E"/>
    <w:rsid w:val="00B00148"/>
    <w:rsid w:val="00B011C5"/>
    <w:rsid w:val="00B01925"/>
    <w:rsid w:val="00B02134"/>
    <w:rsid w:val="00B02AF8"/>
    <w:rsid w:val="00B02DC0"/>
    <w:rsid w:val="00B03215"/>
    <w:rsid w:val="00B039CC"/>
    <w:rsid w:val="00B03F4C"/>
    <w:rsid w:val="00B041A8"/>
    <w:rsid w:val="00B0441A"/>
    <w:rsid w:val="00B046E4"/>
    <w:rsid w:val="00B05664"/>
    <w:rsid w:val="00B058F2"/>
    <w:rsid w:val="00B05DB5"/>
    <w:rsid w:val="00B05F6D"/>
    <w:rsid w:val="00B06344"/>
    <w:rsid w:val="00B06A58"/>
    <w:rsid w:val="00B06F34"/>
    <w:rsid w:val="00B0782B"/>
    <w:rsid w:val="00B1023B"/>
    <w:rsid w:val="00B109F0"/>
    <w:rsid w:val="00B10B3A"/>
    <w:rsid w:val="00B10BD0"/>
    <w:rsid w:val="00B10CFA"/>
    <w:rsid w:val="00B11561"/>
    <w:rsid w:val="00B13DA2"/>
    <w:rsid w:val="00B146A5"/>
    <w:rsid w:val="00B14945"/>
    <w:rsid w:val="00B1521A"/>
    <w:rsid w:val="00B15CAC"/>
    <w:rsid w:val="00B15DC9"/>
    <w:rsid w:val="00B1769B"/>
    <w:rsid w:val="00B20279"/>
    <w:rsid w:val="00B205EB"/>
    <w:rsid w:val="00B20C00"/>
    <w:rsid w:val="00B20D29"/>
    <w:rsid w:val="00B2222A"/>
    <w:rsid w:val="00B22448"/>
    <w:rsid w:val="00B22824"/>
    <w:rsid w:val="00B23916"/>
    <w:rsid w:val="00B244D4"/>
    <w:rsid w:val="00B24B0C"/>
    <w:rsid w:val="00B24C46"/>
    <w:rsid w:val="00B255D3"/>
    <w:rsid w:val="00B268BB"/>
    <w:rsid w:val="00B27349"/>
    <w:rsid w:val="00B275DB"/>
    <w:rsid w:val="00B277A5"/>
    <w:rsid w:val="00B27A5B"/>
    <w:rsid w:val="00B300D8"/>
    <w:rsid w:val="00B30E87"/>
    <w:rsid w:val="00B32664"/>
    <w:rsid w:val="00B32F20"/>
    <w:rsid w:val="00B34348"/>
    <w:rsid w:val="00B34724"/>
    <w:rsid w:val="00B34D0D"/>
    <w:rsid w:val="00B34E01"/>
    <w:rsid w:val="00B34EAD"/>
    <w:rsid w:val="00B34F06"/>
    <w:rsid w:val="00B3506C"/>
    <w:rsid w:val="00B35E98"/>
    <w:rsid w:val="00B37553"/>
    <w:rsid w:val="00B37750"/>
    <w:rsid w:val="00B37EA9"/>
    <w:rsid w:val="00B37FBB"/>
    <w:rsid w:val="00B40D6B"/>
    <w:rsid w:val="00B4179F"/>
    <w:rsid w:val="00B41987"/>
    <w:rsid w:val="00B427BD"/>
    <w:rsid w:val="00B42A70"/>
    <w:rsid w:val="00B42D4A"/>
    <w:rsid w:val="00B446D6"/>
    <w:rsid w:val="00B44BF1"/>
    <w:rsid w:val="00B44EB9"/>
    <w:rsid w:val="00B4529E"/>
    <w:rsid w:val="00B45D5F"/>
    <w:rsid w:val="00B471F7"/>
    <w:rsid w:val="00B472FF"/>
    <w:rsid w:val="00B47BCB"/>
    <w:rsid w:val="00B5024E"/>
    <w:rsid w:val="00B50C26"/>
    <w:rsid w:val="00B51F1F"/>
    <w:rsid w:val="00B5310E"/>
    <w:rsid w:val="00B537A1"/>
    <w:rsid w:val="00B539F2"/>
    <w:rsid w:val="00B559A0"/>
    <w:rsid w:val="00B56257"/>
    <w:rsid w:val="00B5772F"/>
    <w:rsid w:val="00B57B96"/>
    <w:rsid w:val="00B57CBC"/>
    <w:rsid w:val="00B57E9E"/>
    <w:rsid w:val="00B57F8D"/>
    <w:rsid w:val="00B57FC1"/>
    <w:rsid w:val="00B600B1"/>
    <w:rsid w:val="00B6041E"/>
    <w:rsid w:val="00B608C9"/>
    <w:rsid w:val="00B608D8"/>
    <w:rsid w:val="00B60953"/>
    <w:rsid w:val="00B61360"/>
    <w:rsid w:val="00B61B62"/>
    <w:rsid w:val="00B62527"/>
    <w:rsid w:val="00B62C6F"/>
    <w:rsid w:val="00B644AD"/>
    <w:rsid w:val="00B6542B"/>
    <w:rsid w:val="00B6550C"/>
    <w:rsid w:val="00B66B6D"/>
    <w:rsid w:val="00B66E0D"/>
    <w:rsid w:val="00B67A2A"/>
    <w:rsid w:val="00B67AC0"/>
    <w:rsid w:val="00B721D6"/>
    <w:rsid w:val="00B724C3"/>
    <w:rsid w:val="00B72A96"/>
    <w:rsid w:val="00B72E2A"/>
    <w:rsid w:val="00B73855"/>
    <w:rsid w:val="00B73D65"/>
    <w:rsid w:val="00B73E64"/>
    <w:rsid w:val="00B73EF6"/>
    <w:rsid w:val="00B74701"/>
    <w:rsid w:val="00B74C64"/>
    <w:rsid w:val="00B74E46"/>
    <w:rsid w:val="00B75EC0"/>
    <w:rsid w:val="00B76441"/>
    <w:rsid w:val="00B76DC9"/>
    <w:rsid w:val="00B77020"/>
    <w:rsid w:val="00B7742C"/>
    <w:rsid w:val="00B7768F"/>
    <w:rsid w:val="00B804BD"/>
    <w:rsid w:val="00B80AAF"/>
    <w:rsid w:val="00B80C1F"/>
    <w:rsid w:val="00B811A3"/>
    <w:rsid w:val="00B819D8"/>
    <w:rsid w:val="00B81DA6"/>
    <w:rsid w:val="00B823E3"/>
    <w:rsid w:val="00B82420"/>
    <w:rsid w:val="00B82732"/>
    <w:rsid w:val="00B82EA3"/>
    <w:rsid w:val="00B83754"/>
    <w:rsid w:val="00B83934"/>
    <w:rsid w:val="00B8430D"/>
    <w:rsid w:val="00B84AB0"/>
    <w:rsid w:val="00B8678B"/>
    <w:rsid w:val="00B86A19"/>
    <w:rsid w:val="00B86B0A"/>
    <w:rsid w:val="00B870FE"/>
    <w:rsid w:val="00B87479"/>
    <w:rsid w:val="00B901B2"/>
    <w:rsid w:val="00B906C5"/>
    <w:rsid w:val="00B91770"/>
    <w:rsid w:val="00B92373"/>
    <w:rsid w:val="00B92431"/>
    <w:rsid w:val="00B927D5"/>
    <w:rsid w:val="00B93819"/>
    <w:rsid w:val="00B93922"/>
    <w:rsid w:val="00B950A2"/>
    <w:rsid w:val="00B9517B"/>
    <w:rsid w:val="00B95417"/>
    <w:rsid w:val="00B95878"/>
    <w:rsid w:val="00B95ACF"/>
    <w:rsid w:val="00B95B9A"/>
    <w:rsid w:val="00B95EF3"/>
    <w:rsid w:val="00B9609C"/>
    <w:rsid w:val="00B963D3"/>
    <w:rsid w:val="00B9772E"/>
    <w:rsid w:val="00B97E6B"/>
    <w:rsid w:val="00BA0F0B"/>
    <w:rsid w:val="00BA17E7"/>
    <w:rsid w:val="00BA1AF6"/>
    <w:rsid w:val="00BA2468"/>
    <w:rsid w:val="00BA2658"/>
    <w:rsid w:val="00BA39E2"/>
    <w:rsid w:val="00BA41E9"/>
    <w:rsid w:val="00BA4B15"/>
    <w:rsid w:val="00BA5792"/>
    <w:rsid w:val="00BA6563"/>
    <w:rsid w:val="00BA67B8"/>
    <w:rsid w:val="00BA6ACD"/>
    <w:rsid w:val="00BA7035"/>
    <w:rsid w:val="00BA7B1F"/>
    <w:rsid w:val="00BA7B41"/>
    <w:rsid w:val="00BB0A86"/>
    <w:rsid w:val="00BB14E1"/>
    <w:rsid w:val="00BB18EA"/>
    <w:rsid w:val="00BB1B97"/>
    <w:rsid w:val="00BB29E3"/>
    <w:rsid w:val="00BB2A3D"/>
    <w:rsid w:val="00BB3AE7"/>
    <w:rsid w:val="00BB402D"/>
    <w:rsid w:val="00BB42CC"/>
    <w:rsid w:val="00BB668A"/>
    <w:rsid w:val="00BB6789"/>
    <w:rsid w:val="00BB67AC"/>
    <w:rsid w:val="00BB7E48"/>
    <w:rsid w:val="00BC01A3"/>
    <w:rsid w:val="00BC03EF"/>
    <w:rsid w:val="00BC1E15"/>
    <w:rsid w:val="00BC23BB"/>
    <w:rsid w:val="00BC2C04"/>
    <w:rsid w:val="00BC3DF4"/>
    <w:rsid w:val="00BC4725"/>
    <w:rsid w:val="00BC4C59"/>
    <w:rsid w:val="00BC5A7E"/>
    <w:rsid w:val="00BC664E"/>
    <w:rsid w:val="00BC6BC1"/>
    <w:rsid w:val="00BC6D70"/>
    <w:rsid w:val="00BC7593"/>
    <w:rsid w:val="00BC79E9"/>
    <w:rsid w:val="00BC7AD4"/>
    <w:rsid w:val="00BC7E5B"/>
    <w:rsid w:val="00BD05C8"/>
    <w:rsid w:val="00BD157C"/>
    <w:rsid w:val="00BD186D"/>
    <w:rsid w:val="00BD22E2"/>
    <w:rsid w:val="00BD274B"/>
    <w:rsid w:val="00BD39CC"/>
    <w:rsid w:val="00BD40BA"/>
    <w:rsid w:val="00BD4BC9"/>
    <w:rsid w:val="00BD51D3"/>
    <w:rsid w:val="00BD520C"/>
    <w:rsid w:val="00BD6E46"/>
    <w:rsid w:val="00BD6F69"/>
    <w:rsid w:val="00BD7984"/>
    <w:rsid w:val="00BD7C59"/>
    <w:rsid w:val="00BE0E45"/>
    <w:rsid w:val="00BE1556"/>
    <w:rsid w:val="00BE19C3"/>
    <w:rsid w:val="00BE1D55"/>
    <w:rsid w:val="00BE2A26"/>
    <w:rsid w:val="00BE2A7E"/>
    <w:rsid w:val="00BE2FA8"/>
    <w:rsid w:val="00BE3094"/>
    <w:rsid w:val="00BE3282"/>
    <w:rsid w:val="00BE333C"/>
    <w:rsid w:val="00BE48CC"/>
    <w:rsid w:val="00BE5669"/>
    <w:rsid w:val="00BE607F"/>
    <w:rsid w:val="00BE62C2"/>
    <w:rsid w:val="00BE767E"/>
    <w:rsid w:val="00BE7B72"/>
    <w:rsid w:val="00BF0478"/>
    <w:rsid w:val="00BF05BD"/>
    <w:rsid w:val="00BF0896"/>
    <w:rsid w:val="00BF0F3D"/>
    <w:rsid w:val="00BF1380"/>
    <w:rsid w:val="00BF1415"/>
    <w:rsid w:val="00BF1F39"/>
    <w:rsid w:val="00BF2922"/>
    <w:rsid w:val="00BF2D0C"/>
    <w:rsid w:val="00BF30DD"/>
    <w:rsid w:val="00BF31BF"/>
    <w:rsid w:val="00BF4F27"/>
    <w:rsid w:val="00BF567C"/>
    <w:rsid w:val="00BF59BC"/>
    <w:rsid w:val="00BF6C13"/>
    <w:rsid w:val="00BF7301"/>
    <w:rsid w:val="00BF7B2C"/>
    <w:rsid w:val="00C01024"/>
    <w:rsid w:val="00C01B40"/>
    <w:rsid w:val="00C01E69"/>
    <w:rsid w:val="00C02E45"/>
    <w:rsid w:val="00C02FAD"/>
    <w:rsid w:val="00C03F2E"/>
    <w:rsid w:val="00C04445"/>
    <w:rsid w:val="00C05FA5"/>
    <w:rsid w:val="00C06161"/>
    <w:rsid w:val="00C0624F"/>
    <w:rsid w:val="00C06514"/>
    <w:rsid w:val="00C07740"/>
    <w:rsid w:val="00C078A8"/>
    <w:rsid w:val="00C07AF4"/>
    <w:rsid w:val="00C10CAC"/>
    <w:rsid w:val="00C11354"/>
    <w:rsid w:val="00C11AF0"/>
    <w:rsid w:val="00C11FCA"/>
    <w:rsid w:val="00C12BD1"/>
    <w:rsid w:val="00C12D4D"/>
    <w:rsid w:val="00C132ED"/>
    <w:rsid w:val="00C141C5"/>
    <w:rsid w:val="00C14ED5"/>
    <w:rsid w:val="00C1551A"/>
    <w:rsid w:val="00C156CD"/>
    <w:rsid w:val="00C15D9E"/>
    <w:rsid w:val="00C15EEE"/>
    <w:rsid w:val="00C164A0"/>
    <w:rsid w:val="00C16715"/>
    <w:rsid w:val="00C171C1"/>
    <w:rsid w:val="00C21852"/>
    <w:rsid w:val="00C2209D"/>
    <w:rsid w:val="00C22A04"/>
    <w:rsid w:val="00C22E93"/>
    <w:rsid w:val="00C23DE2"/>
    <w:rsid w:val="00C24E25"/>
    <w:rsid w:val="00C25E43"/>
    <w:rsid w:val="00C263B0"/>
    <w:rsid w:val="00C26A45"/>
    <w:rsid w:val="00C27E1A"/>
    <w:rsid w:val="00C3120C"/>
    <w:rsid w:val="00C3131E"/>
    <w:rsid w:val="00C31A92"/>
    <w:rsid w:val="00C31ABE"/>
    <w:rsid w:val="00C321AD"/>
    <w:rsid w:val="00C330BA"/>
    <w:rsid w:val="00C331E7"/>
    <w:rsid w:val="00C33FFB"/>
    <w:rsid w:val="00C34CB4"/>
    <w:rsid w:val="00C35A8B"/>
    <w:rsid w:val="00C36E8D"/>
    <w:rsid w:val="00C37788"/>
    <w:rsid w:val="00C37831"/>
    <w:rsid w:val="00C37C0E"/>
    <w:rsid w:val="00C37DD4"/>
    <w:rsid w:val="00C4024A"/>
    <w:rsid w:val="00C40C7F"/>
    <w:rsid w:val="00C41BEB"/>
    <w:rsid w:val="00C42885"/>
    <w:rsid w:val="00C4297F"/>
    <w:rsid w:val="00C42D99"/>
    <w:rsid w:val="00C42E72"/>
    <w:rsid w:val="00C43AF2"/>
    <w:rsid w:val="00C44B20"/>
    <w:rsid w:val="00C44B96"/>
    <w:rsid w:val="00C451CB"/>
    <w:rsid w:val="00C45CAD"/>
    <w:rsid w:val="00C45E6B"/>
    <w:rsid w:val="00C463B6"/>
    <w:rsid w:val="00C467E5"/>
    <w:rsid w:val="00C4694D"/>
    <w:rsid w:val="00C47357"/>
    <w:rsid w:val="00C478F5"/>
    <w:rsid w:val="00C518AE"/>
    <w:rsid w:val="00C51CCB"/>
    <w:rsid w:val="00C52731"/>
    <w:rsid w:val="00C53AAF"/>
    <w:rsid w:val="00C53D56"/>
    <w:rsid w:val="00C542AE"/>
    <w:rsid w:val="00C55C83"/>
    <w:rsid w:val="00C561BC"/>
    <w:rsid w:val="00C56450"/>
    <w:rsid w:val="00C5677E"/>
    <w:rsid w:val="00C60882"/>
    <w:rsid w:val="00C60972"/>
    <w:rsid w:val="00C60CB3"/>
    <w:rsid w:val="00C60D3A"/>
    <w:rsid w:val="00C619DC"/>
    <w:rsid w:val="00C63A7A"/>
    <w:rsid w:val="00C64490"/>
    <w:rsid w:val="00C65455"/>
    <w:rsid w:val="00C654A0"/>
    <w:rsid w:val="00C65EF2"/>
    <w:rsid w:val="00C6605A"/>
    <w:rsid w:val="00C665AF"/>
    <w:rsid w:val="00C666FD"/>
    <w:rsid w:val="00C67703"/>
    <w:rsid w:val="00C67C26"/>
    <w:rsid w:val="00C702C5"/>
    <w:rsid w:val="00C71E14"/>
    <w:rsid w:val="00C727EC"/>
    <w:rsid w:val="00C72DF7"/>
    <w:rsid w:val="00C739BA"/>
    <w:rsid w:val="00C73F63"/>
    <w:rsid w:val="00C74AE1"/>
    <w:rsid w:val="00C75474"/>
    <w:rsid w:val="00C755FE"/>
    <w:rsid w:val="00C75E07"/>
    <w:rsid w:val="00C760FD"/>
    <w:rsid w:val="00C769FA"/>
    <w:rsid w:val="00C76DDA"/>
    <w:rsid w:val="00C7777A"/>
    <w:rsid w:val="00C77884"/>
    <w:rsid w:val="00C7788C"/>
    <w:rsid w:val="00C80950"/>
    <w:rsid w:val="00C81F77"/>
    <w:rsid w:val="00C81FAF"/>
    <w:rsid w:val="00C8271C"/>
    <w:rsid w:val="00C82763"/>
    <w:rsid w:val="00C847EB"/>
    <w:rsid w:val="00C8495E"/>
    <w:rsid w:val="00C84FD6"/>
    <w:rsid w:val="00C8547A"/>
    <w:rsid w:val="00C85756"/>
    <w:rsid w:val="00C86048"/>
    <w:rsid w:val="00C86B8F"/>
    <w:rsid w:val="00C8776D"/>
    <w:rsid w:val="00C90170"/>
    <w:rsid w:val="00C90B18"/>
    <w:rsid w:val="00C916D0"/>
    <w:rsid w:val="00C91A15"/>
    <w:rsid w:val="00C91F1D"/>
    <w:rsid w:val="00C92A7B"/>
    <w:rsid w:val="00C935C6"/>
    <w:rsid w:val="00C94036"/>
    <w:rsid w:val="00C940FE"/>
    <w:rsid w:val="00C945F1"/>
    <w:rsid w:val="00C94DBE"/>
    <w:rsid w:val="00C95433"/>
    <w:rsid w:val="00C95F9A"/>
    <w:rsid w:val="00C978DD"/>
    <w:rsid w:val="00CA0C46"/>
    <w:rsid w:val="00CA116B"/>
    <w:rsid w:val="00CA1D8F"/>
    <w:rsid w:val="00CA1F90"/>
    <w:rsid w:val="00CA2C1B"/>
    <w:rsid w:val="00CA2C8D"/>
    <w:rsid w:val="00CA2CFD"/>
    <w:rsid w:val="00CA4321"/>
    <w:rsid w:val="00CA45CD"/>
    <w:rsid w:val="00CA4C85"/>
    <w:rsid w:val="00CA4D58"/>
    <w:rsid w:val="00CA57F4"/>
    <w:rsid w:val="00CA5FDF"/>
    <w:rsid w:val="00CA65D5"/>
    <w:rsid w:val="00CA7127"/>
    <w:rsid w:val="00CA78D8"/>
    <w:rsid w:val="00CA79F2"/>
    <w:rsid w:val="00CA7D8B"/>
    <w:rsid w:val="00CA7E81"/>
    <w:rsid w:val="00CB00CC"/>
    <w:rsid w:val="00CB0242"/>
    <w:rsid w:val="00CB0AD6"/>
    <w:rsid w:val="00CB0C63"/>
    <w:rsid w:val="00CB1054"/>
    <w:rsid w:val="00CB14FB"/>
    <w:rsid w:val="00CB29B5"/>
    <w:rsid w:val="00CB329A"/>
    <w:rsid w:val="00CB3FF5"/>
    <w:rsid w:val="00CB5379"/>
    <w:rsid w:val="00CB70B4"/>
    <w:rsid w:val="00CB741D"/>
    <w:rsid w:val="00CB7678"/>
    <w:rsid w:val="00CB79D9"/>
    <w:rsid w:val="00CC09E3"/>
    <w:rsid w:val="00CC11D6"/>
    <w:rsid w:val="00CC2983"/>
    <w:rsid w:val="00CC2990"/>
    <w:rsid w:val="00CC32B1"/>
    <w:rsid w:val="00CC3490"/>
    <w:rsid w:val="00CC3DBB"/>
    <w:rsid w:val="00CC47FB"/>
    <w:rsid w:val="00CC498A"/>
    <w:rsid w:val="00CC4C0C"/>
    <w:rsid w:val="00CC4DE5"/>
    <w:rsid w:val="00CC5329"/>
    <w:rsid w:val="00CC5F3D"/>
    <w:rsid w:val="00CC6058"/>
    <w:rsid w:val="00CC6605"/>
    <w:rsid w:val="00CC6E09"/>
    <w:rsid w:val="00CC7AD0"/>
    <w:rsid w:val="00CC7B7D"/>
    <w:rsid w:val="00CC7CAA"/>
    <w:rsid w:val="00CD095A"/>
    <w:rsid w:val="00CD0FBA"/>
    <w:rsid w:val="00CD1107"/>
    <w:rsid w:val="00CD11B0"/>
    <w:rsid w:val="00CD1BED"/>
    <w:rsid w:val="00CD2408"/>
    <w:rsid w:val="00CD41C9"/>
    <w:rsid w:val="00CD544F"/>
    <w:rsid w:val="00CD5C03"/>
    <w:rsid w:val="00CD67B0"/>
    <w:rsid w:val="00CD683D"/>
    <w:rsid w:val="00CD6D18"/>
    <w:rsid w:val="00CD6D58"/>
    <w:rsid w:val="00CE0305"/>
    <w:rsid w:val="00CE14AA"/>
    <w:rsid w:val="00CE190C"/>
    <w:rsid w:val="00CE31AD"/>
    <w:rsid w:val="00CE35FA"/>
    <w:rsid w:val="00CE4CFC"/>
    <w:rsid w:val="00CE50D6"/>
    <w:rsid w:val="00CE5883"/>
    <w:rsid w:val="00CE635A"/>
    <w:rsid w:val="00CE699B"/>
    <w:rsid w:val="00CE7213"/>
    <w:rsid w:val="00CE74E6"/>
    <w:rsid w:val="00CF0151"/>
    <w:rsid w:val="00CF06A3"/>
    <w:rsid w:val="00CF1A00"/>
    <w:rsid w:val="00CF2684"/>
    <w:rsid w:val="00CF3955"/>
    <w:rsid w:val="00CF3CC5"/>
    <w:rsid w:val="00CF3F89"/>
    <w:rsid w:val="00CF40A5"/>
    <w:rsid w:val="00CF4CF0"/>
    <w:rsid w:val="00CF5D58"/>
    <w:rsid w:val="00CF5E93"/>
    <w:rsid w:val="00CF686E"/>
    <w:rsid w:val="00CF6A06"/>
    <w:rsid w:val="00CF7216"/>
    <w:rsid w:val="00CF77CB"/>
    <w:rsid w:val="00CF7EF5"/>
    <w:rsid w:val="00D0020D"/>
    <w:rsid w:val="00D00578"/>
    <w:rsid w:val="00D0061D"/>
    <w:rsid w:val="00D00738"/>
    <w:rsid w:val="00D00FEB"/>
    <w:rsid w:val="00D01026"/>
    <w:rsid w:val="00D015C1"/>
    <w:rsid w:val="00D01BC4"/>
    <w:rsid w:val="00D021B0"/>
    <w:rsid w:val="00D034B0"/>
    <w:rsid w:val="00D03971"/>
    <w:rsid w:val="00D03E0D"/>
    <w:rsid w:val="00D0430A"/>
    <w:rsid w:val="00D048A9"/>
    <w:rsid w:val="00D04907"/>
    <w:rsid w:val="00D04DBC"/>
    <w:rsid w:val="00D04EBB"/>
    <w:rsid w:val="00D06822"/>
    <w:rsid w:val="00D10243"/>
    <w:rsid w:val="00D113A8"/>
    <w:rsid w:val="00D119AB"/>
    <w:rsid w:val="00D12C05"/>
    <w:rsid w:val="00D12F99"/>
    <w:rsid w:val="00D13436"/>
    <w:rsid w:val="00D137FC"/>
    <w:rsid w:val="00D13C57"/>
    <w:rsid w:val="00D1463B"/>
    <w:rsid w:val="00D14D7F"/>
    <w:rsid w:val="00D15587"/>
    <w:rsid w:val="00D15A31"/>
    <w:rsid w:val="00D16700"/>
    <w:rsid w:val="00D16905"/>
    <w:rsid w:val="00D16C53"/>
    <w:rsid w:val="00D17054"/>
    <w:rsid w:val="00D1737B"/>
    <w:rsid w:val="00D17526"/>
    <w:rsid w:val="00D1784D"/>
    <w:rsid w:val="00D20008"/>
    <w:rsid w:val="00D20DF1"/>
    <w:rsid w:val="00D21D79"/>
    <w:rsid w:val="00D2352F"/>
    <w:rsid w:val="00D2384F"/>
    <w:rsid w:val="00D23AB7"/>
    <w:rsid w:val="00D23CF9"/>
    <w:rsid w:val="00D2431F"/>
    <w:rsid w:val="00D25808"/>
    <w:rsid w:val="00D273B2"/>
    <w:rsid w:val="00D305D2"/>
    <w:rsid w:val="00D30A25"/>
    <w:rsid w:val="00D314C7"/>
    <w:rsid w:val="00D3196A"/>
    <w:rsid w:val="00D31B22"/>
    <w:rsid w:val="00D326E0"/>
    <w:rsid w:val="00D33166"/>
    <w:rsid w:val="00D33FF3"/>
    <w:rsid w:val="00D35479"/>
    <w:rsid w:val="00D35588"/>
    <w:rsid w:val="00D3622B"/>
    <w:rsid w:val="00D36CA3"/>
    <w:rsid w:val="00D37230"/>
    <w:rsid w:val="00D377BB"/>
    <w:rsid w:val="00D377F1"/>
    <w:rsid w:val="00D37B3D"/>
    <w:rsid w:val="00D37BEB"/>
    <w:rsid w:val="00D37CC1"/>
    <w:rsid w:val="00D40E7C"/>
    <w:rsid w:val="00D423C0"/>
    <w:rsid w:val="00D425BB"/>
    <w:rsid w:val="00D426A3"/>
    <w:rsid w:val="00D42BC4"/>
    <w:rsid w:val="00D42EC1"/>
    <w:rsid w:val="00D4303B"/>
    <w:rsid w:val="00D4314A"/>
    <w:rsid w:val="00D43A03"/>
    <w:rsid w:val="00D44603"/>
    <w:rsid w:val="00D457E1"/>
    <w:rsid w:val="00D46368"/>
    <w:rsid w:val="00D46B49"/>
    <w:rsid w:val="00D4718D"/>
    <w:rsid w:val="00D47459"/>
    <w:rsid w:val="00D4750E"/>
    <w:rsid w:val="00D47ACB"/>
    <w:rsid w:val="00D511BE"/>
    <w:rsid w:val="00D513C8"/>
    <w:rsid w:val="00D517E3"/>
    <w:rsid w:val="00D51831"/>
    <w:rsid w:val="00D52D56"/>
    <w:rsid w:val="00D54BE9"/>
    <w:rsid w:val="00D55213"/>
    <w:rsid w:val="00D563E1"/>
    <w:rsid w:val="00D57398"/>
    <w:rsid w:val="00D575AB"/>
    <w:rsid w:val="00D576CB"/>
    <w:rsid w:val="00D579CF"/>
    <w:rsid w:val="00D57B37"/>
    <w:rsid w:val="00D60B17"/>
    <w:rsid w:val="00D60EE1"/>
    <w:rsid w:val="00D6114E"/>
    <w:rsid w:val="00D6142E"/>
    <w:rsid w:val="00D614A7"/>
    <w:rsid w:val="00D6195C"/>
    <w:rsid w:val="00D61B52"/>
    <w:rsid w:val="00D623B1"/>
    <w:rsid w:val="00D639A9"/>
    <w:rsid w:val="00D63CA8"/>
    <w:rsid w:val="00D63E42"/>
    <w:rsid w:val="00D645D9"/>
    <w:rsid w:val="00D64EF2"/>
    <w:rsid w:val="00D65247"/>
    <w:rsid w:val="00D656FB"/>
    <w:rsid w:val="00D65CB4"/>
    <w:rsid w:val="00D662E2"/>
    <w:rsid w:val="00D66E19"/>
    <w:rsid w:val="00D67274"/>
    <w:rsid w:val="00D67AA2"/>
    <w:rsid w:val="00D70C9E"/>
    <w:rsid w:val="00D72120"/>
    <w:rsid w:val="00D72671"/>
    <w:rsid w:val="00D72830"/>
    <w:rsid w:val="00D72BF9"/>
    <w:rsid w:val="00D74A7E"/>
    <w:rsid w:val="00D761C5"/>
    <w:rsid w:val="00D76473"/>
    <w:rsid w:val="00D76920"/>
    <w:rsid w:val="00D76B9A"/>
    <w:rsid w:val="00D77183"/>
    <w:rsid w:val="00D7727D"/>
    <w:rsid w:val="00D77353"/>
    <w:rsid w:val="00D779ED"/>
    <w:rsid w:val="00D77F0E"/>
    <w:rsid w:val="00D77F68"/>
    <w:rsid w:val="00D80E21"/>
    <w:rsid w:val="00D8131D"/>
    <w:rsid w:val="00D837AD"/>
    <w:rsid w:val="00D849EC"/>
    <w:rsid w:val="00D84F20"/>
    <w:rsid w:val="00D84F42"/>
    <w:rsid w:val="00D854B8"/>
    <w:rsid w:val="00D857FB"/>
    <w:rsid w:val="00D858D8"/>
    <w:rsid w:val="00D865FB"/>
    <w:rsid w:val="00D868A0"/>
    <w:rsid w:val="00D86ACB"/>
    <w:rsid w:val="00D876C3"/>
    <w:rsid w:val="00D87733"/>
    <w:rsid w:val="00D87ED0"/>
    <w:rsid w:val="00D906B6"/>
    <w:rsid w:val="00D906EC"/>
    <w:rsid w:val="00D90781"/>
    <w:rsid w:val="00D9255B"/>
    <w:rsid w:val="00D9263B"/>
    <w:rsid w:val="00D930E8"/>
    <w:rsid w:val="00D93165"/>
    <w:rsid w:val="00D93D30"/>
    <w:rsid w:val="00D9400C"/>
    <w:rsid w:val="00D94621"/>
    <w:rsid w:val="00D947C5"/>
    <w:rsid w:val="00D94ECC"/>
    <w:rsid w:val="00D9513B"/>
    <w:rsid w:val="00D95366"/>
    <w:rsid w:val="00D95823"/>
    <w:rsid w:val="00D965BF"/>
    <w:rsid w:val="00D966D5"/>
    <w:rsid w:val="00D968A5"/>
    <w:rsid w:val="00D969B1"/>
    <w:rsid w:val="00D96DDC"/>
    <w:rsid w:val="00D973C2"/>
    <w:rsid w:val="00DA0447"/>
    <w:rsid w:val="00DA07C5"/>
    <w:rsid w:val="00DA0D27"/>
    <w:rsid w:val="00DA1173"/>
    <w:rsid w:val="00DA1281"/>
    <w:rsid w:val="00DA17BF"/>
    <w:rsid w:val="00DA1E99"/>
    <w:rsid w:val="00DA227F"/>
    <w:rsid w:val="00DA2C9F"/>
    <w:rsid w:val="00DA42AE"/>
    <w:rsid w:val="00DA5C93"/>
    <w:rsid w:val="00DA63A6"/>
    <w:rsid w:val="00DA69DC"/>
    <w:rsid w:val="00DA6AD2"/>
    <w:rsid w:val="00DB05F3"/>
    <w:rsid w:val="00DB0CFC"/>
    <w:rsid w:val="00DB1080"/>
    <w:rsid w:val="00DB1BBC"/>
    <w:rsid w:val="00DB1FB4"/>
    <w:rsid w:val="00DB498B"/>
    <w:rsid w:val="00DB4BC3"/>
    <w:rsid w:val="00DB5EC0"/>
    <w:rsid w:val="00DB611E"/>
    <w:rsid w:val="00DB6358"/>
    <w:rsid w:val="00DB68CE"/>
    <w:rsid w:val="00DB6DF5"/>
    <w:rsid w:val="00DB741E"/>
    <w:rsid w:val="00DB7784"/>
    <w:rsid w:val="00DC0535"/>
    <w:rsid w:val="00DC05E2"/>
    <w:rsid w:val="00DC0AC6"/>
    <w:rsid w:val="00DC1509"/>
    <w:rsid w:val="00DC1E6E"/>
    <w:rsid w:val="00DC2576"/>
    <w:rsid w:val="00DC3318"/>
    <w:rsid w:val="00DC3899"/>
    <w:rsid w:val="00DC3C49"/>
    <w:rsid w:val="00DC4CCB"/>
    <w:rsid w:val="00DC4FBC"/>
    <w:rsid w:val="00DC5095"/>
    <w:rsid w:val="00DC5BA2"/>
    <w:rsid w:val="00DC688D"/>
    <w:rsid w:val="00DC7FFA"/>
    <w:rsid w:val="00DD0E8D"/>
    <w:rsid w:val="00DD269D"/>
    <w:rsid w:val="00DD32B4"/>
    <w:rsid w:val="00DD3348"/>
    <w:rsid w:val="00DD339E"/>
    <w:rsid w:val="00DD4983"/>
    <w:rsid w:val="00DD4AEB"/>
    <w:rsid w:val="00DD4AF2"/>
    <w:rsid w:val="00DD5DF0"/>
    <w:rsid w:val="00DD7882"/>
    <w:rsid w:val="00DE0AF2"/>
    <w:rsid w:val="00DE142F"/>
    <w:rsid w:val="00DE276B"/>
    <w:rsid w:val="00DE2990"/>
    <w:rsid w:val="00DE2AF6"/>
    <w:rsid w:val="00DE2DC2"/>
    <w:rsid w:val="00DE3304"/>
    <w:rsid w:val="00DE3428"/>
    <w:rsid w:val="00DE3DF1"/>
    <w:rsid w:val="00DE43A2"/>
    <w:rsid w:val="00DE47D9"/>
    <w:rsid w:val="00DE4D7C"/>
    <w:rsid w:val="00DE4F0C"/>
    <w:rsid w:val="00DE5561"/>
    <w:rsid w:val="00DE57E7"/>
    <w:rsid w:val="00DE66F1"/>
    <w:rsid w:val="00DE6C38"/>
    <w:rsid w:val="00DF0994"/>
    <w:rsid w:val="00DF0AE6"/>
    <w:rsid w:val="00DF118C"/>
    <w:rsid w:val="00DF15D8"/>
    <w:rsid w:val="00DF1613"/>
    <w:rsid w:val="00DF186B"/>
    <w:rsid w:val="00DF49BF"/>
    <w:rsid w:val="00DF4F8B"/>
    <w:rsid w:val="00DF51B8"/>
    <w:rsid w:val="00DF5A45"/>
    <w:rsid w:val="00DF608A"/>
    <w:rsid w:val="00DF61E8"/>
    <w:rsid w:val="00DF6E1E"/>
    <w:rsid w:val="00DF766C"/>
    <w:rsid w:val="00DF7AE4"/>
    <w:rsid w:val="00DF7C80"/>
    <w:rsid w:val="00DF7D8D"/>
    <w:rsid w:val="00E0152B"/>
    <w:rsid w:val="00E01C03"/>
    <w:rsid w:val="00E02265"/>
    <w:rsid w:val="00E0235D"/>
    <w:rsid w:val="00E024EF"/>
    <w:rsid w:val="00E02A92"/>
    <w:rsid w:val="00E02F5B"/>
    <w:rsid w:val="00E03436"/>
    <w:rsid w:val="00E03B4A"/>
    <w:rsid w:val="00E03CDD"/>
    <w:rsid w:val="00E03EAF"/>
    <w:rsid w:val="00E0528A"/>
    <w:rsid w:val="00E05981"/>
    <w:rsid w:val="00E05DE8"/>
    <w:rsid w:val="00E0792F"/>
    <w:rsid w:val="00E10775"/>
    <w:rsid w:val="00E10B02"/>
    <w:rsid w:val="00E10BA5"/>
    <w:rsid w:val="00E10D46"/>
    <w:rsid w:val="00E1137A"/>
    <w:rsid w:val="00E11504"/>
    <w:rsid w:val="00E13412"/>
    <w:rsid w:val="00E13564"/>
    <w:rsid w:val="00E1382F"/>
    <w:rsid w:val="00E13CD8"/>
    <w:rsid w:val="00E1412C"/>
    <w:rsid w:val="00E14994"/>
    <w:rsid w:val="00E15190"/>
    <w:rsid w:val="00E15358"/>
    <w:rsid w:val="00E15EE1"/>
    <w:rsid w:val="00E16733"/>
    <w:rsid w:val="00E16DA5"/>
    <w:rsid w:val="00E17425"/>
    <w:rsid w:val="00E200DD"/>
    <w:rsid w:val="00E20ABF"/>
    <w:rsid w:val="00E2160E"/>
    <w:rsid w:val="00E21E5D"/>
    <w:rsid w:val="00E229E6"/>
    <w:rsid w:val="00E22BAC"/>
    <w:rsid w:val="00E2426A"/>
    <w:rsid w:val="00E24BC0"/>
    <w:rsid w:val="00E255A3"/>
    <w:rsid w:val="00E25AB5"/>
    <w:rsid w:val="00E25E2C"/>
    <w:rsid w:val="00E274DD"/>
    <w:rsid w:val="00E30531"/>
    <w:rsid w:val="00E30F07"/>
    <w:rsid w:val="00E310AA"/>
    <w:rsid w:val="00E321A8"/>
    <w:rsid w:val="00E33E09"/>
    <w:rsid w:val="00E341B5"/>
    <w:rsid w:val="00E34F0C"/>
    <w:rsid w:val="00E34F8D"/>
    <w:rsid w:val="00E3583A"/>
    <w:rsid w:val="00E36258"/>
    <w:rsid w:val="00E36A07"/>
    <w:rsid w:val="00E403D0"/>
    <w:rsid w:val="00E408AB"/>
    <w:rsid w:val="00E40C49"/>
    <w:rsid w:val="00E42299"/>
    <w:rsid w:val="00E42864"/>
    <w:rsid w:val="00E4290F"/>
    <w:rsid w:val="00E42D4A"/>
    <w:rsid w:val="00E42E5E"/>
    <w:rsid w:val="00E43BBD"/>
    <w:rsid w:val="00E44054"/>
    <w:rsid w:val="00E448EC"/>
    <w:rsid w:val="00E459BB"/>
    <w:rsid w:val="00E46008"/>
    <w:rsid w:val="00E46459"/>
    <w:rsid w:val="00E50B77"/>
    <w:rsid w:val="00E50C40"/>
    <w:rsid w:val="00E50F9A"/>
    <w:rsid w:val="00E5114D"/>
    <w:rsid w:val="00E518F9"/>
    <w:rsid w:val="00E51934"/>
    <w:rsid w:val="00E522F9"/>
    <w:rsid w:val="00E5454D"/>
    <w:rsid w:val="00E54728"/>
    <w:rsid w:val="00E56438"/>
    <w:rsid w:val="00E56853"/>
    <w:rsid w:val="00E56B50"/>
    <w:rsid w:val="00E574EA"/>
    <w:rsid w:val="00E61701"/>
    <w:rsid w:val="00E61E99"/>
    <w:rsid w:val="00E62E7E"/>
    <w:rsid w:val="00E63E9D"/>
    <w:rsid w:val="00E64837"/>
    <w:rsid w:val="00E64D19"/>
    <w:rsid w:val="00E64D64"/>
    <w:rsid w:val="00E66199"/>
    <w:rsid w:val="00E671CC"/>
    <w:rsid w:val="00E70EA6"/>
    <w:rsid w:val="00E71DE5"/>
    <w:rsid w:val="00E71E3A"/>
    <w:rsid w:val="00E72CE3"/>
    <w:rsid w:val="00E72DC8"/>
    <w:rsid w:val="00E72F1E"/>
    <w:rsid w:val="00E7326B"/>
    <w:rsid w:val="00E73BF9"/>
    <w:rsid w:val="00E744BF"/>
    <w:rsid w:val="00E7581F"/>
    <w:rsid w:val="00E75B18"/>
    <w:rsid w:val="00E75D5F"/>
    <w:rsid w:val="00E76045"/>
    <w:rsid w:val="00E76310"/>
    <w:rsid w:val="00E7721F"/>
    <w:rsid w:val="00E7722B"/>
    <w:rsid w:val="00E77B7A"/>
    <w:rsid w:val="00E81170"/>
    <w:rsid w:val="00E825C0"/>
    <w:rsid w:val="00E82614"/>
    <w:rsid w:val="00E82631"/>
    <w:rsid w:val="00E83D51"/>
    <w:rsid w:val="00E85D5B"/>
    <w:rsid w:val="00E868EB"/>
    <w:rsid w:val="00E8797C"/>
    <w:rsid w:val="00E9083E"/>
    <w:rsid w:val="00E91472"/>
    <w:rsid w:val="00E91A63"/>
    <w:rsid w:val="00E92222"/>
    <w:rsid w:val="00E93473"/>
    <w:rsid w:val="00E935EA"/>
    <w:rsid w:val="00E939F8"/>
    <w:rsid w:val="00E947C7"/>
    <w:rsid w:val="00E9581B"/>
    <w:rsid w:val="00E961EC"/>
    <w:rsid w:val="00E9625C"/>
    <w:rsid w:val="00E968E7"/>
    <w:rsid w:val="00E97B32"/>
    <w:rsid w:val="00E97BB5"/>
    <w:rsid w:val="00EA0000"/>
    <w:rsid w:val="00EA11D4"/>
    <w:rsid w:val="00EA158F"/>
    <w:rsid w:val="00EA2041"/>
    <w:rsid w:val="00EA266D"/>
    <w:rsid w:val="00EA2AAD"/>
    <w:rsid w:val="00EA2ADA"/>
    <w:rsid w:val="00EA3B4D"/>
    <w:rsid w:val="00EA3FEA"/>
    <w:rsid w:val="00EA423F"/>
    <w:rsid w:val="00EA4895"/>
    <w:rsid w:val="00EA62F5"/>
    <w:rsid w:val="00EA6772"/>
    <w:rsid w:val="00EA6776"/>
    <w:rsid w:val="00EA6E81"/>
    <w:rsid w:val="00EA7C37"/>
    <w:rsid w:val="00EA7C4A"/>
    <w:rsid w:val="00EB051D"/>
    <w:rsid w:val="00EB0570"/>
    <w:rsid w:val="00EB4087"/>
    <w:rsid w:val="00EB5B7B"/>
    <w:rsid w:val="00EB5C3E"/>
    <w:rsid w:val="00EB6457"/>
    <w:rsid w:val="00EB7F43"/>
    <w:rsid w:val="00EC0FC0"/>
    <w:rsid w:val="00EC1864"/>
    <w:rsid w:val="00EC1E85"/>
    <w:rsid w:val="00EC205E"/>
    <w:rsid w:val="00EC237B"/>
    <w:rsid w:val="00EC2B98"/>
    <w:rsid w:val="00EC2E6A"/>
    <w:rsid w:val="00EC3CF1"/>
    <w:rsid w:val="00EC7B6F"/>
    <w:rsid w:val="00ED088B"/>
    <w:rsid w:val="00ED10BA"/>
    <w:rsid w:val="00ED313D"/>
    <w:rsid w:val="00ED3357"/>
    <w:rsid w:val="00ED375B"/>
    <w:rsid w:val="00ED3BFC"/>
    <w:rsid w:val="00ED45CB"/>
    <w:rsid w:val="00ED4723"/>
    <w:rsid w:val="00ED4AF5"/>
    <w:rsid w:val="00ED4BFA"/>
    <w:rsid w:val="00ED4DCA"/>
    <w:rsid w:val="00ED50DB"/>
    <w:rsid w:val="00ED5200"/>
    <w:rsid w:val="00ED545A"/>
    <w:rsid w:val="00ED5843"/>
    <w:rsid w:val="00ED6B08"/>
    <w:rsid w:val="00ED72A4"/>
    <w:rsid w:val="00EE0E00"/>
    <w:rsid w:val="00EE216E"/>
    <w:rsid w:val="00EE2749"/>
    <w:rsid w:val="00EE4191"/>
    <w:rsid w:val="00EE4202"/>
    <w:rsid w:val="00EE43B5"/>
    <w:rsid w:val="00EE512F"/>
    <w:rsid w:val="00EE652D"/>
    <w:rsid w:val="00EE74A0"/>
    <w:rsid w:val="00EE751A"/>
    <w:rsid w:val="00EE7D81"/>
    <w:rsid w:val="00EE7DF9"/>
    <w:rsid w:val="00EF0D96"/>
    <w:rsid w:val="00EF1A1F"/>
    <w:rsid w:val="00EF1F02"/>
    <w:rsid w:val="00EF1F76"/>
    <w:rsid w:val="00EF30DC"/>
    <w:rsid w:val="00EF413E"/>
    <w:rsid w:val="00EF42F0"/>
    <w:rsid w:val="00EF4A24"/>
    <w:rsid w:val="00EF53FE"/>
    <w:rsid w:val="00EF5D50"/>
    <w:rsid w:val="00EF62A7"/>
    <w:rsid w:val="00EF65BE"/>
    <w:rsid w:val="00EF7335"/>
    <w:rsid w:val="00F00266"/>
    <w:rsid w:val="00F00375"/>
    <w:rsid w:val="00F00C37"/>
    <w:rsid w:val="00F01110"/>
    <w:rsid w:val="00F0169C"/>
    <w:rsid w:val="00F01BBB"/>
    <w:rsid w:val="00F02491"/>
    <w:rsid w:val="00F02E76"/>
    <w:rsid w:val="00F031A3"/>
    <w:rsid w:val="00F03811"/>
    <w:rsid w:val="00F042BF"/>
    <w:rsid w:val="00F04AD7"/>
    <w:rsid w:val="00F052FE"/>
    <w:rsid w:val="00F05739"/>
    <w:rsid w:val="00F06F62"/>
    <w:rsid w:val="00F0740C"/>
    <w:rsid w:val="00F079CB"/>
    <w:rsid w:val="00F101DC"/>
    <w:rsid w:val="00F10E95"/>
    <w:rsid w:val="00F12A13"/>
    <w:rsid w:val="00F1301D"/>
    <w:rsid w:val="00F132ED"/>
    <w:rsid w:val="00F13612"/>
    <w:rsid w:val="00F1426D"/>
    <w:rsid w:val="00F14662"/>
    <w:rsid w:val="00F14C77"/>
    <w:rsid w:val="00F1576B"/>
    <w:rsid w:val="00F1648C"/>
    <w:rsid w:val="00F16ED2"/>
    <w:rsid w:val="00F17EB5"/>
    <w:rsid w:val="00F201BE"/>
    <w:rsid w:val="00F21A29"/>
    <w:rsid w:val="00F21AEE"/>
    <w:rsid w:val="00F21CD4"/>
    <w:rsid w:val="00F21E41"/>
    <w:rsid w:val="00F21EEA"/>
    <w:rsid w:val="00F224BB"/>
    <w:rsid w:val="00F22506"/>
    <w:rsid w:val="00F22825"/>
    <w:rsid w:val="00F22F42"/>
    <w:rsid w:val="00F23B84"/>
    <w:rsid w:val="00F23F2B"/>
    <w:rsid w:val="00F24D52"/>
    <w:rsid w:val="00F25526"/>
    <w:rsid w:val="00F2607C"/>
    <w:rsid w:val="00F268C0"/>
    <w:rsid w:val="00F26A86"/>
    <w:rsid w:val="00F26B69"/>
    <w:rsid w:val="00F26C18"/>
    <w:rsid w:val="00F27E9B"/>
    <w:rsid w:val="00F27F27"/>
    <w:rsid w:val="00F304C4"/>
    <w:rsid w:val="00F309B9"/>
    <w:rsid w:val="00F30AD5"/>
    <w:rsid w:val="00F3115C"/>
    <w:rsid w:val="00F3181D"/>
    <w:rsid w:val="00F31F74"/>
    <w:rsid w:val="00F32C27"/>
    <w:rsid w:val="00F32FB2"/>
    <w:rsid w:val="00F334C2"/>
    <w:rsid w:val="00F33C4D"/>
    <w:rsid w:val="00F33D5F"/>
    <w:rsid w:val="00F350BF"/>
    <w:rsid w:val="00F35A05"/>
    <w:rsid w:val="00F36137"/>
    <w:rsid w:val="00F36808"/>
    <w:rsid w:val="00F36C7A"/>
    <w:rsid w:val="00F36D58"/>
    <w:rsid w:val="00F371AF"/>
    <w:rsid w:val="00F37AAD"/>
    <w:rsid w:val="00F40358"/>
    <w:rsid w:val="00F40622"/>
    <w:rsid w:val="00F40A52"/>
    <w:rsid w:val="00F40BBF"/>
    <w:rsid w:val="00F40C82"/>
    <w:rsid w:val="00F41100"/>
    <w:rsid w:val="00F4113E"/>
    <w:rsid w:val="00F419D4"/>
    <w:rsid w:val="00F4244C"/>
    <w:rsid w:val="00F42B7D"/>
    <w:rsid w:val="00F42E81"/>
    <w:rsid w:val="00F44C62"/>
    <w:rsid w:val="00F453AE"/>
    <w:rsid w:val="00F465BC"/>
    <w:rsid w:val="00F46E8B"/>
    <w:rsid w:val="00F475FE"/>
    <w:rsid w:val="00F4778D"/>
    <w:rsid w:val="00F47D79"/>
    <w:rsid w:val="00F50224"/>
    <w:rsid w:val="00F502D6"/>
    <w:rsid w:val="00F516C7"/>
    <w:rsid w:val="00F51FBA"/>
    <w:rsid w:val="00F52A05"/>
    <w:rsid w:val="00F52D0B"/>
    <w:rsid w:val="00F53316"/>
    <w:rsid w:val="00F535FD"/>
    <w:rsid w:val="00F53D99"/>
    <w:rsid w:val="00F543BA"/>
    <w:rsid w:val="00F54DAC"/>
    <w:rsid w:val="00F54F66"/>
    <w:rsid w:val="00F55DE8"/>
    <w:rsid w:val="00F55F45"/>
    <w:rsid w:val="00F56166"/>
    <w:rsid w:val="00F56DE0"/>
    <w:rsid w:val="00F573FA"/>
    <w:rsid w:val="00F578D5"/>
    <w:rsid w:val="00F57E7E"/>
    <w:rsid w:val="00F605B0"/>
    <w:rsid w:val="00F607C3"/>
    <w:rsid w:val="00F61A69"/>
    <w:rsid w:val="00F624B3"/>
    <w:rsid w:val="00F62830"/>
    <w:rsid w:val="00F629D8"/>
    <w:rsid w:val="00F62EB6"/>
    <w:rsid w:val="00F62F44"/>
    <w:rsid w:val="00F640CF"/>
    <w:rsid w:val="00F6418B"/>
    <w:rsid w:val="00F64DC0"/>
    <w:rsid w:val="00F65412"/>
    <w:rsid w:val="00F658E9"/>
    <w:rsid w:val="00F665F2"/>
    <w:rsid w:val="00F668A1"/>
    <w:rsid w:val="00F67BC7"/>
    <w:rsid w:val="00F7027C"/>
    <w:rsid w:val="00F7075A"/>
    <w:rsid w:val="00F70880"/>
    <w:rsid w:val="00F70FE9"/>
    <w:rsid w:val="00F712FF"/>
    <w:rsid w:val="00F71BDE"/>
    <w:rsid w:val="00F71DA5"/>
    <w:rsid w:val="00F72228"/>
    <w:rsid w:val="00F73504"/>
    <w:rsid w:val="00F73F91"/>
    <w:rsid w:val="00F74027"/>
    <w:rsid w:val="00F74470"/>
    <w:rsid w:val="00F74796"/>
    <w:rsid w:val="00F74E54"/>
    <w:rsid w:val="00F751DB"/>
    <w:rsid w:val="00F76459"/>
    <w:rsid w:val="00F77303"/>
    <w:rsid w:val="00F775B9"/>
    <w:rsid w:val="00F775F8"/>
    <w:rsid w:val="00F77A52"/>
    <w:rsid w:val="00F77FC2"/>
    <w:rsid w:val="00F80206"/>
    <w:rsid w:val="00F80A56"/>
    <w:rsid w:val="00F80AF9"/>
    <w:rsid w:val="00F80D95"/>
    <w:rsid w:val="00F80DDF"/>
    <w:rsid w:val="00F8194D"/>
    <w:rsid w:val="00F81B78"/>
    <w:rsid w:val="00F81D64"/>
    <w:rsid w:val="00F81D82"/>
    <w:rsid w:val="00F81E13"/>
    <w:rsid w:val="00F821E0"/>
    <w:rsid w:val="00F8223D"/>
    <w:rsid w:val="00F8374E"/>
    <w:rsid w:val="00F8385C"/>
    <w:rsid w:val="00F83EEB"/>
    <w:rsid w:val="00F84197"/>
    <w:rsid w:val="00F84528"/>
    <w:rsid w:val="00F845BA"/>
    <w:rsid w:val="00F84ADC"/>
    <w:rsid w:val="00F84EF6"/>
    <w:rsid w:val="00F85546"/>
    <w:rsid w:val="00F85B4D"/>
    <w:rsid w:val="00F85E15"/>
    <w:rsid w:val="00F86D2F"/>
    <w:rsid w:val="00F87128"/>
    <w:rsid w:val="00F87332"/>
    <w:rsid w:val="00F87CEC"/>
    <w:rsid w:val="00F908A2"/>
    <w:rsid w:val="00F90B2D"/>
    <w:rsid w:val="00F9100E"/>
    <w:rsid w:val="00F91964"/>
    <w:rsid w:val="00F91BC4"/>
    <w:rsid w:val="00F91C14"/>
    <w:rsid w:val="00F921DD"/>
    <w:rsid w:val="00F92D2C"/>
    <w:rsid w:val="00F9336E"/>
    <w:rsid w:val="00F93BFA"/>
    <w:rsid w:val="00F94403"/>
    <w:rsid w:val="00F9497F"/>
    <w:rsid w:val="00F94A7B"/>
    <w:rsid w:val="00F95005"/>
    <w:rsid w:val="00F95A5E"/>
    <w:rsid w:val="00F95E44"/>
    <w:rsid w:val="00F95E78"/>
    <w:rsid w:val="00F965F8"/>
    <w:rsid w:val="00F96C27"/>
    <w:rsid w:val="00F979A1"/>
    <w:rsid w:val="00F97F20"/>
    <w:rsid w:val="00FA0C63"/>
    <w:rsid w:val="00FA360F"/>
    <w:rsid w:val="00FA4CA2"/>
    <w:rsid w:val="00FA51B4"/>
    <w:rsid w:val="00FA524F"/>
    <w:rsid w:val="00FA5BDB"/>
    <w:rsid w:val="00FA5D97"/>
    <w:rsid w:val="00FA624E"/>
    <w:rsid w:val="00FA6523"/>
    <w:rsid w:val="00FA68A6"/>
    <w:rsid w:val="00FA6D6F"/>
    <w:rsid w:val="00FA6EE7"/>
    <w:rsid w:val="00FA70DC"/>
    <w:rsid w:val="00FA7100"/>
    <w:rsid w:val="00FA7B8B"/>
    <w:rsid w:val="00FB1486"/>
    <w:rsid w:val="00FB1595"/>
    <w:rsid w:val="00FB1F36"/>
    <w:rsid w:val="00FB24E6"/>
    <w:rsid w:val="00FB2C82"/>
    <w:rsid w:val="00FB2D55"/>
    <w:rsid w:val="00FB3D65"/>
    <w:rsid w:val="00FB3EF2"/>
    <w:rsid w:val="00FB4484"/>
    <w:rsid w:val="00FB4B40"/>
    <w:rsid w:val="00FB57D0"/>
    <w:rsid w:val="00FB7076"/>
    <w:rsid w:val="00FC1DA8"/>
    <w:rsid w:val="00FC3B54"/>
    <w:rsid w:val="00FC5630"/>
    <w:rsid w:val="00FC5973"/>
    <w:rsid w:val="00FC5F74"/>
    <w:rsid w:val="00FD0333"/>
    <w:rsid w:val="00FD0473"/>
    <w:rsid w:val="00FD1F16"/>
    <w:rsid w:val="00FD1F8E"/>
    <w:rsid w:val="00FD23A1"/>
    <w:rsid w:val="00FD30FF"/>
    <w:rsid w:val="00FD3ACC"/>
    <w:rsid w:val="00FD448C"/>
    <w:rsid w:val="00FD4650"/>
    <w:rsid w:val="00FD47AD"/>
    <w:rsid w:val="00FD4DF7"/>
    <w:rsid w:val="00FD53AB"/>
    <w:rsid w:val="00FD639B"/>
    <w:rsid w:val="00FD6683"/>
    <w:rsid w:val="00FD7506"/>
    <w:rsid w:val="00FE007C"/>
    <w:rsid w:val="00FE0B9F"/>
    <w:rsid w:val="00FE32FB"/>
    <w:rsid w:val="00FE3315"/>
    <w:rsid w:val="00FE33DB"/>
    <w:rsid w:val="00FE3859"/>
    <w:rsid w:val="00FE4211"/>
    <w:rsid w:val="00FE4FCC"/>
    <w:rsid w:val="00FE5624"/>
    <w:rsid w:val="00FE57C9"/>
    <w:rsid w:val="00FE603A"/>
    <w:rsid w:val="00FE6685"/>
    <w:rsid w:val="00FE7271"/>
    <w:rsid w:val="00FE7736"/>
    <w:rsid w:val="00FE7E0C"/>
    <w:rsid w:val="00FF029F"/>
    <w:rsid w:val="00FF0B6C"/>
    <w:rsid w:val="00FF0DE6"/>
    <w:rsid w:val="00FF1A1E"/>
    <w:rsid w:val="00FF1E14"/>
    <w:rsid w:val="00FF1FFE"/>
    <w:rsid w:val="00FF224B"/>
    <w:rsid w:val="00FF2965"/>
    <w:rsid w:val="00FF3598"/>
    <w:rsid w:val="00FF3AC3"/>
    <w:rsid w:val="00FF3D52"/>
    <w:rsid w:val="00FF4DAD"/>
    <w:rsid w:val="00FF4F76"/>
    <w:rsid w:val="00FF4FCF"/>
    <w:rsid w:val="00FF56D9"/>
    <w:rsid w:val="00FF6DDF"/>
    <w:rsid w:val="00FF7275"/>
    <w:rsid w:val="00FF73C8"/>
    <w:rsid w:val="00FF76E1"/>
    <w:rsid w:val="00FF7ABD"/>
    <w:rsid w:val="00FF7C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E81F20"/>
  <w15:chartTrackingRefBased/>
  <w15:docId w15:val="{3051E507-2A3F-44A9-A0C0-481454473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5D67"/>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1CB3"/>
    <w:pPr>
      <w:tabs>
        <w:tab w:val="center" w:pos="4252"/>
        <w:tab w:val="right" w:pos="8504"/>
      </w:tabs>
      <w:snapToGrid w:val="0"/>
    </w:pPr>
    <w:rPr>
      <w:rFonts w:cstheme="minorBidi"/>
    </w:rPr>
  </w:style>
  <w:style w:type="character" w:customStyle="1" w:styleId="a4">
    <w:name w:val="ヘッダー (文字)"/>
    <w:basedOn w:val="a0"/>
    <w:link w:val="a3"/>
    <w:uiPriority w:val="99"/>
    <w:rsid w:val="00051CB3"/>
  </w:style>
  <w:style w:type="paragraph" w:styleId="a5">
    <w:name w:val="footer"/>
    <w:basedOn w:val="a"/>
    <w:link w:val="a6"/>
    <w:uiPriority w:val="99"/>
    <w:unhideWhenUsed/>
    <w:rsid w:val="00051CB3"/>
    <w:pPr>
      <w:tabs>
        <w:tab w:val="center" w:pos="4252"/>
        <w:tab w:val="right" w:pos="8504"/>
      </w:tabs>
      <w:snapToGrid w:val="0"/>
    </w:pPr>
    <w:rPr>
      <w:rFonts w:cstheme="minorBidi"/>
    </w:rPr>
  </w:style>
  <w:style w:type="character" w:customStyle="1" w:styleId="a6">
    <w:name w:val="フッター (文字)"/>
    <w:basedOn w:val="a0"/>
    <w:link w:val="a5"/>
    <w:uiPriority w:val="99"/>
    <w:rsid w:val="00051CB3"/>
  </w:style>
  <w:style w:type="paragraph" w:styleId="a7">
    <w:name w:val="List Paragraph"/>
    <w:basedOn w:val="a"/>
    <w:uiPriority w:val="34"/>
    <w:qFormat/>
    <w:rsid w:val="003C30B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4</Pages>
  <Words>683</Words>
  <Characters>3894</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小野寺　史将</dc:creator>
  <cp:keywords/>
  <dc:description/>
  <cp:lastModifiedBy>和賀　利典</cp:lastModifiedBy>
  <cp:revision>9</cp:revision>
  <cp:lastPrinted>2025-08-07T06:51:00Z</cp:lastPrinted>
  <dcterms:created xsi:type="dcterms:W3CDTF">2025-07-31T06:55:00Z</dcterms:created>
  <dcterms:modified xsi:type="dcterms:W3CDTF">2025-08-07T07:28:00Z</dcterms:modified>
</cp:coreProperties>
</file>