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E2532" w14:textId="3D6B40C8" w:rsidR="003E3ECF" w:rsidRPr="00802ED0" w:rsidRDefault="003E3ECF" w:rsidP="004239B8">
      <w:pPr>
        <w:spacing w:line="360" w:lineRule="auto"/>
        <w:jc w:val="center"/>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釜石市経営管理実施権の設定を受ける林業経営体の選定にかかる審査方法及び基準</w:t>
      </w:r>
    </w:p>
    <w:p w14:paraId="29F5B9D5" w14:textId="77777777" w:rsidR="003E3ECF" w:rsidRPr="00802ED0" w:rsidRDefault="003E3ECF" w:rsidP="004239B8">
      <w:pPr>
        <w:spacing w:line="360" w:lineRule="auto"/>
        <w:textAlignment w:val="baseline"/>
        <w:rPr>
          <w:rFonts w:asciiTheme="minorEastAsia" w:hAnsiTheme="minorEastAsia"/>
          <w:color w:val="000000"/>
          <w:kern w:val="0"/>
          <w:sz w:val="22"/>
        </w:rPr>
      </w:pPr>
    </w:p>
    <w:p w14:paraId="52E6E739" w14:textId="77777777" w:rsidR="003E3ECF" w:rsidRPr="00802ED0" w:rsidRDefault="003E3ECF" w:rsidP="004239B8">
      <w:pPr>
        <w:spacing w:line="360" w:lineRule="auto"/>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１　審査方法</w:t>
      </w:r>
    </w:p>
    <w:p w14:paraId="7F4158CC" w14:textId="3AE80AFE" w:rsidR="003E3ECF" w:rsidRPr="00802ED0" w:rsidRDefault="003E3ECF" w:rsidP="004239B8">
      <w:pPr>
        <w:spacing w:line="360" w:lineRule="auto"/>
        <w:ind w:left="660" w:hangingChars="300" w:hanging="660"/>
        <w:jc w:val="left"/>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１</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 xml:space="preserve">　林業経営体が提出した企画提案書について、経営管理実施権の設定を受ける林業経営体の選定委員会</w:t>
      </w:r>
      <w:r w:rsidR="0092204F" w:rsidRPr="00802ED0">
        <w:rPr>
          <w:rFonts w:asciiTheme="minorEastAsia" w:hAnsiTheme="minorEastAsia" w:cs="ＭＳ 明朝" w:hint="eastAsia"/>
          <w:bCs/>
          <w:color w:val="000000"/>
          <w:kern w:val="0"/>
          <w:sz w:val="22"/>
        </w:rPr>
        <w:t>（以下「委員会」という。）</w:t>
      </w:r>
      <w:r w:rsidRPr="00802ED0">
        <w:rPr>
          <w:rFonts w:asciiTheme="minorEastAsia" w:hAnsiTheme="minorEastAsia" w:cs="ＭＳ 明朝" w:hint="eastAsia"/>
          <w:bCs/>
          <w:color w:val="000000"/>
          <w:kern w:val="0"/>
          <w:sz w:val="22"/>
        </w:rPr>
        <w:t>が書類審査を行います。</w:t>
      </w:r>
    </w:p>
    <w:p w14:paraId="08F87F9A" w14:textId="77777777" w:rsidR="003E3ECF" w:rsidRPr="00802ED0" w:rsidRDefault="003E3ECF" w:rsidP="004239B8">
      <w:pPr>
        <w:spacing w:line="360" w:lineRule="auto"/>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２</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 xml:space="preserve">　審査事項は、次のとおりとします。</w:t>
      </w:r>
    </w:p>
    <w:p w14:paraId="4043E33A" w14:textId="4EA4C087" w:rsidR="003E3ECF" w:rsidRPr="00802ED0" w:rsidRDefault="003E3ECF" w:rsidP="004239B8">
      <w:pPr>
        <w:spacing w:line="360" w:lineRule="auto"/>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①　</w:t>
      </w:r>
      <w:r w:rsidR="0092204F" w:rsidRPr="00802ED0">
        <w:rPr>
          <w:rFonts w:asciiTheme="minorEastAsia" w:hAnsiTheme="minorEastAsia" w:cs="ＭＳ 明朝" w:hint="eastAsia"/>
          <w:kern w:val="0"/>
          <w:sz w:val="22"/>
        </w:rPr>
        <w:t>経営管理の着実な実施</w:t>
      </w:r>
    </w:p>
    <w:p w14:paraId="07710F53" w14:textId="7618E5D8" w:rsidR="003E3ECF" w:rsidRPr="00802ED0" w:rsidRDefault="003E3ECF" w:rsidP="004239B8">
      <w:pPr>
        <w:spacing w:line="360" w:lineRule="auto"/>
        <w:jc w:val="left"/>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②　</w:t>
      </w:r>
      <w:r w:rsidR="0092204F" w:rsidRPr="00802ED0">
        <w:rPr>
          <w:rFonts w:asciiTheme="minorEastAsia" w:hAnsiTheme="minorEastAsia" w:hint="eastAsia"/>
          <w:color w:val="000000"/>
          <w:kern w:val="0"/>
          <w:sz w:val="22"/>
        </w:rPr>
        <w:t>森林所有者に支払う金額</w:t>
      </w:r>
    </w:p>
    <w:p w14:paraId="1765A22B" w14:textId="77777777" w:rsidR="003E3ECF" w:rsidRPr="00802ED0" w:rsidRDefault="003E3ECF" w:rsidP="004239B8">
      <w:pPr>
        <w:spacing w:line="360" w:lineRule="auto"/>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③　</w:t>
      </w:r>
      <w:r w:rsidRPr="00802ED0">
        <w:rPr>
          <w:rFonts w:asciiTheme="minorEastAsia" w:hAnsiTheme="minorEastAsia" w:cs="ＭＳ 明朝" w:hint="eastAsia"/>
          <w:kern w:val="0"/>
          <w:sz w:val="22"/>
        </w:rPr>
        <w:t>森林経営計画の作成予定</w:t>
      </w:r>
    </w:p>
    <w:p w14:paraId="310B1C3F" w14:textId="088D7C85" w:rsidR="003E3ECF" w:rsidRPr="00802ED0" w:rsidRDefault="003E3ECF" w:rsidP="004239B8">
      <w:pPr>
        <w:spacing w:line="360" w:lineRule="auto"/>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④　</w:t>
      </w:r>
      <w:r w:rsidR="0092204F" w:rsidRPr="00802ED0">
        <w:rPr>
          <w:rFonts w:asciiTheme="minorEastAsia" w:hAnsiTheme="minorEastAsia" w:cs="ＭＳ 明朝" w:hint="eastAsia"/>
          <w:kern w:val="0"/>
          <w:sz w:val="22"/>
        </w:rPr>
        <w:t>技術的な提案</w:t>
      </w:r>
    </w:p>
    <w:p w14:paraId="12476173" w14:textId="3DFC66B2" w:rsidR="003E3ECF" w:rsidRPr="00802ED0" w:rsidRDefault="003E3ECF" w:rsidP="004239B8">
      <w:pPr>
        <w:spacing w:line="360" w:lineRule="auto"/>
        <w:jc w:val="left"/>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⑤　</w:t>
      </w:r>
      <w:r w:rsidR="0092204F" w:rsidRPr="00802ED0">
        <w:rPr>
          <w:rFonts w:asciiTheme="minorEastAsia" w:hAnsiTheme="minorEastAsia" w:hint="eastAsia"/>
          <w:color w:val="000000"/>
          <w:kern w:val="0"/>
          <w:sz w:val="22"/>
        </w:rPr>
        <w:t>木材販売収益の安定・向上</w:t>
      </w:r>
    </w:p>
    <w:p w14:paraId="577233F8" w14:textId="0CA1FFFF" w:rsidR="003E3ECF" w:rsidRPr="00802ED0" w:rsidRDefault="003E3ECF" w:rsidP="004239B8">
      <w:pPr>
        <w:spacing w:line="360" w:lineRule="auto"/>
        <w:jc w:val="left"/>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⑥　</w:t>
      </w:r>
      <w:r w:rsidR="0092204F" w:rsidRPr="00802ED0">
        <w:rPr>
          <w:rFonts w:asciiTheme="minorEastAsia" w:hAnsiTheme="minorEastAsia" w:hint="eastAsia"/>
          <w:color w:val="000000"/>
          <w:kern w:val="0"/>
          <w:sz w:val="22"/>
        </w:rPr>
        <w:t>地域への貢献度</w:t>
      </w:r>
    </w:p>
    <w:p w14:paraId="53409DF7" w14:textId="77777777" w:rsidR="003E3ECF" w:rsidRPr="00802ED0" w:rsidRDefault="003E3ECF" w:rsidP="004239B8">
      <w:pPr>
        <w:spacing w:line="360" w:lineRule="auto"/>
        <w:textAlignment w:val="baseline"/>
        <w:rPr>
          <w:rFonts w:asciiTheme="minorEastAsia" w:hAnsiTheme="minorEastAsia"/>
          <w:color w:val="000000"/>
          <w:kern w:val="0"/>
          <w:sz w:val="22"/>
        </w:rPr>
      </w:pPr>
    </w:p>
    <w:p w14:paraId="70F8E3A5" w14:textId="77777777" w:rsidR="003E3ECF" w:rsidRPr="00802ED0" w:rsidRDefault="003E3ECF" w:rsidP="004239B8">
      <w:pPr>
        <w:spacing w:line="360" w:lineRule="auto"/>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２　審査基準</w:t>
      </w:r>
    </w:p>
    <w:p w14:paraId="174225C2" w14:textId="1072CFAB" w:rsidR="003E3ECF" w:rsidRPr="00802ED0" w:rsidRDefault="003E3ECF" w:rsidP="004239B8">
      <w:pPr>
        <w:spacing w:line="360" w:lineRule="auto"/>
        <w:ind w:left="220" w:hangingChars="100" w:hanging="220"/>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企画提案書の審査については、委員会を開催して提案内容を審査することによって行います。評価にあたっては前述の審査事項に基づき、</w:t>
      </w:r>
      <w:r w:rsidR="0092204F" w:rsidRPr="00802ED0">
        <w:rPr>
          <w:rFonts w:asciiTheme="minorEastAsia" w:hAnsiTheme="minorEastAsia" w:cs="ＭＳ 明朝" w:hint="eastAsia"/>
          <w:bCs/>
          <w:color w:val="000000"/>
          <w:kern w:val="0"/>
          <w:sz w:val="22"/>
        </w:rPr>
        <w:t>別</w:t>
      </w:r>
      <w:r w:rsidRPr="00802ED0">
        <w:rPr>
          <w:rFonts w:asciiTheme="minorEastAsia" w:hAnsiTheme="minorEastAsia" w:cs="ＭＳ 明朝" w:hint="eastAsia"/>
          <w:bCs/>
          <w:color w:val="000000"/>
          <w:kern w:val="0"/>
          <w:sz w:val="22"/>
        </w:rPr>
        <w:t>表に示す各項目の基準点の合計</w:t>
      </w:r>
      <w:r w:rsidR="0092204F" w:rsidRPr="00802ED0">
        <w:rPr>
          <w:rFonts w:asciiTheme="minorEastAsia" w:hAnsiTheme="minorEastAsia" w:cs="ＭＳ 明朝" w:hint="eastAsia"/>
          <w:bCs/>
          <w:color w:val="000000"/>
          <w:kern w:val="0"/>
          <w:sz w:val="22"/>
        </w:rPr>
        <w:t>（以下「評価点数」という。）</w:t>
      </w:r>
      <w:r w:rsidRPr="00802ED0">
        <w:rPr>
          <w:rFonts w:asciiTheme="minorEastAsia" w:hAnsiTheme="minorEastAsia" w:cs="ＭＳ 明朝" w:hint="eastAsia"/>
          <w:bCs/>
          <w:color w:val="000000"/>
          <w:kern w:val="0"/>
          <w:sz w:val="22"/>
        </w:rPr>
        <w:t>を採点し、</w:t>
      </w:r>
      <w:r w:rsidR="0092204F" w:rsidRPr="00802ED0">
        <w:rPr>
          <w:rFonts w:asciiTheme="minorEastAsia" w:hAnsiTheme="minorEastAsia" w:cs="ＭＳ 明朝" w:hint="eastAsia"/>
          <w:bCs/>
          <w:color w:val="000000"/>
          <w:kern w:val="0"/>
          <w:sz w:val="22"/>
        </w:rPr>
        <w:t>下記のとおり</w:t>
      </w:r>
      <w:r w:rsidRPr="00802ED0">
        <w:rPr>
          <w:rFonts w:asciiTheme="minorEastAsia" w:hAnsiTheme="minorEastAsia" w:cs="ＭＳ 明朝" w:hint="eastAsia"/>
          <w:bCs/>
          <w:color w:val="000000"/>
          <w:kern w:val="0"/>
          <w:sz w:val="22"/>
        </w:rPr>
        <w:t>採用</w:t>
      </w:r>
      <w:r w:rsidR="0092204F" w:rsidRPr="00802ED0">
        <w:rPr>
          <w:rFonts w:asciiTheme="minorEastAsia" w:hAnsiTheme="minorEastAsia" w:cs="ＭＳ 明朝" w:hint="eastAsia"/>
          <w:bCs/>
          <w:color w:val="000000"/>
          <w:kern w:val="0"/>
          <w:sz w:val="22"/>
        </w:rPr>
        <w:t>経営体を</w:t>
      </w:r>
      <w:r w:rsidRPr="00802ED0">
        <w:rPr>
          <w:rFonts w:asciiTheme="minorEastAsia" w:hAnsiTheme="minorEastAsia" w:cs="ＭＳ 明朝" w:hint="eastAsia"/>
          <w:bCs/>
          <w:color w:val="000000"/>
          <w:kern w:val="0"/>
          <w:sz w:val="22"/>
        </w:rPr>
        <w:t>決定します。</w:t>
      </w:r>
    </w:p>
    <w:p w14:paraId="1F957E22" w14:textId="63CBE24D" w:rsidR="0092204F" w:rsidRPr="00802ED0" w:rsidRDefault="0092204F" w:rsidP="004239B8">
      <w:pPr>
        <w:spacing w:line="360" w:lineRule="auto"/>
        <w:ind w:left="220" w:hangingChars="100" w:hanging="220"/>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なお、審査事項について、いずれかの配点に０点がある場合には提案内容を不</w:t>
      </w:r>
      <w:r w:rsidR="00802ED0" w:rsidRPr="00802ED0">
        <w:rPr>
          <w:rFonts w:asciiTheme="minorEastAsia" w:hAnsiTheme="minorEastAsia" w:cs="ＭＳ 明朝" w:hint="eastAsia"/>
          <w:bCs/>
          <w:color w:val="000000"/>
          <w:kern w:val="0"/>
          <w:sz w:val="22"/>
        </w:rPr>
        <w:t>採用</w:t>
      </w:r>
      <w:r w:rsidRPr="00802ED0">
        <w:rPr>
          <w:rFonts w:asciiTheme="minorEastAsia" w:hAnsiTheme="minorEastAsia" w:cs="ＭＳ 明朝" w:hint="eastAsia"/>
          <w:bCs/>
          <w:color w:val="000000"/>
          <w:kern w:val="0"/>
          <w:sz w:val="22"/>
        </w:rPr>
        <w:t>とします。</w:t>
      </w:r>
    </w:p>
    <w:p w14:paraId="6587546B" w14:textId="1209B4C7" w:rsidR="0092204F" w:rsidRPr="00802ED0" w:rsidRDefault="0092204F" w:rsidP="004239B8">
      <w:pPr>
        <w:spacing w:line="360" w:lineRule="auto"/>
        <w:ind w:left="220" w:hangingChars="100" w:hanging="220"/>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（１）提案者が複数の場合</w:t>
      </w:r>
    </w:p>
    <w:p w14:paraId="0C85A4D0" w14:textId="1534D424" w:rsidR="0092204F" w:rsidRPr="00802ED0" w:rsidRDefault="0092204F" w:rsidP="004239B8">
      <w:pPr>
        <w:spacing w:line="360" w:lineRule="auto"/>
        <w:ind w:left="425" w:hangingChars="193" w:hanging="425"/>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評価の結果、最も評価点数が高い企画提案書を提出した林業経営体（以下「提案者」という。）を採用経営体として決定します。</w:t>
      </w:r>
    </w:p>
    <w:p w14:paraId="26BB2FAA" w14:textId="3C51ADA0" w:rsidR="0092204F" w:rsidRPr="00802ED0" w:rsidRDefault="0092204F" w:rsidP="004239B8">
      <w:pPr>
        <w:spacing w:line="360" w:lineRule="auto"/>
        <w:ind w:left="425" w:hangingChars="193" w:hanging="425"/>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評価点数が同点となった場合は、</w:t>
      </w:r>
      <w:r w:rsidR="00C32472" w:rsidRPr="00802ED0">
        <w:rPr>
          <w:rFonts w:asciiTheme="minorEastAsia" w:hAnsiTheme="minorEastAsia" w:cs="ＭＳ 明朝" w:hint="eastAsia"/>
          <w:bCs/>
          <w:color w:val="000000"/>
          <w:kern w:val="0"/>
          <w:sz w:val="22"/>
        </w:rPr>
        <w:t>審査事項</w:t>
      </w:r>
      <w:r w:rsidR="003C3E03" w:rsidRPr="00802ED0">
        <w:rPr>
          <w:rFonts w:asciiTheme="minorEastAsia" w:hAnsiTheme="minorEastAsia" w:cs="ＭＳ 明朝" w:hint="eastAsia"/>
          <w:bCs/>
          <w:color w:val="000000"/>
          <w:kern w:val="0"/>
          <w:sz w:val="22"/>
        </w:rPr>
        <w:t>「①経営管理の着実な実施」の評価が高い提案者を上位とし、「①経営管理の着実な実施」の評価も同点の場合は、審査事項「②森林所有者に支払う金額」が</w:t>
      </w:r>
      <w:r w:rsidR="00B80183" w:rsidRPr="00802ED0">
        <w:rPr>
          <w:rFonts w:asciiTheme="minorEastAsia" w:hAnsiTheme="minorEastAsia" w:cs="ＭＳ 明朝" w:hint="eastAsia"/>
          <w:bCs/>
          <w:color w:val="000000"/>
          <w:kern w:val="0"/>
          <w:sz w:val="22"/>
        </w:rPr>
        <w:t>高い提案者を上位とし、上位提案者を採用経営体として決定する。「①経営管理の着実な実施」の評価と「②森林所有者に支払う金額」が同じ場合は、委員長が採用経営体を決定する。</w:t>
      </w:r>
    </w:p>
    <w:p w14:paraId="247E99DD" w14:textId="1843041E" w:rsidR="00B80183" w:rsidRPr="00802ED0" w:rsidRDefault="00B80183" w:rsidP="004239B8">
      <w:pPr>
        <w:spacing w:line="360" w:lineRule="auto"/>
        <w:ind w:left="425" w:hangingChars="193" w:hanging="425"/>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また、すべての提案者が</w:t>
      </w:r>
      <w:r w:rsidR="00802ED0" w:rsidRPr="00802ED0">
        <w:rPr>
          <w:rFonts w:asciiTheme="minorEastAsia" w:hAnsiTheme="minorEastAsia" w:cs="ＭＳ 明朝" w:hint="eastAsia"/>
          <w:bCs/>
          <w:color w:val="000000"/>
          <w:kern w:val="0"/>
          <w:sz w:val="22"/>
        </w:rPr>
        <w:t>最低基準点（６０点）</w:t>
      </w:r>
      <w:r w:rsidRPr="00802ED0">
        <w:rPr>
          <w:rFonts w:asciiTheme="minorEastAsia" w:hAnsiTheme="minorEastAsia" w:cs="ＭＳ 明朝" w:hint="eastAsia"/>
          <w:bCs/>
          <w:color w:val="000000"/>
          <w:kern w:val="0"/>
          <w:sz w:val="22"/>
        </w:rPr>
        <w:t>を満たさない場合は、採用経営体を決定</w:t>
      </w:r>
      <w:r w:rsidR="00802ED0" w:rsidRPr="00802ED0">
        <w:rPr>
          <w:rFonts w:asciiTheme="minorEastAsia" w:hAnsiTheme="minorEastAsia" w:cs="ＭＳ 明朝" w:hint="eastAsia"/>
          <w:bCs/>
          <w:color w:val="000000"/>
          <w:kern w:val="0"/>
          <w:sz w:val="22"/>
        </w:rPr>
        <w:t>せず、その理由を委員会で審議の上、その内容を提案者に伝え、後日再審査を行うこととする。</w:t>
      </w:r>
    </w:p>
    <w:p w14:paraId="3B42A315" w14:textId="7C698897" w:rsidR="00B80183" w:rsidRPr="00802ED0" w:rsidRDefault="00B80183" w:rsidP="004239B8">
      <w:pPr>
        <w:spacing w:line="360" w:lineRule="auto"/>
        <w:ind w:left="425" w:hangingChars="193" w:hanging="425"/>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（２）提案者が一者の場合</w:t>
      </w:r>
    </w:p>
    <w:p w14:paraId="77A9FAF8" w14:textId="601F9232" w:rsidR="00B80183" w:rsidRPr="00802ED0" w:rsidRDefault="00B80183" w:rsidP="004239B8">
      <w:pPr>
        <w:spacing w:line="360" w:lineRule="auto"/>
        <w:ind w:left="425" w:hangingChars="193" w:hanging="425"/>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評価の結果、評価点数が最低基準点以上であれば、当該提案者を採用</w:t>
      </w:r>
      <w:r w:rsidR="00802ED0" w:rsidRPr="00802ED0">
        <w:rPr>
          <w:rFonts w:asciiTheme="minorEastAsia" w:hAnsiTheme="minorEastAsia" w:cs="ＭＳ 明朝" w:hint="eastAsia"/>
          <w:bCs/>
          <w:color w:val="000000"/>
          <w:kern w:val="0"/>
          <w:sz w:val="22"/>
        </w:rPr>
        <w:t>経営体</w:t>
      </w:r>
      <w:r w:rsidRPr="00802ED0">
        <w:rPr>
          <w:rFonts w:asciiTheme="minorEastAsia" w:hAnsiTheme="minorEastAsia" w:cs="ＭＳ 明朝" w:hint="eastAsia"/>
          <w:bCs/>
          <w:color w:val="000000"/>
          <w:kern w:val="0"/>
          <w:sz w:val="22"/>
        </w:rPr>
        <w:t>として決定する。</w:t>
      </w:r>
    </w:p>
    <w:p w14:paraId="49D3C1D7" w14:textId="5C7B99C3" w:rsidR="00802ED0" w:rsidRPr="00802ED0" w:rsidRDefault="00802ED0" w:rsidP="004239B8">
      <w:pPr>
        <w:spacing w:line="360" w:lineRule="auto"/>
        <w:ind w:left="425" w:hangingChars="193" w:hanging="425"/>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評価点数が最低基準点に達しない場合は、その理由を委員会で審議の上、その内容を提案者に伝え、後日再審査を行うこととする。</w:t>
      </w:r>
    </w:p>
    <w:p w14:paraId="5FAF3DD8" w14:textId="2EDAA1EF" w:rsidR="003E3ECF" w:rsidRPr="00802ED0" w:rsidRDefault="004239B8" w:rsidP="004239B8">
      <w:pPr>
        <w:textAlignment w:val="baseline"/>
        <w:rPr>
          <w:rFonts w:asciiTheme="minorEastAsia" w:hAnsiTheme="minorEastAsia"/>
          <w:color w:val="000000"/>
          <w:kern w:val="0"/>
          <w:sz w:val="22"/>
        </w:rPr>
      </w:pPr>
      <w:r>
        <w:rPr>
          <w:rFonts w:asciiTheme="minorEastAsia" w:hAnsiTheme="minorEastAsia" w:hint="eastAsia"/>
          <w:color w:val="000000"/>
          <w:kern w:val="0"/>
          <w:sz w:val="22"/>
        </w:rPr>
        <w:lastRenderedPageBreak/>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993"/>
        <w:gridCol w:w="5103"/>
        <w:gridCol w:w="1144"/>
      </w:tblGrid>
      <w:tr w:rsidR="004239B8" w:rsidRPr="00802ED0" w14:paraId="0210C106" w14:textId="10553A64" w:rsidTr="00616B36">
        <w:tc>
          <w:tcPr>
            <w:tcW w:w="1129" w:type="dxa"/>
          </w:tcPr>
          <w:p w14:paraId="60E4746A" w14:textId="0EF8A8D5" w:rsidR="004239B8" w:rsidRPr="00802ED0" w:rsidRDefault="004239B8"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目的</w:t>
            </w:r>
          </w:p>
        </w:tc>
        <w:tc>
          <w:tcPr>
            <w:tcW w:w="1701" w:type="dxa"/>
          </w:tcPr>
          <w:p w14:paraId="134FA037" w14:textId="77FAF238" w:rsidR="004239B8" w:rsidRPr="00802ED0" w:rsidRDefault="004239B8" w:rsidP="003D47FA">
            <w:pPr>
              <w:spacing w:line="320" w:lineRule="exact"/>
              <w:jc w:val="center"/>
              <w:textAlignment w:val="baseline"/>
              <w:rPr>
                <w:rFonts w:asciiTheme="minorEastAsia" w:hAnsiTheme="minorEastAsia"/>
                <w:color w:val="000000"/>
                <w:kern w:val="0"/>
                <w:sz w:val="22"/>
              </w:rPr>
            </w:pPr>
            <w:r w:rsidRPr="00802ED0">
              <w:rPr>
                <w:rFonts w:asciiTheme="minorEastAsia" w:hAnsiTheme="minorEastAsia" w:hint="eastAsia"/>
                <w:color w:val="000000"/>
                <w:kern w:val="0"/>
                <w:sz w:val="22"/>
              </w:rPr>
              <w:t>審査事項</w:t>
            </w:r>
          </w:p>
        </w:tc>
        <w:tc>
          <w:tcPr>
            <w:tcW w:w="6096" w:type="dxa"/>
            <w:gridSpan w:val="2"/>
          </w:tcPr>
          <w:p w14:paraId="3752E465" w14:textId="3DAF90B7" w:rsidR="004239B8" w:rsidRPr="00802ED0" w:rsidRDefault="004239B8" w:rsidP="003D47FA">
            <w:pPr>
              <w:spacing w:line="320" w:lineRule="exact"/>
              <w:jc w:val="center"/>
              <w:textAlignment w:val="baseline"/>
              <w:rPr>
                <w:rFonts w:asciiTheme="minorEastAsia" w:hAnsiTheme="minorEastAsia"/>
                <w:color w:val="000000"/>
                <w:kern w:val="0"/>
                <w:sz w:val="22"/>
              </w:rPr>
            </w:pPr>
            <w:r w:rsidRPr="00802ED0">
              <w:rPr>
                <w:rFonts w:asciiTheme="minorEastAsia" w:hAnsiTheme="minorEastAsia" w:hint="eastAsia"/>
                <w:color w:val="000000"/>
                <w:kern w:val="0"/>
                <w:sz w:val="22"/>
              </w:rPr>
              <w:t>審査基準点</w:t>
            </w:r>
          </w:p>
        </w:tc>
        <w:tc>
          <w:tcPr>
            <w:tcW w:w="1144" w:type="dxa"/>
          </w:tcPr>
          <w:p w14:paraId="30ADC40E" w14:textId="614E9540" w:rsidR="004239B8" w:rsidRPr="00802ED0" w:rsidRDefault="004239B8"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評価点</w:t>
            </w:r>
          </w:p>
        </w:tc>
      </w:tr>
      <w:tr w:rsidR="00616B36" w:rsidRPr="00802ED0" w14:paraId="3D3BE1B8" w14:textId="77777777" w:rsidTr="00616B36">
        <w:trPr>
          <w:trHeight w:val="963"/>
        </w:trPr>
        <w:tc>
          <w:tcPr>
            <w:tcW w:w="1129" w:type="dxa"/>
            <w:vMerge w:val="restart"/>
            <w:vAlign w:val="center"/>
          </w:tcPr>
          <w:p w14:paraId="1B3B69C0"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(1)森林所有者の利益の向上</w:t>
            </w:r>
          </w:p>
          <w:p w14:paraId="39A821D1" w14:textId="77777777" w:rsidR="00616B36" w:rsidRDefault="00616B36" w:rsidP="003D47FA">
            <w:pPr>
              <w:spacing w:line="320" w:lineRule="exact"/>
              <w:textAlignment w:val="baseline"/>
              <w:rPr>
                <w:rFonts w:asciiTheme="minorEastAsia" w:hAnsiTheme="minorEastAsia"/>
                <w:color w:val="000000"/>
                <w:kern w:val="0"/>
                <w:sz w:val="22"/>
              </w:rPr>
            </w:pPr>
          </w:p>
          <w:p w14:paraId="57C9BDD9" w14:textId="0D9DE309" w:rsidR="00616B36" w:rsidRPr="00802ED0"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６０点</w:t>
            </w:r>
          </w:p>
        </w:tc>
        <w:tc>
          <w:tcPr>
            <w:tcW w:w="1701" w:type="dxa"/>
            <w:vMerge w:val="restart"/>
            <w:vAlign w:val="center"/>
          </w:tcPr>
          <w:p w14:paraId="55B2D868" w14:textId="226A3A5C" w:rsidR="00616B36" w:rsidRPr="00802ED0"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①経営管理の着実な実施</w:t>
            </w:r>
          </w:p>
        </w:tc>
        <w:tc>
          <w:tcPr>
            <w:tcW w:w="993" w:type="dxa"/>
            <w:vAlign w:val="center"/>
          </w:tcPr>
          <w:p w14:paraId="54D6DE14" w14:textId="77777777" w:rsidR="00616B36"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実施</w:t>
            </w:r>
          </w:p>
          <w:p w14:paraId="18CECB4A" w14:textId="4A437FD4" w:rsidR="00616B36" w:rsidRPr="00802ED0"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体制</w:t>
            </w:r>
          </w:p>
        </w:tc>
        <w:tc>
          <w:tcPr>
            <w:tcW w:w="5103" w:type="dxa"/>
          </w:tcPr>
          <w:p w14:paraId="739358D8"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技術者等（資格を有する者の数　十分５点、</w:t>
            </w:r>
          </w:p>
          <w:p w14:paraId="17D373E2"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やや不十分２点、不十分０点）</w:t>
            </w:r>
          </w:p>
          <w:p w14:paraId="55B26493"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現場作業員（人数　十分５点、やや不十分２点、</w:t>
            </w:r>
          </w:p>
          <w:p w14:paraId="071A058B" w14:textId="1A5449D7" w:rsidR="00616B36" w:rsidRPr="004239B8"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不十分０点)</w:t>
            </w:r>
          </w:p>
        </w:tc>
        <w:tc>
          <w:tcPr>
            <w:tcW w:w="1144" w:type="dxa"/>
            <w:vMerge w:val="restart"/>
            <w:vAlign w:val="center"/>
          </w:tcPr>
          <w:p w14:paraId="50ED5DFF" w14:textId="3F203D4F" w:rsidR="00616B36" w:rsidRPr="00802ED0"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３５点</w:t>
            </w:r>
          </w:p>
        </w:tc>
      </w:tr>
      <w:tr w:rsidR="00616B36" w:rsidRPr="00802ED0" w14:paraId="5BCD9FC8" w14:textId="77777777" w:rsidTr="00616B36">
        <w:trPr>
          <w:trHeight w:val="822"/>
        </w:trPr>
        <w:tc>
          <w:tcPr>
            <w:tcW w:w="1129" w:type="dxa"/>
            <w:vMerge/>
            <w:vAlign w:val="center"/>
          </w:tcPr>
          <w:p w14:paraId="3D4F20C4" w14:textId="414A34C9" w:rsidR="00616B36" w:rsidRPr="00802ED0" w:rsidRDefault="00616B36" w:rsidP="003D47FA">
            <w:pPr>
              <w:spacing w:line="320" w:lineRule="exact"/>
              <w:textAlignment w:val="baseline"/>
              <w:rPr>
                <w:rFonts w:asciiTheme="minorEastAsia" w:hAnsiTheme="minorEastAsia"/>
                <w:color w:val="000000"/>
                <w:kern w:val="0"/>
                <w:sz w:val="22"/>
              </w:rPr>
            </w:pPr>
          </w:p>
        </w:tc>
        <w:tc>
          <w:tcPr>
            <w:tcW w:w="1701" w:type="dxa"/>
            <w:vMerge/>
            <w:vAlign w:val="center"/>
          </w:tcPr>
          <w:p w14:paraId="15FDC3CE" w14:textId="77777777" w:rsidR="00616B36" w:rsidRPr="00802ED0" w:rsidRDefault="00616B36" w:rsidP="003D47FA">
            <w:pPr>
              <w:spacing w:line="320" w:lineRule="exact"/>
              <w:textAlignment w:val="baseline"/>
              <w:rPr>
                <w:rFonts w:asciiTheme="minorEastAsia" w:hAnsiTheme="minorEastAsia"/>
                <w:color w:val="000000"/>
                <w:kern w:val="0"/>
                <w:sz w:val="22"/>
              </w:rPr>
            </w:pPr>
          </w:p>
        </w:tc>
        <w:tc>
          <w:tcPr>
            <w:tcW w:w="993" w:type="dxa"/>
            <w:vAlign w:val="center"/>
          </w:tcPr>
          <w:p w14:paraId="77BCB0DC" w14:textId="77777777" w:rsidR="00616B36"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施業</w:t>
            </w:r>
          </w:p>
          <w:p w14:paraId="2C98414A" w14:textId="79AD3774" w:rsidR="00616B36" w:rsidRPr="00802ED0"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実績</w:t>
            </w:r>
          </w:p>
        </w:tc>
        <w:tc>
          <w:tcPr>
            <w:tcW w:w="5103" w:type="dxa"/>
          </w:tcPr>
          <w:p w14:paraId="1A02E622" w14:textId="76D0582E"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過去３年間の森林整備事業</w:t>
            </w:r>
            <w:r w:rsidR="00D36466">
              <w:rPr>
                <w:rFonts w:asciiTheme="minorEastAsia" w:hAnsiTheme="minorEastAsia" w:hint="eastAsia"/>
                <w:color w:val="000000"/>
                <w:kern w:val="0"/>
                <w:sz w:val="22"/>
              </w:rPr>
              <w:t>及び更新事業</w:t>
            </w:r>
            <w:r>
              <w:rPr>
                <w:rFonts w:asciiTheme="minorEastAsia" w:hAnsiTheme="minorEastAsia" w:hint="eastAsia"/>
                <w:color w:val="000000"/>
                <w:kern w:val="0"/>
                <w:sz w:val="22"/>
              </w:rPr>
              <w:t>の実績</w:t>
            </w:r>
          </w:p>
          <w:p w14:paraId="2C29DC99"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（十分な実績を有する５点、</w:t>
            </w:r>
          </w:p>
          <w:p w14:paraId="54185A0A" w14:textId="7DA8C06B" w:rsidR="00616B36" w:rsidRPr="00802ED0"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やや不十分２点、不十分０点）</w:t>
            </w:r>
          </w:p>
        </w:tc>
        <w:tc>
          <w:tcPr>
            <w:tcW w:w="1144" w:type="dxa"/>
            <w:vMerge/>
          </w:tcPr>
          <w:p w14:paraId="235700FD" w14:textId="00184BA7" w:rsidR="00616B36" w:rsidRPr="00802ED0" w:rsidRDefault="00616B36" w:rsidP="003D47FA">
            <w:pPr>
              <w:spacing w:line="320" w:lineRule="exact"/>
              <w:textAlignment w:val="baseline"/>
              <w:rPr>
                <w:rFonts w:asciiTheme="minorEastAsia" w:hAnsiTheme="minorEastAsia"/>
                <w:color w:val="000000"/>
                <w:kern w:val="0"/>
                <w:sz w:val="22"/>
              </w:rPr>
            </w:pPr>
          </w:p>
        </w:tc>
      </w:tr>
      <w:tr w:rsidR="00616B36" w:rsidRPr="00802ED0" w14:paraId="440A909C" w14:textId="77777777" w:rsidTr="00616B36">
        <w:trPr>
          <w:trHeight w:val="705"/>
        </w:trPr>
        <w:tc>
          <w:tcPr>
            <w:tcW w:w="1129" w:type="dxa"/>
            <w:vMerge/>
            <w:vAlign w:val="center"/>
          </w:tcPr>
          <w:p w14:paraId="5C21731B" w14:textId="181A22D6" w:rsidR="00616B36" w:rsidRPr="00802ED0" w:rsidRDefault="00616B36" w:rsidP="003D47FA">
            <w:pPr>
              <w:spacing w:line="320" w:lineRule="exact"/>
              <w:textAlignment w:val="baseline"/>
              <w:rPr>
                <w:rFonts w:asciiTheme="minorEastAsia" w:hAnsiTheme="minorEastAsia"/>
                <w:color w:val="000000"/>
                <w:kern w:val="0"/>
                <w:sz w:val="22"/>
              </w:rPr>
            </w:pPr>
          </w:p>
        </w:tc>
        <w:tc>
          <w:tcPr>
            <w:tcW w:w="1701" w:type="dxa"/>
            <w:vMerge/>
            <w:vAlign w:val="center"/>
          </w:tcPr>
          <w:p w14:paraId="6010BF6B" w14:textId="77777777" w:rsidR="00616B36" w:rsidRPr="00802ED0" w:rsidRDefault="00616B36" w:rsidP="003D47FA">
            <w:pPr>
              <w:spacing w:line="320" w:lineRule="exact"/>
              <w:textAlignment w:val="baseline"/>
              <w:rPr>
                <w:rFonts w:asciiTheme="minorEastAsia" w:hAnsiTheme="minorEastAsia"/>
                <w:color w:val="000000"/>
                <w:kern w:val="0"/>
                <w:sz w:val="22"/>
              </w:rPr>
            </w:pPr>
          </w:p>
        </w:tc>
        <w:tc>
          <w:tcPr>
            <w:tcW w:w="993" w:type="dxa"/>
            <w:vMerge w:val="restart"/>
            <w:vAlign w:val="center"/>
          </w:tcPr>
          <w:p w14:paraId="5DF28C37" w14:textId="77777777" w:rsidR="00616B36"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実施</w:t>
            </w:r>
          </w:p>
          <w:p w14:paraId="47826D33" w14:textId="00C6E94F" w:rsidR="00616B36" w:rsidRPr="00802ED0" w:rsidRDefault="00616B36"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計画</w:t>
            </w:r>
          </w:p>
        </w:tc>
        <w:tc>
          <w:tcPr>
            <w:tcW w:w="5103" w:type="dxa"/>
          </w:tcPr>
          <w:p w14:paraId="1A07E800"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希望する経営管理実施権の存続期間</w:t>
            </w:r>
          </w:p>
          <w:p w14:paraId="66F94418" w14:textId="77777777" w:rsidR="00616B36" w:rsidRDefault="00616B36"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w:t>
            </w:r>
            <w:r w:rsidR="00302E50">
              <w:rPr>
                <w:rFonts w:asciiTheme="minorEastAsia" w:hAnsiTheme="minorEastAsia" w:hint="eastAsia"/>
                <w:color w:val="000000"/>
                <w:kern w:val="0"/>
                <w:sz w:val="22"/>
              </w:rPr>
              <w:t>集積計画と同様５点、10年以上３点、</w:t>
            </w:r>
          </w:p>
          <w:p w14:paraId="11AA4345" w14:textId="153775BD" w:rsidR="00302E50" w:rsidRPr="00616B36"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５年以上２点、５年未満１点）</w:t>
            </w:r>
          </w:p>
        </w:tc>
        <w:tc>
          <w:tcPr>
            <w:tcW w:w="1144" w:type="dxa"/>
            <w:vMerge/>
          </w:tcPr>
          <w:p w14:paraId="2BDFCEBA" w14:textId="0CC46F2D" w:rsidR="00616B36" w:rsidRPr="00802ED0" w:rsidRDefault="00616B36" w:rsidP="003D47FA">
            <w:pPr>
              <w:spacing w:line="320" w:lineRule="exact"/>
              <w:textAlignment w:val="baseline"/>
              <w:rPr>
                <w:rFonts w:asciiTheme="minorEastAsia" w:hAnsiTheme="minorEastAsia"/>
                <w:color w:val="000000"/>
                <w:kern w:val="0"/>
                <w:sz w:val="22"/>
              </w:rPr>
            </w:pPr>
          </w:p>
        </w:tc>
      </w:tr>
      <w:tr w:rsidR="00616B36" w:rsidRPr="00802ED0" w14:paraId="738F1897" w14:textId="77777777" w:rsidTr="00616B36">
        <w:trPr>
          <w:trHeight w:val="780"/>
        </w:trPr>
        <w:tc>
          <w:tcPr>
            <w:tcW w:w="1129" w:type="dxa"/>
            <w:vMerge/>
            <w:vAlign w:val="center"/>
          </w:tcPr>
          <w:p w14:paraId="2D59F426" w14:textId="0197C300" w:rsidR="00616B36" w:rsidRPr="00802ED0" w:rsidRDefault="00616B36" w:rsidP="003D47FA">
            <w:pPr>
              <w:spacing w:line="320" w:lineRule="exact"/>
              <w:textAlignment w:val="baseline"/>
              <w:rPr>
                <w:rFonts w:asciiTheme="minorEastAsia" w:hAnsiTheme="minorEastAsia" w:cs="ＭＳ 明朝"/>
                <w:kern w:val="0"/>
                <w:sz w:val="22"/>
              </w:rPr>
            </w:pPr>
          </w:p>
        </w:tc>
        <w:tc>
          <w:tcPr>
            <w:tcW w:w="1701" w:type="dxa"/>
            <w:vMerge/>
            <w:vAlign w:val="center"/>
          </w:tcPr>
          <w:p w14:paraId="6EF81378" w14:textId="77777777" w:rsidR="00616B36" w:rsidRPr="00802ED0" w:rsidRDefault="00616B36" w:rsidP="003D47FA">
            <w:pPr>
              <w:spacing w:line="320" w:lineRule="exact"/>
              <w:textAlignment w:val="baseline"/>
              <w:rPr>
                <w:rFonts w:asciiTheme="minorEastAsia" w:hAnsiTheme="minorEastAsia"/>
                <w:color w:val="000000"/>
                <w:kern w:val="0"/>
                <w:sz w:val="22"/>
              </w:rPr>
            </w:pPr>
          </w:p>
        </w:tc>
        <w:tc>
          <w:tcPr>
            <w:tcW w:w="993" w:type="dxa"/>
            <w:vMerge/>
            <w:vAlign w:val="center"/>
          </w:tcPr>
          <w:p w14:paraId="3E0FCF3D" w14:textId="77777777" w:rsidR="00616B36" w:rsidRPr="00802ED0" w:rsidRDefault="00616B36" w:rsidP="003D47FA">
            <w:pPr>
              <w:spacing w:line="320" w:lineRule="exact"/>
              <w:jc w:val="center"/>
              <w:textAlignment w:val="baseline"/>
              <w:rPr>
                <w:rFonts w:asciiTheme="minorEastAsia" w:hAnsiTheme="minorEastAsia"/>
                <w:color w:val="000000"/>
                <w:kern w:val="0"/>
                <w:sz w:val="22"/>
              </w:rPr>
            </w:pPr>
          </w:p>
        </w:tc>
        <w:tc>
          <w:tcPr>
            <w:tcW w:w="5103" w:type="dxa"/>
          </w:tcPr>
          <w:p w14:paraId="1488F0F9" w14:textId="77777777" w:rsidR="00616B36"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経営管理実施権を受託する面積</w:t>
            </w:r>
          </w:p>
          <w:p w14:paraId="65766363" w14:textId="77777777" w:rsidR="00302E50"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（公募面積と同様５点、1/2以上２点、</w:t>
            </w:r>
          </w:p>
          <w:p w14:paraId="7F8E3FAE" w14:textId="310DA492" w:rsidR="00302E50" w:rsidRPr="00802ED0"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1/2未満１点）</w:t>
            </w:r>
          </w:p>
        </w:tc>
        <w:tc>
          <w:tcPr>
            <w:tcW w:w="1144" w:type="dxa"/>
            <w:vMerge/>
          </w:tcPr>
          <w:p w14:paraId="0F2E0554" w14:textId="77777777" w:rsidR="00616B36" w:rsidRPr="00802ED0" w:rsidRDefault="00616B36" w:rsidP="003D47FA">
            <w:pPr>
              <w:spacing w:line="320" w:lineRule="exact"/>
              <w:textAlignment w:val="baseline"/>
              <w:rPr>
                <w:rFonts w:asciiTheme="minorEastAsia" w:hAnsiTheme="minorEastAsia"/>
                <w:color w:val="000000"/>
                <w:kern w:val="0"/>
                <w:sz w:val="22"/>
              </w:rPr>
            </w:pPr>
          </w:p>
        </w:tc>
      </w:tr>
      <w:tr w:rsidR="00616B36" w:rsidRPr="00802ED0" w14:paraId="6D02F7FE" w14:textId="77777777" w:rsidTr="00616B36">
        <w:trPr>
          <w:trHeight w:val="780"/>
        </w:trPr>
        <w:tc>
          <w:tcPr>
            <w:tcW w:w="1129" w:type="dxa"/>
            <w:vMerge/>
            <w:vAlign w:val="center"/>
          </w:tcPr>
          <w:p w14:paraId="39C4044A" w14:textId="6411F5AB" w:rsidR="00616B36" w:rsidRPr="00802ED0" w:rsidRDefault="00616B36" w:rsidP="003D47FA">
            <w:pPr>
              <w:spacing w:line="320" w:lineRule="exact"/>
              <w:textAlignment w:val="baseline"/>
              <w:rPr>
                <w:rFonts w:asciiTheme="minorEastAsia" w:hAnsiTheme="minorEastAsia" w:cs="ＭＳ 明朝"/>
                <w:kern w:val="0"/>
                <w:sz w:val="22"/>
              </w:rPr>
            </w:pPr>
          </w:p>
        </w:tc>
        <w:tc>
          <w:tcPr>
            <w:tcW w:w="1701" w:type="dxa"/>
            <w:vMerge/>
            <w:vAlign w:val="center"/>
          </w:tcPr>
          <w:p w14:paraId="2FE55690" w14:textId="77777777" w:rsidR="00616B36" w:rsidRPr="00802ED0" w:rsidRDefault="00616B36" w:rsidP="003D47FA">
            <w:pPr>
              <w:spacing w:line="320" w:lineRule="exact"/>
              <w:textAlignment w:val="baseline"/>
              <w:rPr>
                <w:rFonts w:asciiTheme="minorEastAsia" w:hAnsiTheme="minorEastAsia"/>
                <w:color w:val="000000"/>
                <w:kern w:val="0"/>
                <w:sz w:val="22"/>
              </w:rPr>
            </w:pPr>
          </w:p>
        </w:tc>
        <w:tc>
          <w:tcPr>
            <w:tcW w:w="993" w:type="dxa"/>
            <w:vMerge/>
            <w:vAlign w:val="center"/>
          </w:tcPr>
          <w:p w14:paraId="0C369753" w14:textId="77777777" w:rsidR="00616B36" w:rsidRPr="00802ED0" w:rsidRDefault="00616B36" w:rsidP="003D47FA">
            <w:pPr>
              <w:spacing w:line="320" w:lineRule="exact"/>
              <w:jc w:val="center"/>
              <w:textAlignment w:val="baseline"/>
              <w:rPr>
                <w:rFonts w:asciiTheme="minorEastAsia" w:hAnsiTheme="minorEastAsia"/>
                <w:color w:val="000000"/>
                <w:kern w:val="0"/>
                <w:sz w:val="22"/>
              </w:rPr>
            </w:pPr>
          </w:p>
        </w:tc>
        <w:tc>
          <w:tcPr>
            <w:tcW w:w="5103" w:type="dxa"/>
          </w:tcPr>
          <w:p w14:paraId="59BA4974" w14:textId="77777777" w:rsidR="00616B36"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実施する経営管理の内容</w:t>
            </w:r>
          </w:p>
          <w:p w14:paraId="2527C352" w14:textId="77777777" w:rsidR="00302E50"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（市森林整備計画の標準的な方法５点、</w:t>
            </w:r>
          </w:p>
          <w:p w14:paraId="0494FAC2" w14:textId="77777777" w:rsidR="00302E50"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やや不十分２点、不十分０点）</w:t>
            </w:r>
          </w:p>
          <w:p w14:paraId="382583CE" w14:textId="77777777" w:rsidR="00302E50"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（森林所有者の意向に沿った施業５点、</w:t>
            </w:r>
          </w:p>
          <w:p w14:paraId="255809CB" w14:textId="3DD26458" w:rsidR="00302E50" w:rsidRPr="00802ED0" w:rsidRDefault="00302E50"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やや不十分２点、不十分０点）</w:t>
            </w:r>
          </w:p>
        </w:tc>
        <w:tc>
          <w:tcPr>
            <w:tcW w:w="1144" w:type="dxa"/>
            <w:vMerge/>
          </w:tcPr>
          <w:p w14:paraId="3D7C84E4" w14:textId="77777777" w:rsidR="00616B36" w:rsidRPr="00802ED0" w:rsidRDefault="00616B36" w:rsidP="003D47FA">
            <w:pPr>
              <w:spacing w:line="320" w:lineRule="exact"/>
              <w:textAlignment w:val="baseline"/>
              <w:rPr>
                <w:rFonts w:asciiTheme="minorEastAsia" w:hAnsiTheme="minorEastAsia"/>
                <w:color w:val="000000"/>
                <w:kern w:val="0"/>
                <w:sz w:val="22"/>
              </w:rPr>
            </w:pPr>
          </w:p>
        </w:tc>
      </w:tr>
      <w:tr w:rsidR="004239B8" w:rsidRPr="00802ED0" w14:paraId="0F4D0E7F" w14:textId="77777777" w:rsidTr="002A0F35">
        <w:trPr>
          <w:trHeight w:val="894"/>
        </w:trPr>
        <w:tc>
          <w:tcPr>
            <w:tcW w:w="1129" w:type="dxa"/>
            <w:vMerge/>
            <w:vAlign w:val="center"/>
          </w:tcPr>
          <w:p w14:paraId="7EBD4990" w14:textId="2487751E" w:rsidR="004239B8" w:rsidRPr="00802ED0" w:rsidRDefault="004239B8" w:rsidP="003D47FA">
            <w:pPr>
              <w:spacing w:line="320" w:lineRule="exact"/>
              <w:textAlignment w:val="baseline"/>
              <w:rPr>
                <w:rFonts w:asciiTheme="minorEastAsia" w:hAnsiTheme="minorEastAsia" w:cs="ＭＳ 明朝"/>
                <w:kern w:val="0"/>
                <w:sz w:val="22"/>
              </w:rPr>
            </w:pPr>
          </w:p>
        </w:tc>
        <w:tc>
          <w:tcPr>
            <w:tcW w:w="1701" w:type="dxa"/>
            <w:vAlign w:val="center"/>
          </w:tcPr>
          <w:p w14:paraId="0F9D3F6C" w14:textId="15BD8AFE" w:rsidR="004239B8" w:rsidRPr="00802ED0" w:rsidRDefault="00616B36" w:rsidP="003D47FA">
            <w:pPr>
              <w:spacing w:line="320" w:lineRule="exact"/>
              <w:textAlignment w:val="baseline"/>
              <w:rPr>
                <w:rFonts w:asciiTheme="minorEastAsia" w:hAnsiTheme="minorEastAsia" w:cs="ＭＳ 明朝"/>
                <w:kern w:val="0"/>
                <w:sz w:val="22"/>
              </w:rPr>
            </w:pPr>
            <w:r>
              <w:rPr>
                <w:rFonts w:asciiTheme="minorEastAsia" w:hAnsiTheme="minorEastAsia" w:cs="ＭＳ 明朝" w:hint="eastAsia"/>
                <w:kern w:val="0"/>
                <w:sz w:val="22"/>
              </w:rPr>
              <w:t>②森林所有者に支払う金額</w:t>
            </w:r>
          </w:p>
        </w:tc>
        <w:tc>
          <w:tcPr>
            <w:tcW w:w="6096" w:type="dxa"/>
            <w:gridSpan w:val="2"/>
          </w:tcPr>
          <w:p w14:paraId="788AF28F" w14:textId="77777777" w:rsidR="004239B8"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見積金額</w:t>
            </w:r>
          </w:p>
          <w:p w14:paraId="76D5EE5B" w14:textId="77777777" w:rsidR="00547A49"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（全提案</w:t>
            </w:r>
            <w:r w:rsidR="00547A49">
              <w:rPr>
                <w:rFonts w:asciiTheme="minorEastAsia" w:hAnsiTheme="minorEastAsia" w:hint="eastAsia"/>
                <w:color w:val="000000"/>
                <w:kern w:val="0"/>
                <w:sz w:val="22"/>
              </w:rPr>
              <w:t>者の平均額より高い</w:t>
            </w:r>
            <w:r>
              <w:rPr>
                <w:rFonts w:asciiTheme="minorEastAsia" w:hAnsiTheme="minorEastAsia" w:hint="eastAsia"/>
                <w:color w:val="000000"/>
                <w:kern w:val="0"/>
                <w:sz w:val="22"/>
              </w:rPr>
              <w:t>25点、</w:t>
            </w:r>
            <w:r w:rsidR="00547A49">
              <w:rPr>
                <w:rFonts w:asciiTheme="minorEastAsia" w:hAnsiTheme="minorEastAsia" w:hint="eastAsia"/>
                <w:color w:val="000000"/>
                <w:kern w:val="0"/>
                <w:sz w:val="22"/>
              </w:rPr>
              <w:t>平均の額</w:t>
            </w:r>
            <w:r>
              <w:rPr>
                <w:rFonts w:asciiTheme="minorEastAsia" w:hAnsiTheme="minorEastAsia" w:hint="eastAsia"/>
                <w:color w:val="000000"/>
                <w:kern w:val="0"/>
                <w:sz w:val="22"/>
              </w:rPr>
              <w:t>15点、</w:t>
            </w:r>
            <w:r w:rsidR="00547A49">
              <w:rPr>
                <w:rFonts w:asciiTheme="minorEastAsia" w:hAnsiTheme="minorEastAsia" w:hint="eastAsia"/>
                <w:color w:val="000000"/>
                <w:kern w:val="0"/>
                <w:sz w:val="22"/>
              </w:rPr>
              <w:t>平均の</w:t>
            </w:r>
          </w:p>
          <w:p w14:paraId="2A56FA85" w14:textId="08261059" w:rsidR="002A0F35" w:rsidRPr="002A0F35" w:rsidRDefault="00547A49" w:rsidP="003D47FA">
            <w:pPr>
              <w:spacing w:line="320" w:lineRule="exact"/>
              <w:ind w:firstLineChars="100" w:firstLine="220"/>
              <w:textAlignment w:val="baseline"/>
              <w:rPr>
                <w:rFonts w:asciiTheme="minorEastAsia" w:hAnsiTheme="minorEastAsia"/>
                <w:color w:val="000000"/>
                <w:kern w:val="0"/>
                <w:sz w:val="22"/>
              </w:rPr>
            </w:pPr>
            <w:r>
              <w:rPr>
                <w:rFonts w:asciiTheme="minorEastAsia" w:hAnsiTheme="minorEastAsia" w:hint="eastAsia"/>
                <w:color w:val="000000"/>
                <w:kern w:val="0"/>
                <w:sz w:val="22"/>
              </w:rPr>
              <w:t>額より</w:t>
            </w:r>
            <w:r w:rsidR="002A0F35">
              <w:rPr>
                <w:rFonts w:asciiTheme="minorEastAsia" w:hAnsiTheme="minorEastAsia" w:hint="eastAsia"/>
                <w:color w:val="000000"/>
                <w:kern w:val="0"/>
                <w:sz w:val="22"/>
              </w:rPr>
              <w:t>低い10点、森林所有者に負担が生じる場合０点）</w:t>
            </w:r>
          </w:p>
        </w:tc>
        <w:tc>
          <w:tcPr>
            <w:tcW w:w="1144" w:type="dxa"/>
            <w:vAlign w:val="center"/>
          </w:tcPr>
          <w:p w14:paraId="10D3255D" w14:textId="2B98008C" w:rsidR="004239B8" w:rsidRPr="00802ED0" w:rsidRDefault="00302E50"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２５点</w:t>
            </w:r>
          </w:p>
        </w:tc>
      </w:tr>
      <w:tr w:rsidR="002A0F35" w:rsidRPr="00802ED0" w14:paraId="221F5E59" w14:textId="77777777" w:rsidTr="002A0F35">
        <w:trPr>
          <w:trHeight w:val="689"/>
        </w:trPr>
        <w:tc>
          <w:tcPr>
            <w:tcW w:w="1129" w:type="dxa"/>
            <w:vMerge w:val="restart"/>
            <w:vAlign w:val="center"/>
          </w:tcPr>
          <w:p w14:paraId="67F2349E" w14:textId="77777777" w:rsidR="002A0F35"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(2)林業経営体の意欲と能力</w:t>
            </w:r>
          </w:p>
          <w:p w14:paraId="031E12E7" w14:textId="19F1803E" w:rsidR="002A0F35" w:rsidRPr="00802ED0"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２５点</w:t>
            </w:r>
          </w:p>
        </w:tc>
        <w:tc>
          <w:tcPr>
            <w:tcW w:w="1701" w:type="dxa"/>
            <w:vAlign w:val="center"/>
          </w:tcPr>
          <w:p w14:paraId="00928916" w14:textId="4C6B6DA3" w:rsidR="002A0F35" w:rsidRPr="00802ED0"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③森林経営計画の作成予定</w:t>
            </w:r>
          </w:p>
        </w:tc>
        <w:tc>
          <w:tcPr>
            <w:tcW w:w="6096" w:type="dxa"/>
            <w:gridSpan w:val="2"/>
          </w:tcPr>
          <w:p w14:paraId="4DD4C593" w14:textId="77777777" w:rsidR="002A0F35"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本施業における森林経営計画の作成予定</w:t>
            </w:r>
          </w:p>
          <w:p w14:paraId="35213FAE" w14:textId="77777777" w:rsidR="002A0F35"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（予定が有りかつ作成の実績がある５点、予定が有る２点、</w:t>
            </w:r>
          </w:p>
          <w:p w14:paraId="3A3FD58B" w14:textId="30E9CF5F" w:rsidR="002A0F35" w:rsidRPr="002A0F35"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　予定無し１点)</w:t>
            </w:r>
          </w:p>
        </w:tc>
        <w:tc>
          <w:tcPr>
            <w:tcW w:w="1144" w:type="dxa"/>
            <w:vAlign w:val="center"/>
          </w:tcPr>
          <w:p w14:paraId="3652D0C1" w14:textId="7DEE0B1C" w:rsidR="002A0F35" w:rsidRPr="00802ED0" w:rsidRDefault="002A0F35"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５点</w:t>
            </w:r>
          </w:p>
        </w:tc>
      </w:tr>
      <w:tr w:rsidR="002A0F35" w:rsidRPr="00802ED0" w14:paraId="35BDF7E9" w14:textId="77777777" w:rsidTr="002A0F35">
        <w:trPr>
          <w:trHeight w:val="600"/>
        </w:trPr>
        <w:tc>
          <w:tcPr>
            <w:tcW w:w="1129" w:type="dxa"/>
            <w:vMerge/>
            <w:vAlign w:val="center"/>
          </w:tcPr>
          <w:p w14:paraId="1E523A50" w14:textId="77777777" w:rsidR="002A0F35" w:rsidRPr="00802ED0" w:rsidRDefault="002A0F35" w:rsidP="003D47FA">
            <w:pPr>
              <w:spacing w:line="320" w:lineRule="exact"/>
              <w:textAlignment w:val="baseline"/>
              <w:rPr>
                <w:rFonts w:asciiTheme="minorEastAsia" w:hAnsiTheme="minorEastAsia"/>
                <w:color w:val="000000"/>
                <w:kern w:val="0"/>
                <w:sz w:val="22"/>
              </w:rPr>
            </w:pPr>
          </w:p>
        </w:tc>
        <w:tc>
          <w:tcPr>
            <w:tcW w:w="1701" w:type="dxa"/>
            <w:vAlign w:val="center"/>
          </w:tcPr>
          <w:p w14:paraId="5393C84F" w14:textId="7A4C8757" w:rsidR="002A0F35" w:rsidRPr="00802ED0"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④技術的な提案</w:t>
            </w:r>
          </w:p>
        </w:tc>
        <w:tc>
          <w:tcPr>
            <w:tcW w:w="6096" w:type="dxa"/>
            <w:gridSpan w:val="2"/>
          </w:tcPr>
          <w:p w14:paraId="76C3D3D2" w14:textId="497639A4" w:rsidR="002A0F35" w:rsidRDefault="002A0F35"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技術的な提案の内容</w:t>
            </w:r>
            <w:r w:rsidR="00547A49">
              <w:rPr>
                <w:rFonts w:asciiTheme="minorEastAsia" w:hAnsiTheme="minorEastAsia" w:hint="eastAsia"/>
                <w:color w:val="000000"/>
                <w:kern w:val="0"/>
                <w:sz w:val="22"/>
              </w:rPr>
              <w:t>（効率的な施業実施への工夫）</w:t>
            </w:r>
          </w:p>
          <w:p w14:paraId="67784FD8" w14:textId="03694D6F" w:rsidR="002A0F35" w:rsidRPr="00802ED0" w:rsidRDefault="00547A49" w:rsidP="003D47FA">
            <w:pPr>
              <w:spacing w:line="320" w:lineRule="exact"/>
              <w:ind w:left="220" w:hangingChars="100" w:hanging="220"/>
              <w:textAlignment w:val="baseline"/>
              <w:rPr>
                <w:rFonts w:asciiTheme="minorEastAsia" w:hAnsiTheme="minorEastAsia"/>
                <w:color w:val="000000"/>
                <w:kern w:val="0"/>
                <w:sz w:val="22"/>
              </w:rPr>
            </w:pPr>
            <w:r>
              <w:rPr>
                <w:rFonts w:asciiTheme="minorEastAsia" w:hAnsiTheme="minorEastAsia" w:hint="eastAsia"/>
                <w:color w:val="000000"/>
                <w:kern w:val="0"/>
                <w:sz w:val="22"/>
              </w:rPr>
              <w:t>（</w:t>
            </w:r>
            <w:r w:rsidR="002A0F35">
              <w:rPr>
                <w:rFonts w:asciiTheme="minorEastAsia" w:hAnsiTheme="minorEastAsia" w:hint="eastAsia"/>
                <w:color w:val="000000"/>
                <w:kern w:val="0"/>
                <w:sz w:val="22"/>
              </w:rPr>
              <w:t>十分１５点、やや不十分１０点、不十分５点、無し</w:t>
            </w:r>
            <w:r>
              <w:rPr>
                <w:rFonts w:asciiTheme="minorEastAsia" w:hAnsiTheme="minorEastAsia" w:hint="eastAsia"/>
                <w:color w:val="000000"/>
                <w:kern w:val="0"/>
                <w:sz w:val="22"/>
              </w:rPr>
              <w:t>０点）</w:t>
            </w:r>
          </w:p>
        </w:tc>
        <w:tc>
          <w:tcPr>
            <w:tcW w:w="1144" w:type="dxa"/>
            <w:vAlign w:val="center"/>
          </w:tcPr>
          <w:p w14:paraId="0D9C06CF" w14:textId="5ECA5AE5" w:rsidR="002A0F35" w:rsidRPr="00802ED0" w:rsidRDefault="00547A49"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１５点</w:t>
            </w:r>
          </w:p>
        </w:tc>
      </w:tr>
      <w:tr w:rsidR="002A0F35" w:rsidRPr="00802ED0" w14:paraId="108E357D" w14:textId="77777777" w:rsidTr="002A0F35">
        <w:trPr>
          <w:trHeight w:val="495"/>
        </w:trPr>
        <w:tc>
          <w:tcPr>
            <w:tcW w:w="1129" w:type="dxa"/>
            <w:vMerge/>
            <w:vAlign w:val="center"/>
          </w:tcPr>
          <w:p w14:paraId="5B1B1BBB" w14:textId="77777777" w:rsidR="002A0F35" w:rsidRPr="00802ED0" w:rsidRDefault="002A0F35" w:rsidP="003D47FA">
            <w:pPr>
              <w:spacing w:line="320" w:lineRule="exact"/>
              <w:textAlignment w:val="baseline"/>
              <w:rPr>
                <w:rFonts w:asciiTheme="minorEastAsia" w:hAnsiTheme="minorEastAsia"/>
                <w:color w:val="000000"/>
                <w:kern w:val="0"/>
                <w:sz w:val="22"/>
              </w:rPr>
            </w:pPr>
          </w:p>
        </w:tc>
        <w:tc>
          <w:tcPr>
            <w:tcW w:w="1701" w:type="dxa"/>
            <w:vAlign w:val="center"/>
          </w:tcPr>
          <w:p w14:paraId="3A03C301" w14:textId="0014C9CD" w:rsidR="002A0F35" w:rsidRPr="00802ED0" w:rsidRDefault="00547A49"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⑤木材販売収益の安定・向上</w:t>
            </w:r>
          </w:p>
        </w:tc>
        <w:tc>
          <w:tcPr>
            <w:tcW w:w="6096" w:type="dxa"/>
            <w:gridSpan w:val="2"/>
          </w:tcPr>
          <w:p w14:paraId="60DA89D6" w14:textId="77777777" w:rsidR="002A0F35" w:rsidRDefault="00547A49"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販売収益の確保に向けた取り組み</w:t>
            </w:r>
          </w:p>
          <w:p w14:paraId="3D5CDC26" w14:textId="6EEEF006" w:rsidR="00547A49" w:rsidRPr="00802ED0" w:rsidRDefault="00547A49"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（十分５点、やや不十分２点、不十分０点</w:t>
            </w:r>
            <w:r>
              <w:rPr>
                <w:rFonts w:asciiTheme="minorEastAsia" w:hAnsiTheme="minorEastAsia"/>
                <w:color w:val="000000"/>
                <w:kern w:val="0"/>
                <w:sz w:val="22"/>
              </w:rPr>
              <w:t>）</w:t>
            </w:r>
          </w:p>
        </w:tc>
        <w:tc>
          <w:tcPr>
            <w:tcW w:w="1144" w:type="dxa"/>
            <w:vAlign w:val="center"/>
          </w:tcPr>
          <w:p w14:paraId="2E766F07" w14:textId="7A4B60A6" w:rsidR="002A0F35" w:rsidRPr="00802ED0" w:rsidRDefault="00547A49"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５点</w:t>
            </w:r>
          </w:p>
        </w:tc>
      </w:tr>
      <w:tr w:rsidR="003D47FA" w:rsidRPr="00802ED0" w14:paraId="14C0B765" w14:textId="77777777" w:rsidTr="003D47FA">
        <w:trPr>
          <w:trHeight w:val="397"/>
        </w:trPr>
        <w:tc>
          <w:tcPr>
            <w:tcW w:w="1129" w:type="dxa"/>
            <w:vMerge w:val="restart"/>
            <w:vAlign w:val="center"/>
          </w:tcPr>
          <w:p w14:paraId="441D78C9" w14:textId="77777777" w:rsidR="003D47FA"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(3)地域経済への寄与</w:t>
            </w:r>
          </w:p>
          <w:p w14:paraId="287334D4" w14:textId="36E6900F" w:rsidR="003D47FA" w:rsidRPr="00802ED0"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１５点</w:t>
            </w:r>
          </w:p>
        </w:tc>
        <w:tc>
          <w:tcPr>
            <w:tcW w:w="1701" w:type="dxa"/>
            <w:vMerge w:val="restart"/>
            <w:vAlign w:val="center"/>
          </w:tcPr>
          <w:p w14:paraId="27FA708E" w14:textId="4D835DA9" w:rsidR="003D47FA" w:rsidRPr="00802ED0"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⑥地域への貢献度</w:t>
            </w:r>
          </w:p>
        </w:tc>
        <w:tc>
          <w:tcPr>
            <w:tcW w:w="6096" w:type="dxa"/>
            <w:gridSpan w:val="2"/>
          </w:tcPr>
          <w:p w14:paraId="53FC463A" w14:textId="77777777" w:rsidR="003D47FA"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主たる事業所の所在地</w:t>
            </w:r>
          </w:p>
          <w:p w14:paraId="379B3187" w14:textId="10BCDC72" w:rsidR="003D47FA" w:rsidRPr="00802ED0"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（釜石</w:t>
            </w:r>
            <w:r w:rsidR="00D36466">
              <w:rPr>
                <w:rFonts w:asciiTheme="minorEastAsia" w:hAnsiTheme="minorEastAsia" w:hint="eastAsia"/>
                <w:color w:val="000000"/>
                <w:kern w:val="0"/>
                <w:sz w:val="22"/>
              </w:rPr>
              <w:t>広域圏</w:t>
            </w:r>
            <w:r>
              <w:rPr>
                <w:rFonts w:asciiTheme="minorEastAsia" w:hAnsiTheme="minorEastAsia" w:hint="eastAsia"/>
                <w:color w:val="000000"/>
                <w:kern w:val="0"/>
                <w:sz w:val="22"/>
              </w:rPr>
              <w:t>１０点、</w:t>
            </w:r>
            <w:r w:rsidR="00D36466">
              <w:rPr>
                <w:rFonts w:asciiTheme="minorEastAsia" w:hAnsiTheme="minorEastAsia" w:hint="eastAsia"/>
                <w:color w:val="000000"/>
                <w:kern w:val="0"/>
                <w:sz w:val="22"/>
              </w:rPr>
              <w:t>他の</w:t>
            </w:r>
            <w:r>
              <w:rPr>
                <w:rFonts w:asciiTheme="minorEastAsia" w:hAnsiTheme="minorEastAsia" w:hint="eastAsia"/>
                <w:color w:val="000000"/>
                <w:kern w:val="0"/>
                <w:sz w:val="22"/>
              </w:rPr>
              <w:t>沿岸広域圏５点、その他１点）</w:t>
            </w:r>
          </w:p>
        </w:tc>
        <w:tc>
          <w:tcPr>
            <w:tcW w:w="1144" w:type="dxa"/>
            <w:vAlign w:val="center"/>
          </w:tcPr>
          <w:p w14:paraId="5943AFEB" w14:textId="376FDB66" w:rsidR="003D47FA" w:rsidRPr="00802ED0" w:rsidRDefault="003D47FA"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１</w:t>
            </w:r>
            <w:r w:rsidR="008D5DA0">
              <w:rPr>
                <w:rFonts w:asciiTheme="minorEastAsia" w:hAnsiTheme="minorEastAsia" w:hint="eastAsia"/>
                <w:color w:val="000000"/>
                <w:kern w:val="0"/>
                <w:sz w:val="22"/>
              </w:rPr>
              <w:t>０</w:t>
            </w:r>
            <w:r>
              <w:rPr>
                <w:rFonts w:asciiTheme="minorEastAsia" w:hAnsiTheme="minorEastAsia" w:hint="eastAsia"/>
                <w:color w:val="000000"/>
                <w:kern w:val="0"/>
                <w:sz w:val="22"/>
              </w:rPr>
              <w:t>点</w:t>
            </w:r>
          </w:p>
        </w:tc>
      </w:tr>
      <w:tr w:rsidR="003D47FA" w:rsidRPr="00802ED0" w14:paraId="3544680F" w14:textId="77777777" w:rsidTr="003D47FA">
        <w:trPr>
          <w:trHeight w:val="448"/>
        </w:trPr>
        <w:tc>
          <w:tcPr>
            <w:tcW w:w="1129" w:type="dxa"/>
            <w:vMerge/>
            <w:vAlign w:val="center"/>
          </w:tcPr>
          <w:p w14:paraId="4653D82D" w14:textId="77777777" w:rsidR="003D47FA" w:rsidRPr="00802ED0" w:rsidRDefault="003D47FA" w:rsidP="003D47FA">
            <w:pPr>
              <w:spacing w:line="320" w:lineRule="exact"/>
              <w:textAlignment w:val="baseline"/>
              <w:rPr>
                <w:rFonts w:asciiTheme="minorEastAsia" w:hAnsiTheme="minorEastAsia"/>
                <w:color w:val="000000"/>
                <w:kern w:val="0"/>
                <w:sz w:val="22"/>
              </w:rPr>
            </w:pPr>
          </w:p>
        </w:tc>
        <w:tc>
          <w:tcPr>
            <w:tcW w:w="1701" w:type="dxa"/>
            <w:vMerge/>
            <w:vAlign w:val="center"/>
          </w:tcPr>
          <w:p w14:paraId="1999089F" w14:textId="77777777" w:rsidR="003D47FA" w:rsidRPr="00802ED0" w:rsidRDefault="003D47FA" w:rsidP="003D47FA">
            <w:pPr>
              <w:spacing w:line="320" w:lineRule="exact"/>
              <w:textAlignment w:val="baseline"/>
              <w:rPr>
                <w:rFonts w:asciiTheme="minorEastAsia" w:hAnsiTheme="minorEastAsia"/>
                <w:color w:val="000000"/>
                <w:kern w:val="0"/>
                <w:sz w:val="22"/>
              </w:rPr>
            </w:pPr>
          </w:p>
        </w:tc>
        <w:tc>
          <w:tcPr>
            <w:tcW w:w="6096" w:type="dxa"/>
            <w:gridSpan w:val="2"/>
          </w:tcPr>
          <w:p w14:paraId="68DE52C5" w14:textId="77777777" w:rsidR="003D47FA"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地元住民の雇用等</w:t>
            </w:r>
          </w:p>
          <w:p w14:paraId="1EEC802C" w14:textId="0C10014B" w:rsidR="003D47FA" w:rsidRPr="00802ED0" w:rsidRDefault="003D47FA" w:rsidP="003D47FA">
            <w:pPr>
              <w:spacing w:line="320" w:lineRule="exact"/>
              <w:textAlignment w:val="baseline"/>
              <w:rPr>
                <w:rFonts w:asciiTheme="minorEastAsia" w:hAnsiTheme="minorEastAsia"/>
                <w:color w:val="000000"/>
                <w:kern w:val="0"/>
                <w:sz w:val="22"/>
              </w:rPr>
            </w:pPr>
            <w:r>
              <w:rPr>
                <w:rFonts w:asciiTheme="minorEastAsia" w:hAnsiTheme="minorEastAsia" w:hint="eastAsia"/>
                <w:color w:val="000000"/>
                <w:kern w:val="0"/>
                <w:sz w:val="22"/>
              </w:rPr>
              <w:t>（</w:t>
            </w:r>
            <w:r w:rsidRPr="003D47FA">
              <w:rPr>
                <w:rFonts w:asciiTheme="minorEastAsia" w:hAnsiTheme="minorEastAsia" w:hint="eastAsia"/>
                <w:color w:val="000000"/>
                <w:spacing w:val="-6"/>
                <w:kern w:val="0"/>
                <w:sz w:val="22"/>
              </w:rPr>
              <w:t>釜石市民の雇用実績有り５点、予定有り３点、実績無し１点）</w:t>
            </w:r>
          </w:p>
        </w:tc>
        <w:tc>
          <w:tcPr>
            <w:tcW w:w="1144" w:type="dxa"/>
            <w:vAlign w:val="center"/>
          </w:tcPr>
          <w:p w14:paraId="71FDEB9A" w14:textId="2FBDE2E4" w:rsidR="003D47FA" w:rsidRPr="00802ED0" w:rsidRDefault="008D5DA0" w:rsidP="003D47FA">
            <w:pPr>
              <w:spacing w:line="320" w:lineRule="exac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５点</w:t>
            </w:r>
          </w:p>
        </w:tc>
      </w:tr>
    </w:tbl>
    <w:p w14:paraId="40485C2F" w14:textId="77777777" w:rsidR="003E3ECF" w:rsidRPr="00802ED0" w:rsidRDefault="003E3ECF" w:rsidP="004239B8">
      <w:pPr>
        <w:textAlignment w:val="baseline"/>
        <w:rPr>
          <w:rFonts w:asciiTheme="minorEastAsia" w:hAnsiTheme="minorEastAsia"/>
          <w:color w:val="000000"/>
          <w:kern w:val="0"/>
          <w:sz w:val="22"/>
        </w:rPr>
      </w:pPr>
    </w:p>
    <w:p w14:paraId="33053D48" w14:textId="77777777" w:rsidR="003E3ECF" w:rsidRPr="00802ED0" w:rsidRDefault="003E3ECF" w:rsidP="004239B8">
      <w:pPr>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３　スケジュール</w:t>
      </w:r>
    </w:p>
    <w:p w14:paraId="6B0CD490" w14:textId="4382C102" w:rsidR="003E3ECF" w:rsidRPr="00802ED0" w:rsidRDefault="003E3ECF" w:rsidP="004239B8">
      <w:pPr>
        <w:textAlignment w:val="baseline"/>
        <w:rPr>
          <w:rFonts w:asciiTheme="minorEastAsia" w:hAnsiTheme="minorEastAsia"/>
          <w:color w:val="000000"/>
          <w:kern w:val="0"/>
          <w:sz w:val="22"/>
        </w:rPr>
      </w:pPr>
      <w:r w:rsidRPr="00802ED0">
        <w:rPr>
          <w:rFonts w:asciiTheme="minorEastAsia" w:hAnsiTheme="minorEastAsia" w:cs="ＭＳ 明朝" w:hint="eastAsia"/>
          <w:bCs/>
          <w:color w:val="000000"/>
          <w:kern w:val="0"/>
          <w:sz w:val="22"/>
        </w:rPr>
        <w:t xml:space="preserve">　</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１</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企画提案書の審査　　　　　　　令和</w:t>
      </w:r>
      <w:r w:rsidR="00D65741">
        <w:rPr>
          <w:rFonts w:asciiTheme="minorEastAsia" w:hAnsiTheme="minorEastAsia" w:cs="ＭＳ 明朝" w:hint="eastAsia"/>
          <w:bCs/>
          <w:color w:val="000000"/>
          <w:kern w:val="0"/>
          <w:sz w:val="22"/>
        </w:rPr>
        <w:t>5</w:t>
      </w:r>
      <w:r w:rsidRPr="00802ED0">
        <w:rPr>
          <w:rFonts w:asciiTheme="minorEastAsia" w:hAnsiTheme="minorEastAsia" w:cs="ＭＳ 明朝" w:hint="eastAsia"/>
          <w:bCs/>
          <w:color w:val="000000"/>
          <w:kern w:val="0"/>
          <w:sz w:val="22"/>
        </w:rPr>
        <w:t>年</w:t>
      </w:r>
      <w:r w:rsidR="00D65741">
        <w:rPr>
          <w:rFonts w:asciiTheme="minorEastAsia" w:hAnsiTheme="minorEastAsia" w:cs="ＭＳ 明朝" w:hint="eastAsia"/>
          <w:bCs/>
          <w:color w:val="000000"/>
          <w:kern w:val="0"/>
          <w:sz w:val="22"/>
        </w:rPr>
        <w:t>2</w:t>
      </w:r>
      <w:r w:rsidRPr="00802ED0">
        <w:rPr>
          <w:rFonts w:asciiTheme="minorEastAsia" w:hAnsiTheme="minorEastAsia" w:cs="ＭＳ 明朝" w:hint="eastAsia"/>
          <w:bCs/>
          <w:color w:val="000000"/>
          <w:kern w:val="0"/>
          <w:sz w:val="22"/>
        </w:rPr>
        <w:t>月</w:t>
      </w:r>
      <w:r w:rsidR="00D65741">
        <w:rPr>
          <w:rFonts w:asciiTheme="minorEastAsia" w:hAnsiTheme="minorEastAsia" w:cs="ＭＳ 明朝" w:hint="eastAsia"/>
          <w:bCs/>
          <w:color w:val="000000"/>
          <w:kern w:val="0"/>
          <w:sz w:val="22"/>
        </w:rPr>
        <w:t>8</w:t>
      </w:r>
      <w:r w:rsidRPr="00802ED0">
        <w:rPr>
          <w:rFonts w:asciiTheme="minorEastAsia" w:hAnsiTheme="minorEastAsia" w:cs="ＭＳ 明朝" w:hint="eastAsia"/>
          <w:bCs/>
          <w:color w:val="000000"/>
          <w:kern w:val="0"/>
          <w:sz w:val="22"/>
        </w:rPr>
        <w:t>日</w:t>
      </w:r>
      <w:r w:rsidRPr="00802ED0">
        <w:rPr>
          <w:rFonts w:asciiTheme="minorEastAsia" w:hAnsiTheme="minorEastAsia" w:cs="ＭＳ 明朝"/>
          <w:bCs/>
          <w:color w:val="000000"/>
          <w:kern w:val="0"/>
          <w:sz w:val="22"/>
        </w:rPr>
        <w:t>(</w:t>
      </w:r>
      <w:r w:rsidR="00D65741">
        <w:rPr>
          <w:rFonts w:asciiTheme="minorEastAsia" w:hAnsiTheme="minorEastAsia" w:cs="ＭＳ 明朝" w:hint="eastAsia"/>
          <w:bCs/>
          <w:color w:val="000000"/>
          <w:kern w:val="0"/>
          <w:sz w:val="22"/>
        </w:rPr>
        <w:t>水</w:t>
      </w:r>
      <w:r w:rsidRPr="00802ED0">
        <w:rPr>
          <w:rFonts w:asciiTheme="minorEastAsia" w:hAnsiTheme="minorEastAsia" w:cs="ＭＳ 明朝"/>
          <w:bCs/>
          <w:color w:val="000000"/>
          <w:kern w:val="0"/>
          <w:sz w:val="22"/>
        </w:rPr>
        <w:t>)</w:t>
      </w:r>
    </w:p>
    <w:p w14:paraId="6643773F" w14:textId="77777777" w:rsidR="003E3ECF" w:rsidRPr="00802ED0" w:rsidRDefault="003E3ECF" w:rsidP="004239B8">
      <w:pPr>
        <w:jc w:val="left"/>
        <w:textAlignment w:val="baseline"/>
        <w:rPr>
          <w:rFonts w:asciiTheme="minorEastAsia" w:hAnsiTheme="minorEastAsia"/>
          <w:color w:val="000000"/>
          <w:kern w:val="0"/>
          <w:sz w:val="22"/>
        </w:rPr>
      </w:pPr>
    </w:p>
    <w:p w14:paraId="45428B1F" w14:textId="6E866668" w:rsidR="003E3ECF" w:rsidRPr="00802ED0" w:rsidRDefault="003E3ECF" w:rsidP="004239B8">
      <w:pPr>
        <w:textAlignment w:val="baseline"/>
        <w:rPr>
          <w:rFonts w:asciiTheme="minorEastAsia" w:hAnsiTheme="minorEastAsia" w:cs="ＭＳ 明朝"/>
          <w:bCs/>
          <w:color w:val="000000"/>
          <w:kern w:val="0"/>
          <w:sz w:val="22"/>
        </w:rPr>
      </w:pPr>
      <w:r w:rsidRPr="00802ED0">
        <w:rPr>
          <w:rFonts w:asciiTheme="minorEastAsia" w:hAnsiTheme="minorEastAsia" w:cs="ＭＳ 明朝" w:hint="eastAsia"/>
          <w:bCs/>
          <w:color w:val="000000"/>
          <w:kern w:val="0"/>
          <w:sz w:val="22"/>
        </w:rPr>
        <w:t xml:space="preserve">　</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２</w:t>
      </w:r>
      <w:r w:rsidRPr="00802ED0">
        <w:rPr>
          <w:rFonts w:asciiTheme="minorEastAsia" w:hAnsiTheme="minorEastAsia" w:cs="ＭＳ 明朝"/>
          <w:bCs/>
          <w:color w:val="000000"/>
          <w:kern w:val="0"/>
          <w:sz w:val="22"/>
        </w:rPr>
        <w:t>)</w:t>
      </w:r>
      <w:r w:rsidRPr="00802ED0">
        <w:rPr>
          <w:rFonts w:asciiTheme="minorEastAsia" w:hAnsiTheme="minorEastAsia" w:cs="ＭＳ 明朝" w:hint="eastAsia"/>
          <w:bCs/>
          <w:color w:val="000000"/>
          <w:kern w:val="0"/>
          <w:sz w:val="22"/>
        </w:rPr>
        <w:t>採用事業者の選定・結果通知　　令和</w:t>
      </w:r>
      <w:r w:rsidR="00D65741">
        <w:rPr>
          <w:rFonts w:asciiTheme="minorEastAsia" w:hAnsiTheme="minorEastAsia" w:cs="ＭＳ 明朝" w:hint="eastAsia"/>
          <w:bCs/>
          <w:color w:val="000000"/>
          <w:kern w:val="0"/>
          <w:sz w:val="22"/>
        </w:rPr>
        <w:t>5</w:t>
      </w:r>
      <w:r w:rsidRPr="00802ED0">
        <w:rPr>
          <w:rFonts w:asciiTheme="minorEastAsia" w:hAnsiTheme="minorEastAsia" w:cs="ＭＳ 明朝" w:hint="eastAsia"/>
          <w:bCs/>
          <w:color w:val="000000"/>
          <w:kern w:val="0"/>
          <w:sz w:val="22"/>
        </w:rPr>
        <w:t>年</w:t>
      </w:r>
      <w:r w:rsidR="00D65741">
        <w:rPr>
          <w:rFonts w:asciiTheme="minorEastAsia" w:hAnsiTheme="minorEastAsia" w:cs="ＭＳ 明朝" w:hint="eastAsia"/>
          <w:bCs/>
          <w:color w:val="000000"/>
          <w:kern w:val="0"/>
          <w:sz w:val="22"/>
        </w:rPr>
        <w:t>2</w:t>
      </w:r>
      <w:r w:rsidRPr="00802ED0">
        <w:rPr>
          <w:rFonts w:asciiTheme="minorEastAsia" w:hAnsiTheme="minorEastAsia" w:cs="ＭＳ 明朝" w:hint="eastAsia"/>
          <w:bCs/>
          <w:color w:val="000000"/>
          <w:kern w:val="0"/>
          <w:sz w:val="22"/>
        </w:rPr>
        <w:t>月</w:t>
      </w:r>
      <w:r w:rsidR="00D65741">
        <w:rPr>
          <w:rFonts w:asciiTheme="minorEastAsia" w:hAnsiTheme="minorEastAsia" w:cs="ＭＳ 明朝" w:hint="eastAsia"/>
          <w:bCs/>
          <w:color w:val="000000"/>
          <w:kern w:val="0"/>
          <w:sz w:val="22"/>
        </w:rPr>
        <w:t>13</w:t>
      </w:r>
      <w:r w:rsidRPr="00802ED0">
        <w:rPr>
          <w:rFonts w:asciiTheme="minorEastAsia" w:hAnsiTheme="minorEastAsia" w:cs="ＭＳ 明朝" w:hint="eastAsia"/>
          <w:bCs/>
          <w:color w:val="000000"/>
          <w:kern w:val="0"/>
          <w:sz w:val="22"/>
        </w:rPr>
        <w:t>日</w:t>
      </w:r>
      <w:r w:rsidRPr="00802ED0">
        <w:rPr>
          <w:rFonts w:asciiTheme="minorEastAsia" w:hAnsiTheme="minorEastAsia" w:cs="ＭＳ 明朝"/>
          <w:bCs/>
          <w:color w:val="000000"/>
          <w:kern w:val="0"/>
          <w:sz w:val="22"/>
        </w:rPr>
        <w:t>(</w:t>
      </w:r>
      <w:r w:rsidR="00D65741">
        <w:rPr>
          <w:rFonts w:asciiTheme="minorEastAsia" w:hAnsiTheme="minorEastAsia" w:cs="ＭＳ 明朝" w:hint="eastAsia"/>
          <w:bCs/>
          <w:color w:val="000000"/>
          <w:kern w:val="0"/>
          <w:sz w:val="22"/>
        </w:rPr>
        <w:t>月</w:t>
      </w:r>
      <w:bookmarkStart w:id="0" w:name="_GoBack"/>
      <w:bookmarkEnd w:id="0"/>
      <w:r w:rsidRPr="00802ED0">
        <w:rPr>
          <w:rFonts w:asciiTheme="minorEastAsia" w:hAnsiTheme="minorEastAsia" w:cs="ＭＳ 明朝"/>
          <w:bCs/>
          <w:color w:val="000000"/>
          <w:kern w:val="0"/>
          <w:sz w:val="22"/>
        </w:rPr>
        <w:t xml:space="preserve">) </w:t>
      </w:r>
    </w:p>
    <w:p w14:paraId="24DFF8EF" w14:textId="77777777" w:rsidR="003E3ECF" w:rsidRPr="00802ED0" w:rsidRDefault="003E3ECF" w:rsidP="003E3ECF">
      <w:pPr>
        <w:overflowPunct w:val="0"/>
        <w:textAlignment w:val="baseline"/>
        <w:rPr>
          <w:rFonts w:asciiTheme="minorEastAsia" w:hAnsiTheme="minorEastAsia" w:cs="ＭＳ 明朝"/>
          <w:bCs/>
          <w:color w:val="000000"/>
          <w:kern w:val="0"/>
          <w:sz w:val="22"/>
        </w:rPr>
      </w:pPr>
      <w:r w:rsidRPr="00802ED0">
        <w:rPr>
          <w:rFonts w:asciiTheme="minorEastAsia" w:hAnsiTheme="minorEastAsia" w:cs="ＭＳ 明朝"/>
          <w:kern w:val="0"/>
          <w:sz w:val="20"/>
          <w:szCs w:val="20"/>
        </w:rPr>
        <w:br w:type="page"/>
      </w:r>
    </w:p>
    <w:p w14:paraId="3F5DA60A" w14:textId="31DF0404" w:rsidR="003E3ECF" w:rsidRPr="00FC2D76" w:rsidRDefault="003E3ECF" w:rsidP="003E3ECF">
      <w:pPr>
        <w:jc w:val="center"/>
        <w:textAlignment w:val="baseline"/>
        <w:rPr>
          <w:rFonts w:ascii="ＭＳ 明朝" w:eastAsia="ＭＳ 明朝" w:hAnsi="ＭＳ 明朝"/>
          <w:color w:val="000000"/>
          <w:kern w:val="0"/>
          <w:sz w:val="22"/>
        </w:rPr>
      </w:pPr>
      <w:r w:rsidRPr="00FC2D76">
        <w:rPr>
          <w:rFonts w:ascii="ＭＳ 明朝" w:eastAsia="ＭＳ 明朝" w:hAnsi="ＭＳ 明朝" w:cs="ＭＳ 明朝" w:hint="eastAsia"/>
          <w:bCs/>
          <w:color w:val="000000"/>
          <w:kern w:val="0"/>
          <w:sz w:val="22"/>
        </w:rPr>
        <w:lastRenderedPageBreak/>
        <w:t>経営管理実施権の設定を受ける</w:t>
      </w:r>
      <w:r w:rsidR="003D47FA">
        <w:rPr>
          <w:rFonts w:ascii="ＭＳ 明朝" w:eastAsia="ＭＳ 明朝" w:hAnsi="ＭＳ 明朝" w:cs="ＭＳ 明朝" w:hint="eastAsia"/>
          <w:bCs/>
          <w:color w:val="000000"/>
          <w:kern w:val="0"/>
          <w:sz w:val="22"/>
        </w:rPr>
        <w:t>林業経営体</w:t>
      </w:r>
      <w:r w:rsidRPr="00FC2D76">
        <w:rPr>
          <w:rFonts w:ascii="ＭＳ 明朝" w:eastAsia="ＭＳ 明朝" w:hAnsi="ＭＳ 明朝" w:cs="ＭＳ 明朝" w:hint="eastAsia"/>
          <w:bCs/>
          <w:color w:val="000000"/>
          <w:kern w:val="0"/>
          <w:sz w:val="22"/>
        </w:rPr>
        <w:t>の選定にかかる審査採点表</w:t>
      </w:r>
    </w:p>
    <w:p w14:paraId="06B7B6D6" w14:textId="77777777" w:rsidR="003E3ECF" w:rsidRPr="00FC2D76" w:rsidRDefault="003E3ECF" w:rsidP="003E3ECF">
      <w:pPr>
        <w:textAlignment w:val="baseline"/>
        <w:rPr>
          <w:rFonts w:ascii="ＭＳ 明朝" w:eastAsia="ＭＳ 明朝" w:hAnsi="ＭＳ 明朝" w:cs="ＭＳ 明朝"/>
          <w:bCs/>
          <w:color w:val="000000"/>
          <w:kern w:val="0"/>
          <w:sz w:val="22"/>
        </w:rPr>
      </w:pPr>
    </w:p>
    <w:p w14:paraId="023ED1F7" w14:textId="77777777" w:rsidR="003D47FA" w:rsidRPr="00FC2D76" w:rsidRDefault="003D47FA" w:rsidP="003E3ECF">
      <w:pPr>
        <w:textAlignment w:val="baseline"/>
        <w:rPr>
          <w:rFonts w:ascii="ＭＳ 明朝" w:eastAsia="ＭＳ 明朝" w:hAnsi="ＭＳ 明朝" w:cs="ＭＳ 明朝"/>
          <w:bCs/>
          <w:color w:val="000000"/>
          <w:kern w:val="0"/>
          <w:sz w:val="22"/>
        </w:rPr>
      </w:pPr>
      <w:r>
        <w:rPr>
          <w:rFonts w:ascii="ＭＳ 明朝" w:eastAsia="ＭＳ 明朝" w:hAnsi="ＭＳ 明朝" w:cs="ＭＳ 明朝" w:hint="eastAsia"/>
          <w:bCs/>
          <w:color w:val="000000"/>
          <w:kern w:val="0"/>
          <w:sz w:val="22"/>
        </w:rPr>
        <w:t xml:space="preserve">　</w:t>
      </w:r>
    </w:p>
    <w:tbl>
      <w:tblPr>
        <w:tblStyle w:val="a7"/>
        <w:tblW w:w="0" w:type="auto"/>
        <w:tblInd w:w="279" w:type="dxa"/>
        <w:tblLook w:val="04A0" w:firstRow="1" w:lastRow="0" w:firstColumn="1" w:lastColumn="0" w:noHBand="0" w:noVBand="1"/>
      </w:tblPr>
      <w:tblGrid>
        <w:gridCol w:w="1701"/>
        <w:gridCol w:w="3402"/>
        <w:gridCol w:w="1701"/>
        <w:gridCol w:w="2987"/>
      </w:tblGrid>
      <w:tr w:rsidR="003D47FA" w14:paraId="02044920" w14:textId="77777777" w:rsidTr="003D47FA">
        <w:trPr>
          <w:trHeight w:val="555"/>
        </w:trPr>
        <w:tc>
          <w:tcPr>
            <w:tcW w:w="1701" w:type="dxa"/>
            <w:vAlign w:val="center"/>
          </w:tcPr>
          <w:p w14:paraId="62FA91CC" w14:textId="77A127A3" w:rsidR="003D47FA" w:rsidRDefault="003D47FA" w:rsidP="003D47FA">
            <w:pPr>
              <w:textAlignment w:val="baseline"/>
              <w:rPr>
                <w:rFonts w:ascii="ＭＳ 明朝" w:eastAsia="ＭＳ 明朝" w:hAnsi="ＭＳ 明朝" w:cs="ＭＳ 明朝"/>
                <w:bCs/>
                <w:color w:val="000000"/>
                <w:kern w:val="0"/>
                <w:sz w:val="22"/>
              </w:rPr>
            </w:pPr>
            <w:r>
              <w:rPr>
                <w:rFonts w:ascii="ＭＳ 明朝" w:eastAsia="ＭＳ 明朝" w:hAnsi="ＭＳ 明朝" w:cs="ＭＳ 明朝" w:hint="eastAsia"/>
                <w:bCs/>
                <w:color w:val="000000"/>
                <w:kern w:val="0"/>
                <w:sz w:val="22"/>
              </w:rPr>
              <w:t>林業経営体名</w:t>
            </w:r>
          </w:p>
        </w:tc>
        <w:tc>
          <w:tcPr>
            <w:tcW w:w="3402" w:type="dxa"/>
            <w:vAlign w:val="center"/>
          </w:tcPr>
          <w:p w14:paraId="41B82DEE" w14:textId="77777777" w:rsidR="003D47FA" w:rsidRDefault="003D47FA" w:rsidP="003D47FA">
            <w:pPr>
              <w:textAlignment w:val="baseline"/>
              <w:rPr>
                <w:rFonts w:ascii="ＭＳ 明朝" w:eastAsia="ＭＳ 明朝" w:hAnsi="ＭＳ 明朝" w:cs="ＭＳ 明朝"/>
                <w:bCs/>
                <w:color w:val="000000"/>
                <w:kern w:val="0"/>
                <w:sz w:val="22"/>
              </w:rPr>
            </w:pPr>
          </w:p>
        </w:tc>
        <w:tc>
          <w:tcPr>
            <w:tcW w:w="1701" w:type="dxa"/>
            <w:vAlign w:val="center"/>
          </w:tcPr>
          <w:p w14:paraId="51C6CFBD" w14:textId="33BF250E" w:rsidR="003D47FA" w:rsidRDefault="003D47FA" w:rsidP="003D47FA">
            <w:pPr>
              <w:textAlignment w:val="baseline"/>
              <w:rPr>
                <w:rFonts w:ascii="ＭＳ 明朝" w:eastAsia="ＭＳ 明朝" w:hAnsi="ＭＳ 明朝" w:cs="ＭＳ 明朝"/>
                <w:bCs/>
                <w:color w:val="000000"/>
                <w:kern w:val="0"/>
                <w:sz w:val="22"/>
              </w:rPr>
            </w:pPr>
            <w:r>
              <w:rPr>
                <w:rFonts w:ascii="ＭＳ 明朝" w:eastAsia="ＭＳ 明朝" w:hAnsi="ＭＳ 明朝" w:cs="ＭＳ 明朝" w:hint="eastAsia"/>
                <w:bCs/>
                <w:color w:val="000000"/>
                <w:kern w:val="0"/>
                <w:sz w:val="22"/>
              </w:rPr>
              <w:t>選定委員氏名</w:t>
            </w:r>
          </w:p>
        </w:tc>
        <w:tc>
          <w:tcPr>
            <w:tcW w:w="2987" w:type="dxa"/>
            <w:vAlign w:val="center"/>
          </w:tcPr>
          <w:p w14:paraId="531C5C0D" w14:textId="77777777" w:rsidR="003D47FA" w:rsidRDefault="003D47FA" w:rsidP="003D47FA">
            <w:pPr>
              <w:textAlignment w:val="baseline"/>
              <w:rPr>
                <w:rFonts w:ascii="ＭＳ 明朝" w:eastAsia="ＭＳ 明朝" w:hAnsi="ＭＳ 明朝" w:cs="ＭＳ 明朝"/>
                <w:bCs/>
                <w:color w:val="000000"/>
                <w:kern w:val="0"/>
                <w:sz w:val="22"/>
              </w:rPr>
            </w:pPr>
          </w:p>
        </w:tc>
      </w:tr>
    </w:tbl>
    <w:p w14:paraId="53122E20" w14:textId="77777777" w:rsidR="003E3ECF" w:rsidRPr="00FC2D76" w:rsidRDefault="003E3ECF" w:rsidP="003E3ECF">
      <w:pPr>
        <w:textAlignment w:val="baseline"/>
        <w:rPr>
          <w:rFonts w:ascii="ＭＳ 明朝" w:eastAsia="ＭＳ 明朝" w:hAnsi="ＭＳ 明朝"/>
          <w:color w:val="000000"/>
          <w:kern w:val="0"/>
          <w:sz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711"/>
        <w:gridCol w:w="1711"/>
        <w:gridCol w:w="3013"/>
      </w:tblGrid>
      <w:tr w:rsidR="003E3ECF" w:rsidRPr="00FC2D76" w14:paraId="52BD83FF" w14:textId="77777777" w:rsidTr="00892794">
        <w:trPr>
          <w:trHeight w:val="581"/>
        </w:trPr>
        <w:tc>
          <w:tcPr>
            <w:tcW w:w="3468" w:type="dxa"/>
          </w:tcPr>
          <w:p w14:paraId="7B806FD7" w14:textId="77777777" w:rsidR="003E3ECF" w:rsidRPr="00FC2D76" w:rsidRDefault="003E3ECF" w:rsidP="00892794">
            <w:pPr>
              <w:jc w:val="cente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審査事項</w:t>
            </w:r>
          </w:p>
        </w:tc>
        <w:tc>
          <w:tcPr>
            <w:tcW w:w="1734" w:type="dxa"/>
          </w:tcPr>
          <w:p w14:paraId="094F92BB" w14:textId="77777777" w:rsidR="003E3ECF" w:rsidRPr="00FC2D76" w:rsidRDefault="003E3ECF" w:rsidP="00892794">
            <w:pPr>
              <w:jc w:val="cente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配点数</w:t>
            </w:r>
          </w:p>
        </w:tc>
        <w:tc>
          <w:tcPr>
            <w:tcW w:w="1734" w:type="dxa"/>
          </w:tcPr>
          <w:p w14:paraId="4CBCBAB8" w14:textId="77777777" w:rsidR="003E3ECF" w:rsidRPr="00FC2D76" w:rsidRDefault="003E3ECF" w:rsidP="00892794">
            <w:pPr>
              <w:jc w:val="cente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評価点数</w:t>
            </w:r>
          </w:p>
        </w:tc>
        <w:tc>
          <w:tcPr>
            <w:tcW w:w="3060" w:type="dxa"/>
          </w:tcPr>
          <w:p w14:paraId="7F53F3D1" w14:textId="77777777" w:rsidR="003E3ECF" w:rsidRPr="00FC2D76" w:rsidRDefault="003E3ECF" w:rsidP="00892794">
            <w:pPr>
              <w:jc w:val="cente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備考</w:t>
            </w:r>
          </w:p>
        </w:tc>
      </w:tr>
      <w:tr w:rsidR="003E3ECF" w:rsidRPr="00FC2D76" w14:paraId="6EC0184E" w14:textId="77777777" w:rsidTr="00892794">
        <w:trPr>
          <w:trHeight w:val="914"/>
        </w:trPr>
        <w:tc>
          <w:tcPr>
            <w:tcW w:w="3468" w:type="dxa"/>
          </w:tcPr>
          <w:p w14:paraId="5B6DA4DA" w14:textId="77777777" w:rsidR="003E3ECF" w:rsidRDefault="003D47FA" w:rsidP="00892794">
            <w:pPr>
              <w:numPr>
                <w:ilvl w:val="0"/>
                <w:numId w:val="1"/>
              </w:numPr>
              <w:overflowPunct w:val="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経営管理の着実な実施</w:t>
            </w:r>
          </w:p>
          <w:p w14:paraId="4B7DBD34" w14:textId="25210DF5" w:rsidR="003D47FA" w:rsidRPr="00FC2D76" w:rsidRDefault="003D47FA" w:rsidP="003D47FA">
            <w:pPr>
              <w:overflowPunct w:val="0"/>
              <w:ind w:left="36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（実施体制と実績）</w:t>
            </w:r>
          </w:p>
        </w:tc>
        <w:tc>
          <w:tcPr>
            <w:tcW w:w="1734" w:type="dxa"/>
          </w:tcPr>
          <w:p w14:paraId="31D05F7D" w14:textId="5DA2E837" w:rsidR="003E3ECF" w:rsidRPr="00FC2D76" w:rsidRDefault="003D47FA"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３５</w:t>
            </w:r>
            <w:r w:rsidR="003E3ECF" w:rsidRPr="00FC2D76">
              <w:rPr>
                <w:rFonts w:ascii="ＭＳ 明朝" w:eastAsia="ＭＳ 明朝" w:hAnsi="ＭＳ 明朝" w:hint="eastAsia"/>
                <w:color w:val="000000"/>
                <w:kern w:val="0"/>
                <w:sz w:val="22"/>
              </w:rPr>
              <w:t>点</w:t>
            </w:r>
          </w:p>
        </w:tc>
        <w:tc>
          <w:tcPr>
            <w:tcW w:w="1734" w:type="dxa"/>
          </w:tcPr>
          <w:p w14:paraId="21EC11F5"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7879ABC8" w14:textId="77777777" w:rsidR="003E3ECF" w:rsidRPr="00FC2D76" w:rsidRDefault="003E3ECF" w:rsidP="00892794">
            <w:pPr>
              <w:textAlignment w:val="baseline"/>
              <w:rPr>
                <w:rFonts w:ascii="ＭＳ 明朝" w:eastAsia="ＭＳ 明朝" w:hAnsi="ＭＳ 明朝"/>
                <w:color w:val="000000"/>
                <w:kern w:val="0"/>
                <w:sz w:val="22"/>
              </w:rPr>
            </w:pPr>
          </w:p>
        </w:tc>
      </w:tr>
      <w:tr w:rsidR="003E3ECF" w:rsidRPr="00FC2D76" w14:paraId="469254B0" w14:textId="77777777" w:rsidTr="00892794">
        <w:trPr>
          <w:trHeight w:val="884"/>
        </w:trPr>
        <w:tc>
          <w:tcPr>
            <w:tcW w:w="3468" w:type="dxa"/>
          </w:tcPr>
          <w:p w14:paraId="635C2358" w14:textId="77777777" w:rsidR="003E3ECF" w:rsidRDefault="001342B8" w:rsidP="00892794">
            <w:pPr>
              <w:numPr>
                <w:ilvl w:val="0"/>
                <w:numId w:val="1"/>
              </w:numPr>
              <w:overflowPunct w:val="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森林所有者に支払う金額</w:t>
            </w:r>
          </w:p>
          <w:p w14:paraId="5A7163E4" w14:textId="09A705F6" w:rsidR="001342B8" w:rsidRPr="00FC2D76" w:rsidRDefault="001342B8" w:rsidP="001342B8">
            <w:pPr>
              <w:overflowPunct w:val="0"/>
              <w:ind w:left="36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（森林所有者の利益）</w:t>
            </w:r>
          </w:p>
        </w:tc>
        <w:tc>
          <w:tcPr>
            <w:tcW w:w="1734" w:type="dxa"/>
          </w:tcPr>
          <w:p w14:paraId="4B120FE6" w14:textId="0716651E" w:rsidR="003E3ECF" w:rsidRPr="00FC2D76" w:rsidRDefault="001342B8"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２５</w:t>
            </w:r>
            <w:r w:rsidR="003E3ECF" w:rsidRPr="00FC2D76">
              <w:rPr>
                <w:rFonts w:ascii="ＭＳ 明朝" w:eastAsia="ＭＳ 明朝" w:hAnsi="ＭＳ 明朝" w:hint="eastAsia"/>
                <w:color w:val="000000"/>
                <w:kern w:val="0"/>
                <w:sz w:val="22"/>
              </w:rPr>
              <w:t>点</w:t>
            </w:r>
          </w:p>
        </w:tc>
        <w:tc>
          <w:tcPr>
            <w:tcW w:w="1734" w:type="dxa"/>
          </w:tcPr>
          <w:p w14:paraId="0EF8BDE1"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7799139D" w14:textId="77777777" w:rsidR="003E3ECF" w:rsidRPr="00FC2D76" w:rsidRDefault="003E3ECF" w:rsidP="00892794">
            <w:pPr>
              <w:textAlignment w:val="baseline"/>
              <w:rPr>
                <w:rFonts w:ascii="ＭＳ 明朝" w:eastAsia="ＭＳ 明朝" w:hAnsi="ＭＳ 明朝"/>
                <w:color w:val="000000"/>
                <w:kern w:val="0"/>
                <w:sz w:val="22"/>
              </w:rPr>
            </w:pPr>
          </w:p>
        </w:tc>
      </w:tr>
      <w:tr w:rsidR="003E3ECF" w:rsidRPr="00FC2D76" w14:paraId="10238DD4" w14:textId="77777777" w:rsidTr="00892794">
        <w:trPr>
          <w:trHeight w:val="896"/>
        </w:trPr>
        <w:tc>
          <w:tcPr>
            <w:tcW w:w="3468" w:type="dxa"/>
          </w:tcPr>
          <w:p w14:paraId="76C7B814" w14:textId="0469B0F6" w:rsidR="003E3ECF" w:rsidRPr="00FC2D76" w:rsidRDefault="003E3ECF" w:rsidP="00892794">
            <w:pPr>
              <w:textAlignment w:val="baseline"/>
              <w:rPr>
                <w:rFonts w:ascii="ＭＳ 明朝" w:eastAsia="ＭＳ 明朝" w:hAnsi="ＭＳ 明朝" w:cs="ＭＳ 明朝"/>
                <w:kern w:val="0"/>
                <w:sz w:val="22"/>
              </w:rPr>
            </w:pPr>
            <w:r w:rsidRPr="00FC2D76">
              <w:rPr>
                <w:rFonts w:ascii="ＭＳ 明朝" w:eastAsia="ＭＳ 明朝" w:hAnsi="ＭＳ 明朝" w:cs="ＭＳ 明朝" w:hint="eastAsia"/>
                <w:kern w:val="0"/>
                <w:sz w:val="22"/>
              </w:rPr>
              <w:t>③</w:t>
            </w:r>
            <w:r w:rsidR="001342B8">
              <w:rPr>
                <w:rFonts w:ascii="ＭＳ 明朝" w:eastAsia="ＭＳ 明朝" w:hAnsi="ＭＳ 明朝" w:cs="ＭＳ 明朝" w:hint="eastAsia"/>
                <w:kern w:val="0"/>
                <w:sz w:val="22"/>
              </w:rPr>
              <w:t xml:space="preserve">　</w:t>
            </w:r>
            <w:r w:rsidRPr="00FC2D76">
              <w:rPr>
                <w:rFonts w:ascii="ＭＳ 明朝" w:eastAsia="ＭＳ 明朝" w:hAnsi="ＭＳ 明朝" w:cs="ＭＳ 明朝" w:hint="eastAsia"/>
                <w:kern w:val="0"/>
                <w:sz w:val="22"/>
              </w:rPr>
              <w:t>森林経営計画の作成予定</w:t>
            </w:r>
          </w:p>
          <w:p w14:paraId="66EDD6CB" w14:textId="0FC7F0B3" w:rsidR="003E3ECF" w:rsidRPr="00FC2D76" w:rsidRDefault="003E3ECF" w:rsidP="00892794">
            <w:pPr>
              <w:textAlignment w:val="baseline"/>
              <w:rPr>
                <w:rFonts w:ascii="ＭＳ 明朝" w:eastAsia="ＭＳ 明朝" w:hAnsi="ＭＳ 明朝"/>
                <w:color w:val="000000"/>
                <w:kern w:val="0"/>
                <w:sz w:val="22"/>
              </w:rPr>
            </w:pPr>
          </w:p>
        </w:tc>
        <w:tc>
          <w:tcPr>
            <w:tcW w:w="1734" w:type="dxa"/>
          </w:tcPr>
          <w:p w14:paraId="4D560994" w14:textId="745F4F5A" w:rsidR="003E3ECF" w:rsidRPr="00FC2D76" w:rsidRDefault="001342B8"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５</w:t>
            </w:r>
            <w:r w:rsidR="003E3ECF" w:rsidRPr="00FC2D76">
              <w:rPr>
                <w:rFonts w:ascii="ＭＳ 明朝" w:eastAsia="ＭＳ 明朝" w:hAnsi="ＭＳ 明朝" w:hint="eastAsia"/>
                <w:color w:val="000000"/>
                <w:kern w:val="0"/>
                <w:sz w:val="22"/>
              </w:rPr>
              <w:t>点</w:t>
            </w:r>
          </w:p>
        </w:tc>
        <w:tc>
          <w:tcPr>
            <w:tcW w:w="1734" w:type="dxa"/>
          </w:tcPr>
          <w:p w14:paraId="78BA58D1"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1FEE32E7" w14:textId="77777777" w:rsidR="003E3ECF" w:rsidRPr="00FC2D76" w:rsidRDefault="003E3ECF" w:rsidP="00892794">
            <w:pPr>
              <w:textAlignment w:val="baseline"/>
              <w:rPr>
                <w:rFonts w:ascii="ＭＳ 明朝" w:eastAsia="ＭＳ 明朝" w:hAnsi="ＭＳ 明朝"/>
                <w:color w:val="000000"/>
                <w:kern w:val="0"/>
                <w:sz w:val="22"/>
              </w:rPr>
            </w:pPr>
          </w:p>
        </w:tc>
      </w:tr>
      <w:tr w:rsidR="003E3ECF" w:rsidRPr="00FC2D76" w14:paraId="70F8AAF9" w14:textId="77777777" w:rsidTr="00892794">
        <w:trPr>
          <w:trHeight w:val="893"/>
        </w:trPr>
        <w:tc>
          <w:tcPr>
            <w:tcW w:w="3468" w:type="dxa"/>
          </w:tcPr>
          <w:p w14:paraId="19C394C8" w14:textId="77777777" w:rsidR="003E3ECF" w:rsidRDefault="003E3ECF" w:rsidP="00892794">
            <w:pPr>
              <w:textAlignment w:val="baseline"/>
              <w:rPr>
                <w:rFonts w:ascii="ＭＳ 明朝" w:eastAsia="ＭＳ 明朝" w:hAnsi="ＭＳ 明朝" w:cs="ＭＳ 明朝"/>
                <w:kern w:val="0"/>
                <w:sz w:val="22"/>
              </w:rPr>
            </w:pPr>
            <w:r w:rsidRPr="00FC2D76">
              <w:rPr>
                <w:rFonts w:ascii="ＭＳ 明朝" w:eastAsia="ＭＳ 明朝" w:hAnsi="ＭＳ 明朝" w:cs="ＭＳ 明朝" w:hint="eastAsia"/>
                <w:kern w:val="0"/>
                <w:sz w:val="22"/>
              </w:rPr>
              <w:t>④</w:t>
            </w:r>
            <w:r w:rsidR="001342B8">
              <w:rPr>
                <w:rFonts w:ascii="ＭＳ 明朝" w:eastAsia="ＭＳ 明朝" w:hAnsi="ＭＳ 明朝" w:cs="ＭＳ 明朝" w:hint="eastAsia"/>
                <w:kern w:val="0"/>
                <w:sz w:val="22"/>
              </w:rPr>
              <w:t xml:space="preserve">　技術的な提案</w:t>
            </w:r>
          </w:p>
          <w:p w14:paraId="34CEC147" w14:textId="0943FE99" w:rsidR="001342B8" w:rsidRPr="001342B8" w:rsidRDefault="001342B8" w:rsidP="00892794">
            <w:pPr>
              <w:textAlignment w:val="baseline"/>
              <w:rPr>
                <w:rFonts w:ascii="ＭＳ 明朝" w:eastAsia="ＭＳ 明朝" w:hAnsi="ＭＳ 明朝" w:cs="ＭＳ 明朝"/>
                <w:spacing w:val="-4"/>
                <w:kern w:val="0"/>
                <w:sz w:val="22"/>
              </w:rPr>
            </w:pPr>
            <w:r>
              <w:rPr>
                <w:rFonts w:ascii="ＭＳ 明朝" w:eastAsia="ＭＳ 明朝" w:hAnsi="ＭＳ 明朝" w:cs="ＭＳ 明朝" w:hint="eastAsia"/>
                <w:kern w:val="0"/>
                <w:sz w:val="22"/>
              </w:rPr>
              <w:t xml:space="preserve">　　</w:t>
            </w:r>
            <w:r w:rsidRPr="001342B8">
              <w:rPr>
                <w:rFonts w:ascii="ＭＳ 明朝" w:eastAsia="ＭＳ 明朝" w:hAnsi="ＭＳ 明朝" w:cs="ＭＳ 明朝" w:hint="eastAsia"/>
                <w:spacing w:val="-4"/>
                <w:kern w:val="0"/>
                <w:sz w:val="22"/>
              </w:rPr>
              <w:t>（効果的な施業実施への工夫）</w:t>
            </w:r>
          </w:p>
        </w:tc>
        <w:tc>
          <w:tcPr>
            <w:tcW w:w="1734" w:type="dxa"/>
          </w:tcPr>
          <w:p w14:paraId="7AD99E73" w14:textId="298B5EBC" w:rsidR="003E3ECF" w:rsidRPr="00FC2D76" w:rsidRDefault="001342B8"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１５</w:t>
            </w:r>
            <w:r w:rsidR="003E3ECF" w:rsidRPr="00FC2D76">
              <w:rPr>
                <w:rFonts w:ascii="ＭＳ 明朝" w:eastAsia="ＭＳ 明朝" w:hAnsi="ＭＳ 明朝" w:hint="eastAsia"/>
                <w:color w:val="000000"/>
                <w:kern w:val="0"/>
                <w:sz w:val="22"/>
              </w:rPr>
              <w:t>点</w:t>
            </w:r>
          </w:p>
        </w:tc>
        <w:tc>
          <w:tcPr>
            <w:tcW w:w="1734" w:type="dxa"/>
          </w:tcPr>
          <w:p w14:paraId="09A0A3EE"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72BDA891" w14:textId="77777777" w:rsidR="003E3ECF" w:rsidRPr="00FC2D76" w:rsidRDefault="003E3ECF" w:rsidP="00892794">
            <w:pPr>
              <w:textAlignment w:val="baseline"/>
              <w:rPr>
                <w:rFonts w:ascii="ＭＳ 明朝" w:eastAsia="ＭＳ 明朝" w:hAnsi="ＭＳ 明朝"/>
                <w:color w:val="000000"/>
                <w:kern w:val="0"/>
                <w:sz w:val="22"/>
              </w:rPr>
            </w:pPr>
          </w:p>
        </w:tc>
      </w:tr>
      <w:tr w:rsidR="003E3ECF" w:rsidRPr="00FC2D76" w14:paraId="05222631" w14:textId="77777777" w:rsidTr="00892794">
        <w:trPr>
          <w:trHeight w:val="905"/>
        </w:trPr>
        <w:tc>
          <w:tcPr>
            <w:tcW w:w="3468" w:type="dxa"/>
          </w:tcPr>
          <w:p w14:paraId="7603DD6F" w14:textId="77777777" w:rsidR="003E3ECF" w:rsidRDefault="003E3ECF" w:rsidP="00892794">
            <w:pP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⑤</w:t>
            </w:r>
            <w:r w:rsidR="001342B8">
              <w:rPr>
                <w:rFonts w:ascii="ＭＳ 明朝" w:eastAsia="ＭＳ 明朝" w:hAnsi="ＭＳ 明朝" w:hint="eastAsia"/>
                <w:color w:val="000000"/>
                <w:kern w:val="0"/>
                <w:sz w:val="22"/>
              </w:rPr>
              <w:t xml:space="preserve">　木材販売収益の安定・向上</w:t>
            </w:r>
          </w:p>
          <w:p w14:paraId="270FF373" w14:textId="77777777" w:rsidR="001342B8" w:rsidRDefault="001342B8" w:rsidP="00892794">
            <w:pP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 xml:space="preserve">　　（販売収益の確保に向けた</w:t>
            </w:r>
          </w:p>
          <w:p w14:paraId="1226B97E" w14:textId="21BB3C95" w:rsidR="001342B8" w:rsidRPr="00FC2D76" w:rsidRDefault="001342B8" w:rsidP="001342B8">
            <w:pPr>
              <w:ind w:firstLineChars="300" w:firstLine="66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取り組み）</w:t>
            </w:r>
          </w:p>
        </w:tc>
        <w:tc>
          <w:tcPr>
            <w:tcW w:w="1734" w:type="dxa"/>
          </w:tcPr>
          <w:p w14:paraId="72A6C12E" w14:textId="4FBA06C7" w:rsidR="003E3ECF" w:rsidRPr="00FC2D76" w:rsidRDefault="001342B8"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５</w:t>
            </w:r>
            <w:r w:rsidR="003E3ECF" w:rsidRPr="00FC2D76">
              <w:rPr>
                <w:rFonts w:ascii="ＭＳ 明朝" w:eastAsia="ＭＳ 明朝" w:hAnsi="ＭＳ 明朝" w:hint="eastAsia"/>
                <w:color w:val="000000"/>
                <w:kern w:val="0"/>
                <w:sz w:val="22"/>
              </w:rPr>
              <w:t>点</w:t>
            </w:r>
          </w:p>
        </w:tc>
        <w:tc>
          <w:tcPr>
            <w:tcW w:w="1734" w:type="dxa"/>
          </w:tcPr>
          <w:p w14:paraId="024DFA93"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04928C6F" w14:textId="77777777" w:rsidR="003E3ECF" w:rsidRPr="00FC2D76" w:rsidRDefault="003E3ECF" w:rsidP="00892794">
            <w:pPr>
              <w:textAlignment w:val="baseline"/>
              <w:rPr>
                <w:rFonts w:ascii="ＭＳ 明朝" w:eastAsia="ＭＳ 明朝" w:hAnsi="ＭＳ 明朝"/>
                <w:color w:val="000000"/>
                <w:kern w:val="0"/>
                <w:sz w:val="22"/>
              </w:rPr>
            </w:pPr>
          </w:p>
        </w:tc>
      </w:tr>
      <w:tr w:rsidR="003E3ECF" w:rsidRPr="00FC2D76" w14:paraId="5D1044A7" w14:textId="77777777" w:rsidTr="00892794">
        <w:trPr>
          <w:trHeight w:val="888"/>
        </w:trPr>
        <w:tc>
          <w:tcPr>
            <w:tcW w:w="3468" w:type="dxa"/>
          </w:tcPr>
          <w:p w14:paraId="63EB14FD" w14:textId="77777777" w:rsidR="003E3ECF" w:rsidRDefault="003E3ECF" w:rsidP="00892794">
            <w:pP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⑥</w:t>
            </w:r>
            <w:r w:rsidR="001342B8">
              <w:rPr>
                <w:rFonts w:ascii="ＭＳ 明朝" w:eastAsia="ＭＳ 明朝" w:hAnsi="ＭＳ 明朝" w:hint="eastAsia"/>
                <w:color w:val="000000"/>
                <w:kern w:val="0"/>
                <w:sz w:val="22"/>
              </w:rPr>
              <w:t xml:space="preserve">　地域への貢献度</w:t>
            </w:r>
          </w:p>
          <w:p w14:paraId="0A1FE230" w14:textId="00FB0568" w:rsidR="001342B8" w:rsidRPr="00FC2D76" w:rsidRDefault="001342B8" w:rsidP="00892794">
            <w:pP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 xml:space="preserve">　　（釜石市民の雇用等）</w:t>
            </w:r>
          </w:p>
        </w:tc>
        <w:tc>
          <w:tcPr>
            <w:tcW w:w="1734" w:type="dxa"/>
          </w:tcPr>
          <w:p w14:paraId="0434FF18" w14:textId="3131D7B9" w:rsidR="003E3ECF" w:rsidRPr="00FC2D76" w:rsidRDefault="001342B8"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１５</w:t>
            </w:r>
            <w:r w:rsidR="003E3ECF" w:rsidRPr="00FC2D76">
              <w:rPr>
                <w:rFonts w:ascii="ＭＳ 明朝" w:eastAsia="ＭＳ 明朝" w:hAnsi="ＭＳ 明朝" w:hint="eastAsia"/>
                <w:color w:val="000000"/>
                <w:kern w:val="0"/>
                <w:sz w:val="22"/>
              </w:rPr>
              <w:t>点</w:t>
            </w:r>
          </w:p>
        </w:tc>
        <w:tc>
          <w:tcPr>
            <w:tcW w:w="1734" w:type="dxa"/>
          </w:tcPr>
          <w:p w14:paraId="002AFC60"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0C20B018" w14:textId="77777777" w:rsidR="003E3ECF" w:rsidRPr="00FC2D76" w:rsidRDefault="003E3ECF" w:rsidP="00892794">
            <w:pPr>
              <w:textAlignment w:val="baseline"/>
              <w:rPr>
                <w:rFonts w:ascii="ＭＳ 明朝" w:eastAsia="ＭＳ 明朝" w:hAnsi="ＭＳ 明朝"/>
                <w:color w:val="000000"/>
                <w:kern w:val="0"/>
                <w:sz w:val="22"/>
              </w:rPr>
            </w:pPr>
          </w:p>
        </w:tc>
      </w:tr>
      <w:tr w:rsidR="003E3ECF" w:rsidRPr="00FC2D76" w14:paraId="74FD2DE1" w14:textId="77777777" w:rsidTr="00892794">
        <w:tc>
          <w:tcPr>
            <w:tcW w:w="3468" w:type="dxa"/>
          </w:tcPr>
          <w:p w14:paraId="54269F9D" w14:textId="77777777" w:rsidR="003E3ECF" w:rsidRPr="00FC2D76" w:rsidRDefault="003E3ECF" w:rsidP="00892794">
            <w:pPr>
              <w:jc w:val="center"/>
              <w:textAlignment w:val="baseline"/>
              <w:rPr>
                <w:rFonts w:ascii="ＭＳ 明朝" w:eastAsia="ＭＳ 明朝" w:hAnsi="ＭＳ 明朝"/>
                <w:color w:val="000000"/>
                <w:kern w:val="0"/>
                <w:sz w:val="22"/>
              </w:rPr>
            </w:pPr>
          </w:p>
          <w:p w14:paraId="68C635B4" w14:textId="77777777" w:rsidR="003E3ECF" w:rsidRPr="00FC2D76" w:rsidRDefault="003E3ECF" w:rsidP="00892794">
            <w:pPr>
              <w:jc w:val="center"/>
              <w:textAlignment w:val="baseline"/>
              <w:rPr>
                <w:rFonts w:ascii="ＭＳ 明朝" w:eastAsia="ＭＳ 明朝" w:hAnsi="ＭＳ 明朝"/>
                <w:color w:val="000000"/>
                <w:kern w:val="0"/>
                <w:sz w:val="22"/>
              </w:rPr>
            </w:pPr>
            <w:r w:rsidRPr="00FC2D76">
              <w:rPr>
                <w:rFonts w:ascii="ＭＳ 明朝" w:eastAsia="ＭＳ 明朝" w:hAnsi="ＭＳ 明朝" w:hint="eastAsia"/>
                <w:color w:val="000000"/>
                <w:kern w:val="0"/>
                <w:sz w:val="22"/>
              </w:rPr>
              <w:t>合　　計</w:t>
            </w:r>
          </w:p>
          <w:p w14:paraId="17073B45" w14:textId="77777777" w:rsidR="003E3ECF" w:rsidRPr="00FC2D76" w:rsidRDefault="003E3ECF" w:rsidP="00892794">
            <w:pPr>
              <w:jc w:val="center"/>
              <w:textAlignment w:val="baseline"/>
              <w:rPr>
                <w:rFonts w:ascii="ＭＳ 明朝" w:eastAsia="ＭＳ 明朝" w:hAnsi="ＭＳ 明朝"/>
                <w:color w:val="000000"/>
                <w:kern w:val="0"/>
                <w:sz w:val="22"/>
              </w:rPr>
            </w:pPr>
          </w:p>
        </w:tc>
        <w:tc>
          <w:tcPr>
            <w:tcW w:w="1734" w:type="dxa"/>
          </w:tcPr>
          <w:p w14:paraId="0B7989BB" w14:textId="77777777" w:rsidR="003E3ECF" w:rsidRDefault="003E3ECF" w:rsidP="00892794">
            <w:pPr>
              <w:jc w:val="center"/>
              <w:textAlignment w:val="baseline"/>
              <w:rPr>
                <w:rFonts w:ascii="ＭＳ 明朝" w:eastAsia="ＭＳ 明朝" w:hAnsi="ＭＳ 明朝"/>
                <w:color w:val="000000"/>
                <w:kern w:val="0"/>
                <w:sz w:val="22"/>
              </w:rPr>
            </w:pPr>
          </w:p>
          <w:p w14:paraId="50A57F3C" w14:textId="37C0DFBC" w:rsidR="003E3ECF" w:rsidRPr="00FC2D76" w:rsidRDefault="001342B8" w:rsidP="00892794">
            <w:pPr>
              <w:jc w:val="center"/>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１００</w:t>
            </w:r>
            <w:r w:rsidR="003E3ECF">
              <w:rPr>
                <w:rFonts w:ascii="ＭＳ 明朝" w:eastAsia="ＭＳ 明朝" w:hAnsi="ＭＳ 明朝" w:hint="eastAsia"/>
                <w:color w:val="000000"/>
                <w:kern w:val="0"/>
                <w:sz w:val="22"/>
              </w:rPr>
              <w:t>点</w:t>
            </w:r>
          </w:p>
        </w:tc>
        <w:tc>
          <w:tcPr>
            <w:tcW w:w="1734" w:type="dxa"/>
          </w:tcPr>
          <w:p w14:paraId="780EF264" w14:textId="77777777" w:rsidR="003E3ECF" w:rsidRPr="00FC2D76" w:rsidRDefault="003E3ECF" w:rsidP="00892794">
            <w:pPr>
              <w:textAlignment w:val="baseline"/>
              <w:rPr>
                <w:rFonts w:ascii="ＭＳ 明朝" w:eastAsia="ＭＳ 明朝" w:hAnsi="ＭＳ 明朝"/>
                <w:color w:val="000000"/>
                <w:kern w:val="0"/>
                <w:sz w:val="22"/>
              </w:rPr>
            </w:pPr>
          </w:p>
        </w:tc>
        <w:tc>
          <w:tcPr>
            <w:tcW w:w="3060" w:type="dxa"/>
          </w:tcPr>
          <w:p w14:paraId="7075DF1C" w14:textId="77777777" w:rsidR="003E3ECF" w:rsidRPr="00FC2D76" w:rsidRDefault="003E3ECF" w:rsidP="00892794">
            <w:pPr>
              <w:textAlignment w:val="baseline"/>
              <w:rPr>
                <w:rFonts w:ascii="ＭＳ 明朝" w:eastAsia="ＭＳ 明朝" w:hAnsi="ＭＳ 明朝"/>
                <w:color w:val="000000"/>
                <w:kern w:val="0"/>
                <w:sz w:val="22"/>
              </w:rPr>
            </w:pPr>
          </w:p>
        </w:tc>
      </w:tr>
    </w:tbl>
    <w:p w14:paraId="2FD6028E" w14:textId="77777777" w:rsidR="003E3ECF" w:rsidRDefault="003E3ECF" w:rsidP="003E3ECF"/>
    <w:p w14:paraId="74C47EC7" w14:textId="77777777" w:rsidR="002E126D" w:rsidRDefault="002E126D"/>
    <w:sectPr w:rsidR="002E126D" w:rsidSect="004239B8">
      <w:footerReference w:type="default" r:id="rId7"/>
      <w:pgSz w:w="12240" w:h="15840"/>
      <w:pgMar w:top="1440" w:right="1080" w:bottom="1135"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C80EF" w14:textId="77777777" w:rsidR="003E3ECF" w:rsidRDefault="003E3ECF" w:rsidP="003E3ECF">
      <w:r>
        <w:separator/>
      </w:r>
    </w:p>
  </w:endnote>
  <w:endnote w:type="continuationSeparator" w:id="0">
    <w:p w14:paraId="2E24FE1F" w14:textId="77777777" w:rsidR="003E3ECF" w:rsidRDefault="003E3ECF" w:rsidP="003E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AC8DD" w14:textId="45037DE2" w:rsidR="00D65741" w:rsidRPr="00D65741" w:rsidRDefault="00D65741">
    <w:pPr>
      <w:pStyle w:val="a5"/>
      <w:rPr>
        <w:sz w:val="16"/>
        <w:szCs w:val="16"/>
      </w:rPr>
    </w:pPr>
    <w:r w:rsidRPr="00D65741">
      <w:rPr>
        <w:sz w:val="16"/>
        <w:szCs w:val="16"/>
      </w:rPr>
      <w:fldChar w:fldCharType="begin"/>
    </w:r>
    <w:r w:rsidRPr="00D65741">
      <w:rPr>
        <w:sz w:val="16"/>
        <w:szCs w:val="16"/>
      </w:rPr>
      <w:instrText xml:space="preserve"> </w:instrText>
    </w:r>
    <w:r w:rsidRPr="00D65741">
      <w:rPr>
        <w:rFonts w:hint="eastAsia"/>
        <w:sz w:val="16"/>
        <w:szCs w:val="16"/>
      </w:rPr>
      <w:instrText>FILENAME \p \* MERGEFORMAT</w:instrText>
    </w:r>
    <w:r w:rsidRPr="00D65741">
      <w:rPr>
        <w:sz w:val="16"/>
        <w:szCs w:val="16"/>
      </w:rPr>
      <w:instrText xml:space="preserve"> </w:instrText>
    </w:r>
    <w:r w:rsidRPr="00D65741">
      <w:rPr>
        <w:sz w:val="16"/>
        <w:szCs w:val="16"/>
      </w:rPr>
      <w:fldChar w:fldCharType="separate"/>
    </w:r>
    <w:r w:rsidRPr="00D65741">
      <w:rPr>
        <w:rFonts w:hint="eastAsia"/>
        <w:noProof/>
        <w:sz w:val="16"/>
        <w:szCs w:val="16"/>
      </w:rPr>
      <w:t>\\Adfs01sv\f000\F040_</w:t>
    </w:r>
    <w:r w:rsidRPr="00D65741">
      <w:rPr>
        <w:rFonts w:hint="eastAsia"/>
        <w:noProof/>
        <w:sz w:val="16"/>
        <w:szCs w:val="16"/>
      </w:rPr>
      <w:t>各課</w:t>
    </w:r>
    <w:r w:rsidRPr="00D65741">
      <w:rPr>
        <w:rFonts w:hint="eastAsia"/>
        <w:noProof/>
        <w:sz w:val="16"/>
        <w:szCs w:val="16"/>
      </w:rPr>
      <w:t>_R04\F303_</w:t>
    </w:r>
    <w:r w:rsidRPr="00D65741">
      <w:rPr>
        <w:rFonts w:hint="eastAsia"/>
        <w:noProof/>
        <w:sz w:val="16"/>
        <w:szCs w:val="16"/>
      </w:rPr>
      <w:t>水産農林課</w:t>
    </w:r>
    <w:r w:rsidRPr="00D65741">
      <w:rPr>
        <w:rFonts w:hint="eastAsia"/>
        <w:noProof/>
        <w:sz w:val="16"/>
        <w:szCs w:val="16"/>
      </w:rPr>
      <w:t>\</w:t>
    </w:r>
    <w:r w:rsidRPr="00D65741">
      <w:rPr>
        <w:rFonts w:hint="eastAsia"/>
        <w:noProof/>
        <w:sz w:val="16"/>
        <w:szCs w:val="16"/>
      </w:rPr>
      <w:t>林業振興係</w:t>
    </w:r>
    <w:r w:rsidRPr="00D65741">
      <w:rPr>
        <w:rFonts w:hint="eastAsia"/>
        <w:noProof/>
        <w:sz w:val="16"/>
        <w:szCs w:val="16"/>
      </w:rPr>
      <w:t>\</w:t>
    </w:r>
    <w:r w:rsidRPr="00D65741">
      <w:rPr>
        <w:rFonts w:hint="eastAsia"/>
        <w:noProof/>
        <w:sz w:val="16"/>
        <w:szCs w:val="16"/>
      </w:rPr>
      <w:t>林業経営体選定委員会</w:t>
    </w:r>
    <w:r w:rsidRPr="00D65741">
      <w:rPr>
        <w:rFonts w:hint="eastAsia"/>
        <w:noProof/>
        <w:sz w:val="16"/>
        <w:szCs w:val="16"/>
      </w:rPr>
      <w:t>\</w:t>
    </w:r>
    <w:r w:rsidRPr="00D65741">
      <w:rPr>
        <w:rFonts w:hint="eastAsia"/>
        <w:noProof/>
        <w:sz w:val="16"/>
        <w:szCs w:val="16"/>
      </w:rPr>
      <w:t>林業経営体選定の審査方法及び基準</w:t>
    </w:r>
    <w:r w:rsidRPr="00D65741">
      <w:rPr>
        <w:rFonts w:hint="eastAsia"/>
        <w:noProof/>
        <w:sz w:val="16"/>
        <w:szCs w:val="16"/>
      </w:rPr>
      <w:t>.docx</w:t>
    </w:r>
    <w:r w:rsidRPr="00D6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B3685" w14:textId="77777777" w:rsidR="003E3ECF" w:rsidRDefault="003E3ECF" w:rsidP="003E3ECF">
      <w:r>
        <w:separator/>
      </w:r>
    </w:p>
  </w:footnote>
  <w:footnote w:type="continuationSeparator" w:id="0">
    <w:p w14:paraId="63F13B27" w14:textId="77777777" w:rsidR="003E3ECF" w:rsidRDefault="003E3ECF" w:rsidP="003E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21D1B"/>
    <w:multiLevelType w:val="hybridMultilevel"/>
    <w:tmpl w:val="EA14C5BA"/>
    <w:lvl w:ilvl="0" w:tplc="4D4819A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A2"/>
    <w:rsid w:val="00004606"/>
    <w:rsid w:val="00006839"/>
    <w:rsid w:val="0000731A"/>
    <w:rsid w:val="00010AFC"/>
    <w:rsid w:val="00011908"/>
    <w:rsid w:val="000125DA"/>
    <w:rsid w:val="0001266D"/>
    <w:rsid w:val="00013395"/>
    <w:rsid w:val="00013BAB"/>
    <w:rsid w:val="00014AF7"/>
    <w:rsid w:val="00015C83"/>
    <w:rsid w:val="00016EF0"/>
    <w:rsid w:val="00021116"/>
    <w:rsid w:val="000243CC"/>
    <w:rsid w:val="000307A4"/>
    <w:rsid w:val="00030F32"/>
    <w:rsid w:val="000314AF"/>
    <w:rsid w:val="0003373A"/>
    <w:rsid w:val="00034B63"/>
    <w:rsid w:val="00035903"/>
    <w:rsid w:val="00036874"/>
    <w:rsid w:val="00036CE7"/>
    <w:rsid w:val="00040F96"/>
    <w:rsid w:val="00045C76"/>
    <w:rsid w:val="00051E46"/>
    <w:rsid w:val="00053A22"/>
    <w:rsid w:val="00053A23"/>
    <w:rsid w:val="00057500"/>
    <w:rsid w:val="000639DC"/>
    <w:rsid w:val="000651F0"/>
    <w:rsid w:val="00071317"/>
    <w:rsid w:val="00072059"/>
    <w:rsid w:val="000728FC"/>
    <w:rsid w:val="00074062"/>
    <w:rsid w:val="000740C0"/>
    <w:rsid w:val="00074C15"/>
    <w:rsid w:val="00075063"/>
    <w:rsid w:val="0008092F"/>
    <w:rsid w:val="00082722"/>
    <w:rsid w:val="0008327C"/>
    <w:rsid w:val="00084CCD"/>
    <w:rsid w:val="0008551D"/>
    <w:rsid w:val="00085792"/>
    <w:rsid w:val="00085B9C"/>
    <w:rsid w:val="00086B44"/>
    <w:rsid w:val="00091439"/>
    <w:rsid w:val="00091B45"/>
    <w:rsid w:val="00095143"/>
    <w:rsid w:val="00095513"/>
    <w:rsid w:val="000961BF"/>
    <w:rsid w:val="00096765"/>
    <w:rsid w:val="0009697D"/>
    <w:rsid w:val="000A18CB"/>
    <w:rsid w:val="000A48C6"/>
    <w:rsid w:val="000A6532"/>
    <w:rsid w:val="000A6D1F"/>
    <w:rsid w:val="000B06D7"/>
    <w:rsid w:val="000B1069"/>
    <w:rsid w:val="000B1E57"/>
    <w:rsid w:val="000B781F"/>
    <w:rsid w:val="000C032A"/>
    <w:rsid w:val="000C0673"/>
    <w:rsid w:val="000C0FD4"/>
    <w:rsid w:val="000C235A"/>
    <w:rsid w:val="000C2468"/>
    <w:rsid w:val="000C70DF"/>
    <w:rsid w:val="000D1171"/>
    <w:rsid w:val="000D36F1"/>
    <w:rsid w:val="000D3B8D"/>
    <w:rsid w:val="000D3CC5"/>
    <w:rsid w:val="000D597B"/>
    <w:rsid w:val="000D5D0F"/>
    <w:rsid w:val="000D6A4E"/>
    <w:rsid w:val="000D6CB0"/>
    <w:rsid w:val="000E0735"/>
    <w:rsid w:val="000E2E97"/>
    <w:rsid w:val="000E34C8"/>
    <w:rsid w:val="000E47EC"/>
    <w:rsid w:val="000E66F9"/>
    <w:rsid w:val="000E73BE"/>
    <w:rsid w:val="000E7AEC"/>
    <w:rsid w:val="000F07A4"/>
    <w:rsid w:val="000F0E34"/>
    <w:rsid w:val="000F10BF"/>
    <w:rsid w:val="000F19D1"/>
    <w:rsid w:val="000F2B23"/>
    <w:rsid w:val="000F46C5"/>
    <w:rsid w:val="000F4CFA"/>
    <w:rsid w:val="000F6003"/>
    <w:rsid w:val="000F6EED"/>
    <w:rsid w:val="001020D1"/>
    <w:rsid w:val="00102BAB"/>
    <w:rsid w:val="00102CC4"/>
    <w:rsid w:val="001043B3"/>
    <w:rsid w:val="00106B42"/>
    <w:rsid w:val="00107B82"/>
    <w:rsid w:val="00107E49"/>
    <w:rsid w:val="001120AB"/>
    <w:rsid w:val="00112B21"/>
    <w:rsid w:val="00115BD5"/>
    <w:rsid w:val="00115D57"/>
    <w:rsid w:val="00115F29"/>
    <w:rsid w:val="00116AC0"/>
    <w:rsid w:val="0012038A"/>
    <w:rsid w:val="00121942"/>
    <w:rsid w:val="00124227"/>
    <w:rsid w:val="0012486D"/>
    <w:rsid w:val="00130F22"/>
    <w:rsid w:val="00131D8F"/>
    <w:rsid w:val="00132A64"/>
    <w:rsid w:val="001342B8"/>
    <w:rsid w:val="00134528"/>
    <w:rsid w:val="001376C5"/>
    <w:rsid w:val="00140B94"/>
    <w:rsid w:val="00142DDC"/>
    <w:rsid w:val="001441EB"/>
    <w:rsid w:val="001443DA"/>
    <w:rsid w:val="0014554E"/>
    <w:rsid w:val="00146091"/>
    <w:rsid w:val="00147635"/>
    <w:rsid w:val="00147BE6"/>
    <w:rsid w:val="00147E81"/>
    <w:rsid w:val="00150B7D"/>
    <w:rsid w:val="00151967"/>
    <w:rsid w:val="00152C5F"/>
    <w:rsid w:val="00157262"/>
    <w:rsid w:val="00157A92"/>
    <w:rsid w:val="00162459"/>
    <w:rsid w:val="0016276D"/>
    <w:rsid w:val="00163C3C"/>
    <w:rsid w:val="00163CA4"/>
    <w:rsid w:val="00165747"/>
    <w:rsid w:val="00167D3D"/>
    <w:rsid w:val="00167F58"/>
    <w:rsid w:val="00170413"/>
    <w:rsid w:val="00172F56"/>
    <w:rsid w:val="00173DE4"/>
    <w:rsid w:val="00174CDE"/>
    <w:rsid w:val="001767B8"/>
    <w:rsid w:val="001769E7"/>
    <w:rsid w:val="00180751"/>
    <w:rsid w:val="001815A3"/>
    <w:rsid w:val="001815CD"/>
    <w:rsid w:val="0018184A"/>
    <w:rsid w:val="00182751"/>
    <w:rsid w:val="00182B77"/>
    <w:rsid w:val="001843F1"/>
    <w:rsid w:val="00186ACC"/>
    <w:rsid w:val="001879CD"/>
    <w:rsid w:val="0019022C"/>
    <w:rsid w:val="00192DA9"/>
    <w:rsid w:val="00194137"/>
    <w:rsid w:val="0019493D"/>
    <w:rsid w:val="001A24F3"/>
    <w:rsid w:val="001A28D2"/>
    <w:rsid w:val="001A451D"/>
    <w:rsid w:val="001A466D"/>
    <w:rsid w:val="001A5A73"/>
    <w:rsid w:val="001A646D"/>
    <w:rsid w:val="001B002E"/>
    <w:rsid w:val="001B090C"/>
    <w:rsid w:val="001B1757"/>
    <w:rsid w:val="001B18A2"/>
    <w:rsid w:val="001B1F45"/>
    <w:rsid w:val="001B5B68"/>
    <w:rsid w:val="001B6670"/>
    <w:rsid w:val="001B6C4F"/>
    <w:rsid w:val="001C205D"/>
    <w:rsid w:val="001C30CB"/>
    <w:rsid w:val="001C4601"/>
    <w:rsid w:val="001C5156"/>
    <w:rsid w:val="001C5D76"/>
    <w:rsid w:val="001C5DE6"/>
    <w:rsid w:val="001D09F3"/>
    <w:rsid w:val="001D1E8E"/>
    <w:rsid w:val="001D20C9"/>
    <w:rsid w:val="001D24C9"/>
    <w:rsid w:val="001D5293"/>
    <w:rsid w:val="001D5CD4"/>
    <w:rsid w:val="001D6CE6"/>
    <w:rsid w:val="001D6EE2"/>
    <w:rsid w:val="001E1000"/>
    <w:rsid w:val="001E1102"/>
    <w:rsid w:val="001E3DB2"/>
    <w:rsid w:val="001E49B8"/>
    <w:rsid w:val="001E7061"/>
    <w:rsid w:val="001E7076"/>
    <w:rsid w:val="001F0BD8"/>
    <w:rsid w:val="001F109E"/>
    <w:rsid w:val="001F31A6"/>
    <w:rsid w:val="001F403F"/>
    <w:rsid w:val="001F4932"/>
    <w:rsid w:val="001F501A"/>
    <w:rsid w:val="001F535A"/>
    <w:rsid w:val="001F5C4B"/>
    <w:rsid w:val="001F6064"/>
    <w:rsid w:val="001F6470"/>
    <w:rsid w:val="001F6795"/>
    <w:rsid w:val="00200FAC"/>
    <w:rsid w:val="00205A16"/>
    <w:rsid w:val="00207030"/>
    <w:rsid w:val="00211DA6"/>
    <w:rsid w:val="002140E9"/>
    <w:rsid w:val="00216A9F"/>
    <w:rsid w:val="00217E26"/>
    <w:rsid w:val="00222784"/>
    <w:rsid w:val="002229D6"/>
    <w:rsid w:val="00222F44"/>
    <w:rsid w:val="002253F5"/>
    <w:rsid w:val="00226C4A"/>
    <w:rsid w:val="00230D88"/>
    <w:rsid w:val="00232E0A"/>
    <w:rsid w:val="002336B1"/>
    <w:rsid w:val="00234467"/>
    <w:rsid w:val="00235A9C"/>
    <w:rsid w:val="00240D2D"/>
    <w:rsid w:val="0024253D"/>
    <w:rsid w:val="0024264D"/>
    <w:rsid w:val="00245311"/>
    <w:rsid w:val="00245CA1"/>
    <w:rsid w:val="00246B97"/>
    <w:rsid w:val="00250D17"/>
    <w:rsid w:val="00251A6A"/>
    <w:rsid w:val="00253646"/>
    <w:rsid w:val="002544F8"/>
    <w:rsid w:val="00256DED"/>
    <w:rsid w:val="00261645"/>
    <w:rsid w:val="002624FC"/>
    <w:rsid w:val="00263E49"/>
    <w:rsid w:val="00264635"/>
    <w:rsid w:val="002720EA"/>
    <w:rsid w:val="00273757"/>
    <w:rsid w:val="002745DF"/>
    <w:rsid w:val="00274BE8"/>
    <w:rsid w:val="00274D1C"/>
    <w:rsid w:val="00274FAC"/>
    <w:rsid w:val="00275044"/>
    <w:rsid w:val="00276419"/>
    <w:rsid w:val="002812FE"/>
    <w:rsid w:val="002827D3"/>
    <w:rsid w:val="002829E4"/>
    <w:rsid w:val="00283876"/>
    <w:rsid w:val="00284C44"/>
    <w:rsid w:val="002870A8"/>
    <w:rsid w:val="00287D9E"/>
    <w:rsid w:val="0029200A"/>
    <w:rsid w:val="002925C6"/>
    <w:rsid w:val="002948EA"/>
    <w:rsid w:val="00294D40"/>
    <w:rsid w:val="00297D83"/>
    <w:rsid w:val="002A07B9"/>
    <w:rsid w:val="002A0F35"/>
    <w:rsid w:val="002A14F5"/>
    <w:rsid w:val="002A3184"/>
    <w:rsid w:val="002A3828"/>
    <w:rsid w:val="002A3CA4"/>
    <w:rsid w:val="002A6063"/>
    <w:rsid w:val="002A740F"/>
    <w:rsid w:val="002A7D97"/>
    <w:rsid w:val="002B4680"/>
    <w:rsid w:val="002B46DC"/>
    <w:rsid w:val="002B4B01"/>
    <w:rsid w:val="002B4E61"/>
    <w:rsid w:val="002B53A6"/>
    <w:rsid w:val="002C0390"/>
    <w:rsid w:val="002C0DCF"/>
    <w:rsid w:val="002C23AD"/>
    <w:rsid w:val="002C23DA"/>
    <w:rsid w:val="002C2696"/>
    <w:rsid w:val="002C5C91"/>
    <w:rsid w:val="002C5D45"/>
    <w:rsid w:val="002C6086"/>
    <w:rsid w:val="002C6EC9"/>
    <w:rsid w:val="002C794E"/>
    <w:rsid w:val="002C7B7C"/>
    <w:rsid w:val="002D0041"/>
    <w:rsid w:val="002D223F"/>
    <w:rsid w:val="002D4116"/>
    <w:rsid w:val="002D5838"/>
    <w:rsid w:val="002D6403"/>
    <w:rsid w:val="002D72F1"/>
    <w:rsid w:val="002D7A6B"/>
    <w:rsid w:val="002E126D"/>
    <w:rsid w:val="002E1DD2"/>
    <w:rsid w:val="002E2CB8"/>
    <w:rsid w:val="002E4071"/>
    <w:rsid w:val="002E417F"/>
    <w:rsid w:val="002E45DF"/>
    <w:rsid w:val="002E5B65"/>
    <w:rsid w:val="002E5D32"/>
    <w:rsid w:val="002E697A"/>
    <w:rsid w:val="002E6B4B"/>
    <w:rsid w:val="002E704F"/>
    <w:rsid w:val="002F03A7"/>
    <w:rsid w:val="002F0EA1"/>
    <w:rsid w:val="002F30A5"/>
    <w:rsid w:val="002F332C"/>
    <w:rsid w:val="002F5A34"/>
    <w:rsid w:val="002F77E7"/>
    <w:rsid w:val="002F7DF0"/>
    <w:rsid w:val="00300039"/>
    <w:rsid w:val="00300F40"/>
    <w:rsid w:val="003010E4"/>
    <w:rsid w:val="00302E50"/>
    <w:rsid w:val="003030E8"/>
    <w:rsid w:val="00305D79"/>
    <w:rsid w:val="003078C1"/>
    <w:rsid w:val="003114D0"/>
    <w:rsid w:val="00311ED4"/>
    <w:rsid w:val="00312763"/>
    <w:rsid w:val="003144CB"/>
    <w:rsid w:val="00320E06"/>
    <w:rsid w:val="00321714"/>
    <w:rsid w:val="003245B9"/>
    <w:rsid w:val="00325879"/>
    <w:rsid w:val="0032751D"/>
    <w:rsid w:val="00331FE6"/>
    <w:rsid w:val="00333B8B"/>
    <w:rsid w:val="00333CDF"/>
    <w:rsid w:val="00335844"/>
    <w:rsid w:val="00336F66"/>
    <w:rsid w:val="003378BC"/>
    <w:rsid w:val="003405BA"/>
    <w:rsid w:val="003410B5"/>
    <w:rsid w:val="00342579"/>
    <w:rsid w:val="00342606"/>
    <w:rsid w:val="003430D5"/>
    <w:rsid w:val="00345621"/>
    <w:rsid w:val="00346F8E"/>
    <w:rsid w:val="0035084E"/>
    <w:rsid w:val="003508EA"/>
    <w:rsid w:val="00351782"/>
    <w:rsid w:val="003564B0"/>
    <w:rsid w:val="00356F3D"/>
    <w:rsid w:val="0035788A"/>
    <w:rsid w:val="00357F45"/>
    <w:rsid w:val="00363606"/>
    <w:rsid w:val="00364179"/>
    <w:rsid w:val="003644CB"/>
    <w:rsid w:val="00364BC5"/>
    <w:rsid w:val="00364F6A"/>
    <w:rsid w:val="00366715"/>
    <w:rsid w:val="00366DBB"/>
    <w:rsid w:val="003700D2"/>
    <w:rsid w:val="00371BAD"/>
    <w:rsid w:val="003771F6"/>
    <w:rsid w:val="003839EF"/>
    <w:rsid w:val="00384281"/>
    <w:rsid w:val="003855D6"/>
    <w:rsid w:val="003908EE"/>
    <w:rsid w:val="00390C2B"/>
    <w:rsid w:val="003931D3"/>
    <w:rsid w:val="003A17F9"/>
    <w:rsid w:val="003A1FCC"/>
    <w:rsid w:val="003A25E6"/>
    <w:rsid w:val="003A4F5F"/>
    <w:rsid w:val="003A51F7"/>
    <w:rsid w:val="003A5E05"/>
    <w:rsid w:val="003B0EFE"/>
    <w:rsid w:val="003B2951"/>
    <w:rsid w:val="003B6F50"/>
    <w:rsid w:val="003C12D0"/>
    <w:rsid w:val="003C1E26"/>
    <w:rsid w:val="003C22EC"/>
    <w:rsid w:val="003C26D4"/>
    <w:rsid w:val="003C3E03"/>
    <w:rsid w:val="003C5392"/>
    <w:rsid w:val="003C7BA0"/>
    <w:rsid w:val="003D05F1"/>
    <w:rsid w:val="003D1D83"/>
    <w:rsid w:val="003D3305"/>
    <w:rsid w:val="003D4144"/>
    <w:rsid w:val="003D47FA"/>
    <w:rsid w:val="003D5574"/>
    <w:rsid w:val="003D5DFA"/>
    <w:rsid w:val="003D62EB"/>
    <w:rsid w:val="003E2924"/>
    <w:rsid w:val="003E39FA"/>
    <w:rsid w:val="003E3ECF"/>
    <w:rsid w:val="003E4EAE"/>
    <w:rsid w:val="003E5E07"/>
    <w:rsid w:val="003E62A3"/>
    <w:rsid w:val="003E75D8"/>
    <w:rsid w:val="003E7F08"/>
    <w:rsid w:val="003F3A29"/>
    <w:rsid w:val="003F42B9"/>
    <w:rsid w:val="003F453E"/>
    <w:rsid w:val="003F50EC"/>
    <w:rsid w:val="003F6E18"/>
    <w:rsid w:val="003F7843"/>
    <w:rsid w:val="003F7BC6"/>
    <w:rsid w:val="00400AE4"/>
    <w:rsid w:val="004015A2"/>
    <w:rsid w:val="00404284"/>
    <w:rsid w:val="004057C9"/>
    <w:rsid w:val="00405B0F"/>
    <w:rsid w:val="0040625D"/>
    <w:rsid w:val="004066C1"/>
    <w:rsid w:val="004067ED"/>
    <w:rsid w:val="00406EC1"/>
    <w:rsid w:val="004124CF"/>
    <w:rsid w:val="004132B9"/>
    <w:rsid w:val="00413A51"/>
    <w:rsid w:val="0041492C"/>
    <w:rsid w:val="00414A71"/>
    <w:rsid w:val="00414FD8"/>
    <w:rsid w:val="00415784"/>
    <w:rsid w:val="004166DD"/>
    <w:rsid w:val="0041709D"/>
    <w:rsid w:val="00417CA6"/>
    <w:rsid w:val="00420017"/>
    <w:rsid w:val="00420479"/>
    <w:rsid w:val="004239B8"/>
    <w:rsid w:val="0042541E"/>
    <w:rsid w:val="00427623"/>
    <w:rsid w:val="00431882"/>
    <w:rsid w:val="00432EE1"/>
    <w:rsid w:val="00440143"/>
    <w:rsid w:val="004413F1"/>
    <w:rsid w:val="00441EB6"/>
    <w:rsid w:val="00442109"/>
    <w:rsid w:val="00442C4C"/>
    <w:rsid w:val="0044616B"/>
    <w:rsid w:val="00446E2C"/>
    <w:rsid w:val="00450DEF"/>
    <w:rsid w:val="004516AD"/>
    <w:rsid w:val="004534E7"/>
    <w:rsid w:val="00454F8D"/>
    <w:rsid w:val="00464C76"/>
    <w:rsid w:val="0046619E"/>
    <w:rsid w:val="00467281"/>
    <w:rsid w:val="00470961"/>
    <w:rsid w:val="00470CF9"/>
    <w:rsid w:val="004720C3"/>
    <w:rsid w:val="00472D96"/>
    <w:rsid w:val="0047461D"/>
    <w:rsid w:val="00476D6F"/>
    <w:rsid w:val="004845A8"/>
    <w:rsid w:val="004865FC"/>
    <w:rsid w:val="004870CA"/>
    <w:rsid w:val="00490238"/>
    <w:rsid w:val="00490649"/>
    <w:rsid w:val="00490DDB"/>
    <w:rsid w:val="00492F97"/>
    <w:rsid w:val="00494AD1"/>
    <w:rsid w:val="004961FF"/>
    <w:rsid w:val="00496A66"/>
    <w:rsid w:val="00497E8D"/>
    <w:rsid w:val="004A2112"/>
    <w:rsid w:val="004A4DEA"/>
    <w:rsid w:val="004B0A37"/>
    <w:rsid w:val="004B2604"/>
    <w:rsid w:val="004B2B96"/>
    <w:rsid w:val="004B4328"/>
    <w:rsid w:val="004B4524"/>
    <w:rsid w:val="004B60A7"/>
    <w:rsid w:val="004B66A6"/>
    <w:rsid w:val="004C1821"/>
    <w:rsid w:val="004C2036"/>
    <w:rsid w:val="004C2492"/>
    <w:rsid w:val="004C468A"/>
    <w:rsid w:val="004C4C4B"/>
    <w:rsid w:val="004D26F7"/>
    <w:rsid w:val="004D2CC6"/>
    <w:rsid w:val="004D33EC"/>
    <w:rsid w:val="004D436C"/>
    <w:rsid w:val="004E049D"/>
    <w:rsid w:val="004E06D9"/>
    <w:rsid w:val="004E10E2"/>
    <w:rsid w:val="004E12E5"/>
    <w:rsid w:val="004E2561"/>
    <w:rsid w:val="004E2F9B"/>
    <w:rsid w:val="004E367A"/>
    <w:rsid w:val="004E50CC"/>
    <w:rsid w:val="004E6B12"/>
    <w:rsid w:val="004F061E"/>
    <w:rsid w:val="004F0912"/>
    <w:rsid w:val="004F09E5"/>
    <w:rsid w:val="004F3ABF"/>
    <w:rsid w:val="004F52EA"/>
    <w:rsid w:val="004F5401"/>
    <w:rsid w:val="004F58BD"/>
    <w:rsid w:val="004F65EC"/>
    <w:rsid w:val="0050214E"/>
    <w:rsid w:val="00502EE4"/>
    <w:rsid w:val="005036B3"/>
    <w:rsid w:val="00503F8C"/>
    <w:rsid w:val="0050566D"/>
    <w:rsid w:val="00507613"/>
    <w:rsid w:val="00510A72"/>
    <w:rsid w:val="00512213"/>
    <w:rsid w:val="00513467"/>
    <w:rsid w:val="0051373E"/>
    <w:rsid w:val="00514A2B"/>
    <w:rsid w:val="00515B95"/>
    <w:rsid w:val="00517BE1"/>
    <w:rsid w:val="0052006A"/>
    <w:rsid w:val="0052199F"/>
    <w:rsid w:val="0052666B"/>
    <w:rsid w:val="00527A11"/>
    <w:rsid w:val="005303AF"/>
    <w:rsid w:val="00532C48"/>
    <w:rsid w:val="00533622"/>
    <w:rsid w:val="00534F6E"/>
    <w:rsid w:val="00535984"/>
    <w:rsid w:val="005365AC"/>
    <w:rsid w:val="00536E95"/>
    <w:rsid w:val="00536EA3"/>
    <w:rsid w:val="00537D5C"/>
    <w:rsid w:val="005412A8"/>
    <w:rsid w:val="00541FC6"/>
    <w:rsid w:val="00546CE0"/>
    <w:rsid w:val="00547A49"/>
    <w:rsid w:val="005509DF"/>
    <w:rsid w:val="00550A10"/>
    <w:rsid w:val="00551633"/>
    <w:rsid w:val="005520F2"/>
    <w:rsid w:val="00553926"/>
    <w:rsid w:val="00554873"/>
    <w:rsid w:val="00554BBF"/>
    <w:rsid w:val="00554D2B"/>
    <w:rsid w:val="00557ABD"/>
    <w:rsid w:val="005601E7"/>
    <w:rsid w:val="00560C29"/>
    <w:rsid w:val="00561A90"/>
    <w:rsid w:val="005624B2"/>
    <w:rsid w:val="00564C2B"/>
    <w:rsid w:val="00564FEA"/>
    <w:rsid w:val="005651D0"/>
    <w:rsid w:val="00566D3B"/>
    <w:rsid w:val="00572C87"/>
    <w:rsid w:val="00573AC2"/>
    <w:rsid w:val="005752C8"/>
    <w:rsid w:val="0057539C"/>
    <w:rsid w:val="00580366"/>
    <w:rsid w:val="005823C0"/>
    <w:rsid w:val="0058698C"/>
    <w:rsid w:val="00587F3C"/>
    <w:rsid w:val="00590D76"/>
    <w:rsid w:val="005941E3"/>
    <w:rsid w:val="00595466"/>
    <w:rsid w:val="005956D5"/>
    <w:rsid w:val="005A0503"/>
    <w:rsid w:val="005A3B3C"/>
    <w:rsid w:val="005A46A0"/>
    <w:rsid w:val="005A5071"/>
    <w:rsid w:val="005A5779"/>
    <w:rsid w:val="005A5AFE"/>
    <w:rsid w:val="005A6FFC"/>
    <w:rsid w:val="005B0E0E"/>
    <w:rsid w:val="005B1176"/>
    <w:rsid w:val="005B1A9A"/>
    <w:rsid w:val="005B34DF"/>
    <w:rsid w:val="005B35C8"/>
    <w:rsid w:val="005B529E"/>
    <w:rsid w:val="005B60C8"/>
    <w:rsid w:val="005B6433"/>
    <w:rsid w:val="005C0D2C"/>
    <w:rsid w:val="005C1612"/>
    <w:rsid w:val="005C1B62"/>
    <w:rsid w:val="005C1ED7"/>
    <w:rsid w:val="005C34AB"/>
    <w:rsid w:val="005C40AA"/>
    <w:rsid w:val="005C6411"/>
    <w:rsid w:val="005C656A"/>
    <w:rsid w:val="005C6923"/>
    <w:rsid w:val="005C7A2B"/>
    <w:rsid w:val="005D03F7"/>
    <w:rsid w:val="005D17F0"/>
    <w:rsid w:val="005D4FA1"/>
    <w:rsid w:val="005D5960"/>
    <w:rsid w:val="005D5A99"/>
    <w:rsid w:val="005D5E0E"/>
    <w:rsid w:val="005E12B3"/>
    <w:rsid w:val="005E20B6"/>
    <w:rsid w:val="005E228A"/>
    <w:rsid w:val="005E315A"/>
    <w:rsid w:val="005E460D"/>
    <w:rsid w:val="005E50ED"/>
    <w:rsid w:val="005E57EA"/>
    <w:rsid w:val="005F0DA1"/>
    <w:rsid w:val="005F116F"/>
    <w:rsid w:val="005F1BB0"/>
    <w:rsid w:val="005F380D"/>
    <w:rsid w:val="005F422B"/>
    <w:rsid w:val="005F4D7D"/>
    <w:rsid w:val="005F670A"/>
    <w:rsid w:val="005F71D1"/>
    <w:rsid w:val="005F726D"/>
    <w:rsid w:val="00601C05"/>
    <w:rsid w:val="006023E2"/>
    <w:rsid w:val="00602EEC"/>
    <w:rsid w:val="00603FC8"/>
    <w:rsid w:val="00610599"/>
    <w:rsid w:val="00611371"/>
    <w:rsid w:val="00611DE4"/>
    <w:rsid w:val="00614944"/>
    <w:rsid w:val="00616058"/>
    <w:rsid w:val="006165D8"/>
    <w:rsid w:val="00616B36"/>
    <w:rsid w:val="00617CDB"/>
    <w:rsid w:val="0062039B"/>
    <w:rsid w:val="006204F2"/>
    <w:rsid w:val="00620BF6"/>
    <w:rsid w:val="00622ABB"/>
    <w:rsid w:val="00622F9A"/>
    <w:rsid w:val="0062434B"/>
    <w:rsid w:val="006245AE"/>
    <w:rsid w:val="00624F45"/>
    <w:rsid w:val="006258DE"/>
    <w:rsid w:val="00625999"/>
    <w:rsid w:val="00625D92"/>
    <w:rsid w:val="00625F79"/>
    <w:rsid w:val="006264C1"/>
    <w:rsid w:val="00632404"/>
    <w:rsid w:val="00632A45"/>
    <w:rsid w:val="00635158"/>
    <w:rsid w:val="00635841"/>
    <w:rsid w:val="0063719B"/>
    <w:rsid w:val="00637231"/>
    <w:rsid w:val="00640005"/>
    <w:rsid w:val="00640BA7"/>
    <w:rsid w:val="006412FD"/>
    <w:rsid w:val="006428A2"/>
    <w:rsid w:val="006432D0"/>
    <w:rsid w:val="006441AF"/>
    <w:rsid w:val="00645196"/>
    <w:rsid w:val="0064740F"/>
    <w:rsid w:val="00652C2E"/>
    <w:rsid w:val="006533CF"/>
    <w:rsid w:val="006533D8"/>
    <w:rsid w:val="0065349C"/>
    <w:rsid w:val="00653A2C"/>
    <w:rsid w:val="006547FA"/>
    <w:rsid w:val="00654931"/>
    <w:rsid w:val="00655FB2"/>
    <w:rsid w:val="00661C10"/>
    <w:rsid w:val="00662173"/>
    <w:rsid w:val="00663C36"/>
    <w:rsid w:val="00665076"/>
    <w:rsid w:val="006679ED"/>
    <w:rsid w:val="00670417"/>
    <w:rsid w:val="00670B60"/>
    <w:rsid w:val="00672856"/>
    <w:rsid w:val="006737B3"/>
    <w:rsid w:val="0067400F"/>
    <w:rsid w:val="00675482"/>
    <w:rsid w:val="0067645B"/>
    <w:rsid w:val="00681436"/>
    <w:rsid w:val="006819D0"/>
    <w:rsid w:val="00681A07"/>
    <w:rsid w:val="00681F68"/>
    <w:rsid w:val="0068246C"/>
    <w:rsid w:val="006825BA"/>
    <w:rsid w:val="00684498"/>
    <w:rsid w:val="006848A4"/>
    <w:rsid w:val="0068529F"/>
    <w:rsid w:val="006860A3"/>
    <w:rsid w:val="006874DE"/>
    <w:rsid w:val="006922DD"/>
    <w:rsid w:val="00692FA8"/>
    <w:rsid w:val="0069323D"/>
    <w:rsid w:val="00693E16"/>
    <w:rsid w:val="0069409D"/>
    <w:rsid w:val="00694368"/>
    <w:rsid w:val="00694E29"/>
    <w:rsid w:val="00694E40"/>
    <w:rsid w:val="00694F6C"/>
    <w:rsid w:val="00696890"/>
    <w:rsid w:val="00696ECD"/>
    <w:rsid w:val="006975CF"/>
    <w:rsid w:val="006A1AC9"/>
    <w:rsid w:val="006A1B79"/>
    <w:rsid w:val="006A2C6A"/>
    <w:rsid w:val="006A7253"/>
    <w:rsid w:val="006B0F90"/>
    <w:rsid w:val="006B17D2"/>
    <w:rsid w:val="006B249E"/>
    <w:rsid w:val="006B26C4"/>
    <w:rsid w:val="006B2838"/>
    <w:rsid w:val="006B3CB4"/>
    <w:rsid w:val="006B5208"/>
    <w:rsid w:val="006B601B"/>
    <w:rsid w:val="006B64A5"/>
    <w:rsid w:val="006B6BC6"/>
    <w:rsid w:val="006B7620"/>
    <w:rsid w:val="006B7657"/>
    <w:rsid w:val="006C12D3"/>
    <w:rsid w:val="006C12D8"/>
    <w:rsid w:val="006C1585"/>
    <w:rsid w:val="006C15EE"/>
    <w:rsid w:val="006C49D7"/>
    <w:rsid w:val="006D0F48"/>
    <w:rsid w:val="006D1865"/>
    <w:rsid w:val="006D268C"/>
    <w:rsid w:val="006D3B80"/>
    <w:rsid w:val="006D3D1A"/>
    <w:rsid w:val="006D3D47"/>
    <w:rsid w:val="006D697F"/>
    <w:rsid w:val="006D71F9"/>
    <w:rsid w:val="006E1839"/>
    <w:rsid w:val="006E27C0"/>
    <w:rsid w:val="006E3478"/>
    <w:rsid w:val="006E3DB2"/>
    <w:rsid w:val="006E3E23"/>
    <w:rsid w:val="006E4887"/>
    <w:rsid w:val="006E52DF"/>
    <w:rsid w:val="006E59D6"/>
    <w:rsid w:val="006E5FCC"/>
    <w:rsid w:val="006E698B"/>
    <w:rsid w:val="006E6B2B"/>
    <w:rsid w:val="006E781A"/>
    <w:rsid w:val="006F012E"/>
    <w:rsid w:val="006F0178"/>
    <w:rsid w:val="006F2AE3"/>
    <w:rsid w:val="006F4AAC"/>
    <w:rsid w:val="006F66B1"/>
    <w:rsid w:val="007006A6"/>
    <w:rsid w:val="00707484"/>
    <w:rsid w:val="0071162A"/>
    <w:rsid w:val="00711D36"/>
    <w:rsid w:val="00711E89"/>
    <w:rsid w:val="00714158"/>
    <w:rsid w:val="00715993"/>
    <w:rsid w:val="007200DE"/>
    <w:rsid w:val="00720ADB"/>
    <w:rsid w:val="00720C33"/>
    <w:rsid w:val="00721732"/>
    <w:rsid w:val="00722425"/>
    <w:rsid w:val="00724436"/>
    <w:rsid w:val="0072457A"/>
    <w:rsid w:val="00724902"/>
    <w:rsid w:val="00724D2D"/>
    <w:rsid w:val="00727366"/>
    <w:rsid w:val="00732469"/>
    <w:rsid w:val="00734AD4"/>
    <w:rsid w:val="00735622"/>
    <w:rsid w:val="00736F0A"/>
    <w:rsid w:val="00737760"/>
    <w:rsid w:val="00740939"/>
    <w:rsid w:val="007425F0"/>
    <w:rsid w:val="0074362F"/>
    <w:rsid w:val="00745FBA"/>
    <w:rsid w:val="00747744"/>
    <w:rsid w:val="00747919"/>
    <w:rsid w:val="00747937"/>
    <w:rsid w:val="007509FC"/>
    <w:rsid w:val="00751F64"/>
    <w:rsid w:val="007523B6"/>
    <w:rsid w:val="007523EB"/>
    <w:rsid w:val="00753902"/>
    <w:rsid w:val="007544BC"/>
    <w:rsid w:val="007566F3"/>
    <w:rsid w:val="007575DB"/>
    <w:rsid w:val="00757745"/>
    <w:rsid w:val="007618CA"/>
    <w:rsid w:val="00762498"/>
    <w:rsid w:val="00762942"/>
    <w:rsid w:val="007651E9"/>
    <w:rsid w:val="0076600E"/>
    <w:rsid w:val="0076607D"/>
    <w:rsid w:val="00770711"/>
    <w:rsid w:val="0077198C"/>
    <w:rsid w:val="00771B07"/>
    <w:rsid w:val="00771BB6"/>
    <w:rsid w:val="00776132"/>
    <w:rsid w:val="007813AB"/>
    <w:rsid w:val="00782D5F"/>
    <w:rsid w:val="00784498"/>
    <w:rsid w:val="00790710"/>
    <w:rsid w:val="00792C50"/>
    <w:rsid w:val="00792E61"/>
    <w:rsid w:val="00794B47"/>
    <w:rsid w:val="00794FC4"/>
    <w:rsid w:val="00795994"/>
    <w:rsid w:val="007A4110"/>
    <w:rsid w:val="007A4ABD"/>
    <w:rsid w:val="007A4F64"/>
    <w:rsid w:val="007A722C"/>
    <w:rsid w:val="007B04DD"/>
    <w:rsid w:val="007B10CC"/>
    <w:rsid w:val="007B121C"/>
    <w:rsid w:val="007B27BD"/>
    <w:rsid w:val="007B36DC"/>
    <w:rsid w:val="007B4703"/>
    <w:rsid w:val="007B5BC4"/>
    <w:rsid w:val="007B7E62"/>
    <w:rsid w:val="007C2D2C"/>
    <w:rsid w:val="007C3BC5"/>
    <w:rsid w:val="007C52C2"/>
    <w:rsid w:val="007C5761"/>
    <w:rsid w:val="007C6954"/>
    <w:rsid w:val="007C7024"/>
    <w:rsid w:val="007D32FD"/>
    <w:rsid w:val="007D362D"/>
    <w:rsid w:val="007D622F"/>
    <w:rsid w:val="007D6366"/>
    <w:rsid w:val="007D64F1"/>
    <w:rsid w:val="007E008E"/>
    <w:rsid w:val="007E0601"/>
    <w:rsid w:val="007E2250"/>
    <w:rsid w:val="007E3119"/>
    <w:rsid w:val="007E3B6D"/>
    <w:rsid w:val="007E54F7"/>
    <w:rsid w:val="007E6D99"/>
    <w:rsid w:val="007E7612"/>
    <w:rsid w:val="007F01E4"/>
    <w:rsid w:val="007F07BB"/>
    <w:rsid w:val="007F0B08"/>
    <w:rsid w:val="007F1F96"/>
    <w:rsid w:val="007F3486"/>
    <w:rsid w:val="007F41AF"/>
    <w:rsid w:val="007F5CED"/>
    <w:rsid w:val="007F6D7D"/>
    <w:rsid w:val="00801998"/>
    <w:rsid w:val="00801A03"/>
    <w:rsid w:val="00802ED0"/>
    <w:rsid w:val="00804068"/>
    <w:rsid w:val="00810652"/>
    <w:rsid w:val="00812015"/>
    <w:rsid w:val="008142FA"/>
    <w:rsid w:val="00816DAC"/>
    <w:rsid w:val="00820234"/>
    <w:rsid w:val="008207E9"/>
    <w:rsid w:val="00823381"/>
    <w:rsid w:val="00824266"/>
    <w:rsid w:val="008253F3"/>
    <w:rsid w:val="00825630"/>
    <w:rsid w:val="00825D9C"/>
    <w:rsid w:val="00826A32"/>
    <w:rsid w:val="00831BEE"/>
    <w:rsid w:val="00831C11"/>
    <w:rsid w:val="0083249C"/>
    <w:rsid w:val="0083380E"/>
    <w:rsid w:val="00834DE7"/>
    <w:rsid w:val="008363AA"/>
    <w:rsid w:val="00837D75"/>
    <w:rsid w:val="00843548"/>
    <w:rsid w:val="00843E0C"/>
    <w:rsid w:val="00847C7B"/>
    <w:rsid w:val="00851028"/>
    <w:rsid w:val="00851AA4"/>
    <w:rsid w:val="008526B6"/>
    <w:rsid w:val="008526D8"/>
    <w:rsid w:val="00852998"/>
    <w:rsid w:val="00852BAD"/>
    <w:rsid w:val="00852D12"/>
    <w:rsid w:val="008542F4"/>
    <w:rsid w:val="008555B1"/>
    <w:rsid w:val="00855603"/>
    <w:rsid w:val="008559F7"/>
    <w:rsid w:val="0085604F"/>
    <w:rsid w:val="00856636"/>
    <w:rsid w:val="00857420"/>
    <w:rsid w:val="00857EFB"/>
    <w:rsid w:val="00860276"/>
    <w:rsid w:val="00861C1C"/>
    <w:rsid w:val="00861D40"/>
    <w:rsid w:val="00861E9F"/>
    <w:rsid w:val="0086205A"/>
    <w:rsid w:val="008633B3"/>
    <w:rsid w:val="008645C6"/>
    <w:rsid w:val="00867395"/>
    <w:rsid w:val="0087238C"/>
    <w:rsid w:val="00872D9F"/>
    <w:rsid w:val="00872F9D"/>
    <w:rsid w:val="00873A6F"/>
    <w:rsid w:val="00873E67"/>
    <w:rsid w:val="008801B7"/>
    <w:rsid w:val="00881B26"/>
    <w:rsid w:val="008828ED"/>
    <w:rsid w:val="00885619"/>
    <w:rsid w:val="00885B24"/>
    <w:rsid w:val="00886E72"/>
    <w:rsid w:val="00887832"/>
    <w:rsid w:val="00887D44"/>
    <w:rsid w:val="00891C5C"/>
    <w:rsid w:val="00891E8E"/>
    <w:rsid w:val="008921B4"/>
    <w:rsid w:val="0089478A"/>
    <w:rsid w:val="008A049C"/>
    <w:rsid w:val="008A1238"/>
    <w:rsid w:val="008A15B4"/>
    <w:rsid w:val="008A26FC"/>
    <w:rsid w:val="008A2AAA"/>
    <w:rsid w:val="008A3487"/>
    <w:rsid w:val="008A3919"/>
    <w:rsid w:val="008B05C0"/>
    <w:rsid w:val="008B27BF"/>
    <w:rsid w:val="008B2CDF"/>
    <w:rsid w:val="008B3EAF"/>
    <w:rsid w:val="008B4661"/>
    <w:rsid w:val="008B505C"/>
    <w:rsid w:val="008B52E7"/>
    <w:rsid w:val="008B54A0"/>
    <w:rsid w:val="008B5747"/>
    <w:rsid w:val="008B57E8"/>
    <w:rsid w:val="008B6AB7"/>
    <w:rsid w:val="008B7C8E"/>
    <w:rsid w:val="008C1B71"/>
    <w:rsid w:val="008C2E72"/>
    <w:rsid w:val="008C372B"/>
    <w:rsid w:val="008C415E"/>
    <w:rsid w:val="008C4961"/>
    <w:rsid w:val="008C6737"/>
    <w:rsid w:val="008C69F7"/>
    <w:rsid w:val="008D100D"/>
    <w:rsid w:val="008D2171"/>
    <w:rsid w:val="008D3572"/>
    <w:rsid w:val="008D5059"/>
    <w:rsid w:val="008D5DA0"/>
    <w:rsid w:val="008D5E0B"/>
    <w:rsid w:val="008D62FA"/>
    <w:rsid w:val="008E0309"/>
    <w:rsid w:val="008E0F95"/>
    <w:rsid w:val="008E10C1"/>
    <w:rsid w:val="008E1801"/>
    <w:rsid w:val="008E2695"/>
    <w:rsid w:val="008E29C7"/>
    <w:rsid w:val="008E6F06"/>
    <w:rsid w:val="008F047E"/>
    <w:rsid w:val="008F0697"/>
    <w:rsid w:val="008F4818"/>
    <w:rsid w:val="008F51DA"/>
    <w:rsid w:val="008F6103"/>
    <w:rsid w:val="00900376"/>
    <w:rsid w:val="00901678"/>
    <w:rsid w:val="00901FAD"/>
    <w:rsid w:val="00904BD1"/>
    <w:rsid w:val="00905C94"/>
    <w:rsid w:val="009067B0"/>
    <w:rsid w:val="009115FF"/>
    <w:rsid w:val="00911A07"/>
    <w:rsid w:val="00913238"/>
    <w:rsid w:val="00914435"/>
    <w:rsid w:val="00914FF7"/>
    <w:rsid w:val="0091647F"/>
    <w:rsid w:val="0092064C"/>
    <w:rsid w:val="0092204F"/>
    <w:rsid w:val="009229D1"/>
    <w:rsid w:val="00922C95"/>
    <w:rsid w:val="00924719"/>
    <w:rsid w:val="00924E48"/>
    <w:rsid w:val="00925536"/>
    <w:rsid w:val="0092647F"/>
    <w:rsid w:val="00931091"/>
    <w:rsid w:val="00933CBC"/>
    <w:rsid w:val="0093402C"/>
    <w:rsid w:val="00940E80"/>
    <w:rsid w:val="00941CD1"/>
    <w:rsid w:val="00942DF8"/>
    <w:rsid w:val="00943A92"/>
    <w:rsid w:val="00950D78"/>
    <w:rsid w:val="00950F79"/>
    <w:rsid w:val="0095137C"/>
    <w:rsid w:val="00952643"/>
    <w:rsid w:val="009543DC"/>
    <w:rsid w:val="0095657E"/>
    <w:rsid w:val="00957E65"/>
    <w:rsid w:val="00960061"/>
    <w:rsid w:val="0096031B"/>
    <w:rsid w:val="00962439"/>
    <w:rsid w:val="00962EA9"/>
    <w:rsid w:val="00963BF1"/>
    <w:rsid w:val="009640D3"/>
    <w:rsid w:val="00965637"/>
    <w:rsid w:val="00971B1B"/>
    <w:rsid w:val="00971D90"/>
    <w:rsid w:val="00971EA4"/>
    <w:rsid w:val="009749C3"/>
    <w:rsid w:val="009811E7"/>
    <w:rsid w:val="00981BE5"/>
    <w:rsid w:val="00982FF0"/>
    <w:rsid w:val="009843E1"/>
    <w:rsid w:val="009846D4"/>
    <w:rsid w:val="009856AF"/>
    <w:rsid w:val="00987AC2"/>
    <w:rsid w:val="00987C53"/>
    <w:rsid w:val="009917D1"/>
    <w:rsid w:val="00992E61"/>
    <w:rsid w:val="00996125"/>
    <w:rsid w:val="009971A8"/>
    <w:rsid w:val="00997687"/>
    <w:rsid w:val="009A0B4C"/>
    <w:rsid w:val="009A41C3"/>
    <w:rsid w:val="009A5368"/>
    <w:rsid w:val="009A548C"/>
    <w:rsid w:val="009A6C80"/>
    <w:rsid w:val="009A73DE"/>
    <w:rsid w:val="009B02FE"/>
    <w:rsid w:val="009B0EAC"/>
    <w:rsid w:val="009B1883"/>
    <w:rsid w:val="009B2204"/>
    <w:rsid w:val="009B3A30"/>
    <w:rsid w:val="009B4CB9"/>
    <w:rsid w:val="009B4F14"/>
    <w:rsid w:val="009B50EB"/>
    <w:rsid w:val="009B6F18"/>
    <w:rsid w:val="009B7A68"/>
    <w:rsid w:val="009C1880"/>
    <w:rsid w:val="009C3429"/>
    <w:rsid w:val="009C68D0"/>
    <w:rsid w:val="009D06C9"/>
    <w:rsid w:val="009D1450"/>
    <w:rsid w:val="009D1C8E"/>
    <w:rsid w:val="009D1F7D"/>
    <w:rsid w:val="009D39E7"/>
    <w:rsid w:val="009D3E87"/>
    <w:rsid w:val="009D405A"/>
    <w:rsid w:val="009D4A01"/>
    <w:rsid w:val="009D5650"/>
    <w:rsid w:val="009D5DD4"/>
    <w:rsid w:val="009D70AC"/>
    <w:rsid w:val="009D742D"/>
    <w:rsid w:val="009E27A8"/>
    <w:rsid w:val="009E64BA"/>
    <w:rsid w:val="009E6F27"/>
    <w:rsid w:val="009F4C77"/>
    <w:rsid w:val="00A0337D"/>
    <w:rsid w:val="00A03865"/>
    <w:rsid w:val="00A06C65"/>
    <w:rsid w:val="00A06FC6"/>
    <w:rsid w:val="00A076E3"/>
    <w:rsid w:val="00A07D38"/>
    <w:rsid w:val="00A11FF3"/>
    <w:rsid w:val="00A12F51"/>
    <w:rsid w:val="00A13590"/>
    <w:rsid w:val="00A13759"/>
    <w:rsid w:val="00A163AE"/>
    <w:rsid w:val="00A17796"/>
    <w:rsid w:val="00A2002D"/>
    <w:rsid w:val="00A20260"/>
    <w:rsid w:val="00A205ED"/>
    <w:rsid w:val="00A217AA"/>
    <w:rsid w:val="00A23BDD"/>
    <w:rsid w:val="00A23ED9"/>
    <w:rsid w:val="00A24192"/>
    <w:rsid w:val="00A24CED"/>
    <w:rsid w:val="00A25168"/>
    <w:rsid w:val="00A276F7"/>
    <w:rsid w:val="00A3048B"/>
    <w:rsid w:val="00A306C6"/>
    <w:rsid w:val="00A31C1E"/>
    <w:rsid w:val="00A31C27"/>
    <w:rsid w:val="00A346B8"/>
    <w:rsid w:val="00A34F55"/>
    <w:rsid w:val="00A356B4"/>
    <w:rsid w:val="00A36BB2"/>
    <w:rsid w:val="00A379C2"/>
    <w:rsid w:val="00A37B52"/>
    <w:rsid w:val="00A41BED"/>
    <w:rsid w:val="00A42021"/>
    <w:rsid w:val="00A422CB"/>
    <w:rsid w:val="00A434C8"/>
    <w:rsid w:val="00A439FE"/>
    <w:rsid w:val="00A45356"/>
    <w:rsid w:val="00A46F00"/>
    <w:rsid w:val="00A5270D"/>
    <w:rsid w:val="00A528F3"/>
    <w:rsid w:val="00A56E98"/>
    <w:rsid w:val="00A60FF6"/>
    <w:rsid w:val="00A6123B"/>
    <w:rsid w:val="00A61AD1"/>
    <w:rsid w:val="00A63A7C"/>
    <w:rsid w:val="00A73158"/>
    <w:rsid w:val="00A753CE"/>
    <w:rsid w:val="00A76241"/>
    <w:rsid w:val="00A7625C"/>
    <w:rsid w:val="00A7629B"/>
    <w:rsid w:val="00A76E99"/>
    <w:rsid w:val="00A80896"/>
    <w:rsid w:val="00A8194E"/>
    <w:rsid w:val="00A839D5"/>
    <w:rsid w:val="00A850C8"/>
    <w:rsid w:val="00A87263"/>
    <w:rsid w:val="00A929FC"/>
    <w:rsid w:val="00A944E4"/>
    <w:rsid w:val="00A96D08"/>
    <w:rsid w:val="00AA107C"/>
    <w:rsid w:val="00AA36F8"/>
    <w:rsid w:val="00AA463D"/>
    <w:rsid w:val="00AA5892"/>
    <w:rsid w:val="00AA5A8F"/>
    <w:rsid w:val="00AA6C69"/>
    <w:rsid w:val="00AA76D0"/>
    <w:rsid w:val="00AB216F"/>
    <w:rsid w:val="00AB22CD"/>
    <w:rsid w:val="00AB33F1"/>
    <w:rsid w:val="00AB35B2"/>
    <w:rsid w:val="00AB3CCE"/>
    <w:rsid w:val="00AC15D4"/>
    <w:rsid w:val="00AC2F0D"/>
    <w:rsid w:val="00AC350C"/>
    <w:rsid w:val="00AC4533"/>
    <w:rsid w:val="00AC5EE3"/>
    <w:rsid w:val="00AC63FF"/>
    <w:rsid w:val="00AC651D"/>
    <w:rsid w:val="00AC6744"/>
    <w:rsid w:val="00AD0697"/>
    <w:rsid w:val="00AD08B6"/>
    <w:rsid w:val="00AD2A04"/>
    <w:rsid w:val="00AD2E81"/>
    <w:rsid w:val="00AD2F87"/>
    <w:rsid w:val="00AD3D43"/>
    <w:rsid w:val="00AD7012"/>
    <w:rsid w:val="00AD708C"/>
    <w:rsid w:val="00AE0143"/>
    <w:rsid w:val="00AE01AA"/>
    <w:rsid w:val="00AE1379"/>
    <w:rsid w:val="00AE687C"/>
    <w:rsid w:val="00AE68D8"/>
    <w:rsid w:val="00AE7821"/>
    <w:rsid w:val="00AE7B58"/>
    <w:rsid w:val="00AE7D35"/>
    <w:rsid w:val="00AF0977"/>
    <w:rsid w:val="00AF124E"/>
    <w:rsid w:val="00AF1A7C"/>
    <w:rsid w:val="00AF233A"/>
    <w:rsid w:val="00AF3DED"/>
    <w:rsid w:val="00AF6277"/>
    <w:rsid w:val="00AF7455"/>
    <w:rsid w:val="00B0097D"/>
    <w:rsid w:val="00B01E85"/>
    <w:rsid w:val="00B021C7"/>
    <w:rsid w:val="00B030C9"/>
    <w:rsid w:val="00B036A0"/>
    <w:rsid w:val="00B05B24"/>
    <w:rsid w:val="00B06711"/>
    <w:rsid w:val="00B06AA2"/>
    <w:rsid w:val="00B109F2"/>
    <w:rsid w:val="00B12395"/>
    <w:rsid w:val="00B14F6C"/>
    <w:rsid w:val="00B15FA5"/>
    <w:rsid w:val="00B16489"/>
    <w:rsid w:val="00B16BF7"/>
    <w:rsid w:val="00B173BD"/>
    <w:rsid w:val="00B2247A"/>
    <w:rsid w:val="00B2531C"/>
    <w:rsid w:val="00B25642"/>
    <w:rsid w:val="00B27361"/>
    <w:rsid w:val="00B274AB"/>
    <w:rsid w:val="00B30D33"/>
    <w:rsid w:val="00B31A54"/>
    <w:rsid w:val="00B320C0"/>
    <w:rsid w:val="00B32EB7"/>
    <w:rsid w:val="00B34C6D"/>
    <w:rsid w:val="00B34DFA"/>
    <w:rsid w:val="00B35D70"/>
    <w:rsid w:val="00B36B45"/>
    <w:rsid w:val="00B374E0"/>
    <w:rsid w:val="00B429AC"/>
    <w:rsid w:val="00B43E49"/>
    <w:rsid w:val="00B45884"/>
    <w:rsid w:val="00B5345B"/>
    <w:rsid w:val="00B534B8"/>
    <w:rsid w:val="00B53666"/>
    <w:rsid w:val="00B5610D"/>
    <w:rsid w:val="00B57DEE"/>
    <w:rsid w:val="00B57F45"/>
    <w:rsid w:val="00B6157F"/>
    <w:rsid w:val="00B62A4E"/>
    <w:rsid w:val="00B64B74"/>
    <w:rsid w:val="00B65E66"/>
    <w:rsid w:val="00B66268"/>
    <w:rsid w:val="00B70262"/>
    <w:rsid w:val="00B71667"/>
    <w:rsid w:val="00B72CC2"/>
    <w:rsid w:val="00B77EA1"/>
    <w:rsid w:val="00B80183"/>
    <w:rsid w:val="00B80256"/>
    <w:rsid w:val="00B80565"/>
    <w:rsid w:val="00B82139"/>
    <w:rsid w:val="00B829A6"/>
    <w:rsid w:val="00B83B70"/>
    <w:rsid w:val="00B91069"/>
    <w:rsid w:val="00B91F2B"/>
    <w:rsid w:val="00B926F1"/>
    <w:rsid w:val="00B97EFB"/>
    <w:rsid w:val="00BA26CA"/>
    <w:rsid w:val="00BA71B5"/>
    <w:rsid w:val="00BA7422"/>
    <w:rsid w:val="00BA7715"/>
    <w:rsid w:val="00BA7CDE"/>
    <w:rsid w:val="00BB081E"/>
    <w:rsid w:val="00BB2D17"/>
    <w:rsid w:val="00BB53AE"/>
    <w:rsid w:val="00BB5DD6"/>
    <w:rsid w:val="00BB6CDB"/>
    <w:rsid w:val="00BB72AC"/>
    <w:rsid w:val="00BB7D52"/>
    <w:rsid w:val="00BC0DED"/>
    <w:rsid w:val="00BC4153"/>
    <w:rsid w:val="00BC45B7"/>
    <w:rsid w:val="00BC5C37"/>
    <w:rsid w:val="00BD1D21"/>
    <w:rsid w:val="00BD28A5"/>
    <w:rsid w:val="00BD2A44"/>
    <w:rsid w:val="00BD490A"/>
    <w:rsid w:val="00BD6638"/>
    <w:rsid w:val="00BD6D98"/>
    <w:rsid w:val="00BD707F"/>
    <w:rsid w:val="00BE0BD6"/>
    <w:rsid w:val="00BE1D87"/>
    <w:rsid w:val="00BE55A0"/>
    <w:rsid w:val="00BE71FD"/>
    <w:rsid w:val="00BF04D7"/>
    <w:rsid w:val="00BF05BA"/>
    <w:rsid w:val="00BF1090"/>
    <w:rsid w:val="00BF1771"/>
    <w:rsid w:val="00BF4191"/>
    <w:rsid w:val="00BF51B5"/>
    <w:rsid w:val="00BF5848"/>
    <w:rsid w:val="00BF6283"/>
    <w:rsid w:val="00C02DC9"/>
    <w:rsid w:val="00C05772"/>
    <w:rsid w:val="00C05B4C"/>
    <w:rsid w:val="00C06766"/>
    <w:rsid w:val="00C07BA1"/>
    <w:rsid w:val="00C07D20"/>
    <w:rsid w:val="00C10743"/>
    <w:rsid w:val="00C13EF0"/>
    <w:rsid w:val="00C16CE1"/>
    <w:rsid w:val="00C202C2"/>
    <w:rsid w:val="00C22B08"/>
    <w:rsid w:val="00C23DE1"/>
    <w:rsid w:val="00C2427D"/>
    <w:rsid w:val="00C25F7D"/>
    <w:rsid w:val="00C26C67"/>
    <w:rsid w:val="00C26EC7"/>
    <w:rsid w:val="00C274B3"/>
    <w:rsid w:val="00C3105A"/>
    <w:rsid w:val="00C3190F"/>
    <w:rsid w:val="00C32472"/>
    <w:rsid w:val="00C33449"/>
    <w:rsid w:val="00C34074"/>
    <w:rsid w:val="00C34970"/>
    <w:rsid w:val="00C34BA8"/>
    <w:rsid w:val="00C378EB"/>
    <w:rsid w:val="00C45002"/>
    <w:rsid w:val="00C4775B"/>
    <w:rsid w:val="00C47C6D"/>
    <w:rsid w:val="00C47DA6"/>
    <w:rsid w:val="00C50591"/>
    <w:rsid w:val="00C50E4C"/>
    <w:rsid w:val="00C529D3"/>
    <w:rsid w:val="00C52A37"/>
    <w:rsid w:val="00C531AF"/>
    <w:rsid w:val="00C532BE"/>
    <w:rsid w:val="00C5578F"/>
    <w:rsid w:val="00C5655C"/>
    <w:rsid w:val="00C570C8"/>
    <w:rsid w:val="00C6152F"/>
    <w:rsid w:val="00C62425"/>
    <w:rsid w:val="00C633F2"/>
    <w:rsid w:val="00C636C1"/>
    <w:rsid w:val="00C65DC0"/>
    <w:rsid w:val="00C66DA4"/>
    <w:rsid w:val="00C6745D"/>
    <w:rsid w:val="00C67DD2"/>
    <w:rsid w:val="00C716C4"/>
    <w:rsid w:val="00C71BE7"/>
    <w:rsid w:val="00C721F0"/>
    <w:rsid w:val="00C734FD"/>
    <w:rsid w:val="00C7377E"/>
    <w:rsid w:val="00C738FB"/>
    <w:rsid w:val="00C73BDC"/>
    <w:rsid w:val="00C740E0"/>
    <w:rsid w:val="00C74D1B"/>
    <w:rsid w:val="00C75441"/>
    <w:rsid w:val="00C759BF"/>
    <w:rsid w:val="00C75B03"/>
    <w:rsid w:val="00C76857"/>
    <w:rsid w:val="00C77634"/>
    <w:rsid w:val="00C80084"/>
    <w:rsid w:val="00C81272"/>
    <w:rsid w:val="00C87296"/>
    <w:rsid w:val="00C9020B"/>
    <w:rsid w:val="00C91CAA"/>
    <w:rsid w:val="00C92843"/>
    <w:rsid w:val="00C93A1E"/>
    <w:rsid w:val="00C93ACD"/>
    <w:rsid w:val="00C95116"/>
    <w:rsid w:val="00CA089D"/>
    <w:rsid w:val="00CA1E3C"/>
    <w:rsid w:val="00CA259D"/>
    <w:rsid w:val="00CA29C9"/>
    <w:rsid w:val="00CA36C3"/>
    <w:rsid w:val="00CA45BC"/>
    <w:rsid w:val="00CA5884"/>
    <w:rsid w:val="00CA5C53"/>
    <w:rsid w:val="00CA66D7"/>
    <w:rsid w:val="00CA679B"/>
    <w:rsid w:val="00CA6B08"/>
    <w:rsid w:val="00CA726E"/>
    <w:rsid w:val="00CA7505"/>
    <w:rsid w:val="00CB0AD4"/>
    <w:rsid w:val="00CB1A24"/>
    <w:rsid w:val="00CB3DA2"/>
    <w:rsid w:val="00CB5E42"/>
    <w:rsid w:val="00CC05BC"/>
    <w:rsid w:val="00CC38A2"/>
    <w:rsid w:val="00CC5114"/>
    <w:rsid w:val="00CC5624"/>
    <w:rsid w:val="00CC64C5"/>
    <w:rsid w:val="00CC65A6"/>
    <w:rsid w:val="00CC6A0E"/>
    <w:rsid w:val="00CC6D70"/>
    <w:rsid w:val="00CC713C"/>
    <w:rsid w:val="00CD0698"/>
    <w:rsid w:val="00CD0A56"/>
    <w:rsid w:val="00CD1A24"/>
    <w:rsid w:val="00CD2A1D"/>
    <w:rsid w:val="00CD33F3"/>
    <w:rsid w:val="00CD3A4D"/>
    <w:rsid w:val="00CD4E50"/>
    <w:rsid w:val="00CD56EF"/>
    <w:rsid w:val="00CD6FC4"/>
    <w:rsid w:val="00CD776E"/>
    <w:rsid w:val="00CE0028"/>
    <w:rsid w:val="00CE1C7A"/>
    <w:rsid w:val="00CE7057"/>
    <w:rsid w:val="00CE7395"/>
    <w:rsid w:val="00CE79DA"/>
    <w:rsid w:val="00CF098E"/>
    <w:rsid w:val="00CF0D0A"/>
    <w:rsid w:val="00CF1A68"/>
    <w:rsid w:val="00CF246D"/>
    <w:rsid w:val="00CF2AC5"/>
    <w:rsid w:val="00CF2B15"/>
    <w:rsid w:val="00CF3A29"/>
    <w:rsid w:val="00CF6EB7"/>
    <w:rsid w:val="00CF7558"/>
    <w:rsid w:val="00CF7FBC"/>
    <w:rsid w:val="00D00D4B"/>
    <w:rsid w:val="00D01019"/>
    <w:rsid w:val="00D04EEF"/>
    <w:rsid w:val="00D06571"/>
    <w:rsid w:val="00D06E88"/>
    <w:rsid w:val="00D13927"/>
    <w:rsid w:val="00D14DB7"/>
    <w:rsid w:val="00D16FA0"/>
    <w:rsid w:val="00D17F4B"/>
    <w:rsid w:val="00D2096F"/>
    <w:rsid w:val="00D21A06"/>
    <w:rsid w:val="00D22654"/>
    <w:rsid w:val="00D228E9"/>
    <w:rsid w:val="00D22BE5"/>
    <w:rsid w:val="00D23B88"/>
    <w:rsid w:val="00D30828"/>
    <w:rsid w:val="00D315CA"/>
    <w:rsid w:val="00D32EE3"/>
    <w:rsid w:val="00D34823"/>
    <w:rsid w:val="00D35459"/>
    <w:rsid w:val="00D36466"/>
    <w:rsid w:val="00D4006D"/>
    <w:rsid w:val="00D41AAF"/>
    <w:rsid w:val="00D4487A"/>
    <w:rsid w:val="00D456C3"/>
    <w:rsid w:val="00D45DB6"/>
    <w:rsid w:val="00D461EA"/>
    <w:rsid w:val="00D47077"/>
    <w:rsid w:val="00D477D6"/>
    <w:rsid w:val="00D50609"/>
    <w:rsid w:val="00D50ED7"/>
    <w:rsid w:val="00D51073"/>
    <w:rsid w:val="00D51E59"/>
    <w:rsid w:val="00D52C56"/>
    <w:rsid w:val="00D53512"/>
    <w:rsid w:val="00D5465C"/>
    <w:rsid w:val="00D55F88"/>
    <w:rsid w:val="00D56663"/>
    <w:rsid w:val="00D57862"/>
    <w:rsid w:val="00D61388"/>
    <w:rsid w:val="00D62036"/>
    <w:rsid w:val="00D642BB"/>
    <w:rsid w:val="00D65741"/>
    <w:rsid w:val="00D70465"/>
    <w:rsid w:val="00D73A7A"/>
    <w:rsid w:val="00D75FA4"/>
    <w:rsid w:val="00D762F2"/>
    <w:rsid w:val="00D76415"/>
    <w:rsid w:val="00D7715D"/>
    <w:rsid w:val="00D82688"/>
    <w:rsid w:val="00D83575"/>
    <w:rsid w:val="00D86D1A"/>
    <w:rsid w:val="00D87A8A"/>
    <w:rsid w:val="00D901A3"/>
    <w:rsid w:val="00D91C00"/>
    <w:rsid w:val="00D942AC"/>
    <w:rsid w:val="00D946ED"/>
    <w:rsid w:val="00DA023C"/>
    <w:rsid w:val="00DA03B3"/>
    <w:rsid w:val="00DA2D1F"/>
    <w:rsid w:val="00DA5078"/>
    <w:rsid w:val="00DB3E83"/>
    <w:rsid w:val="00DB4404"/>
    <w:rsid w:val="00DB46B3"/>
    <w:rsid w:val="00DB5B33"/>
    <w:rsid w:val="00DB5F1B"/>
    <w:rsid w:val="00DB79D3"/>
    <w:rsid w:val="00DC09DA"/>
    <w:rsid w:val="00DC30F4"/>
    <w:rsid w:val="00DC37D7"/>
    <w:rsid w:val="00DC49CB"/>
    <w:rsid w:val="00DC49FF"/>
    <w:rsid w:val="00DC542A"/>
    <w:rsid w:val="00DC5F46"/>
    <w:rsid w:val="00DC6693"/>
    <w:rsid w:val="00DC6D84"/>
    <w:rsid w:val="00DD023F"/>
    <w:rsid w:val="00DD0241"/>
    <w:rsid w:val="00DD0953"/>
    <w:rsid w:val="00DD0C71"/>
    <w:rsid w:val="00DD2E67"/>
    <w:rsid w:val="00DD4EDD"/>
    <w:rsid w:val="00DD5890"/>
    <w:rsid w:val="00DD5EB0"/>
    <w:rsid w:val="00DD742C"/>
    <w:rsid w:val="00DE0B98"/>
    <w:rsid w:val="00DE34CF"/>
    <w:rsid w:val="00DE5B80"/>
    <w:rsid w:val="00DE5EA3"/>
    <w:rsid w:val="00DE64C2"/>
    <w:rsid w:val="00DF0C64"/>
    <w:rsid w:val="00DF117C"/>
    <w:rsid w:val="00DF2F2E"/>
    <w:rsid w:val="00DF3C03"/>
    <w:rsid w:val="00DF4F23"/>
    <w:rsid w:val="00DF557A"/>
    <w:rsid w:val="00DF559C"/>
    <w:rsid w:val="00DF56F8"/>
    <w:rsid w:val="00E00086"/>
    <w:rsid w:val="00E00F44"/>
    <w:rsid w:val="00E03B2B"/>
    <w:rsid w:val="00E0491F"/>
    <w:rsid w:val="00E101DC"/>
    <w:rsid w:val="00E11E45"/>
    <w:rsid w:val="00E12A19"/>
    <w:rsid w:val="00E1335B"/>
    <w:rsid w:val="00E135A1"/>
    <w:rsid w:val="00E151DF"/>
    <w:rsid w:val="00E202F1"/>
    <w:rsid w:val="00E224CA"/>
    <w:rsid w:val="00E24C13"/>
    <w:rsid w:val="00E255F8"/>
    <w:rsid w:val="00E259EF"/>
    <w:rsid w:val="00E26787"/>
    <w:rsid w:val="00E26990"/>
    <w:rsid w:val="00E27BCF"/>
    <w:rsid w:val="00E30495"/>
    <w:rsid w:val="00E30BD9"/>
    <w:rsid w:val="00E3119B"/>
    <w:rsid w:val="00E327A7"/>
    <w:rsid w:val="00E35C3F"/>
    <w:rsid w:val="00E4032A"/>
    <w:rsid w:val="00E41D5A"/>
    <w:rsid w:val="00E4205D"/>
    <w:rsid w:val="00E43945"/>
    <w:rsid w:val="00E43BB3"/>
    <w:rsid w:val="00E446B6"/>
    <w:rsid w:val="00E44BB9"/>
    <w:rsid w:val="00E45050"/>
    <w:rsid w:val="00E46705"/>
    <w:rsid w:val="00E46D07"/>
    <w:rsid w:val="00E5206C"/>
    <w:rsid w:val="00E552A1"/>
    <w:rsid w:val="00E55963"/>
    <w:rsid w:val="00E62557"/>
    <w:rsid w:val="00E6301A"/>
    <w:rsid w:val="00E70A0E"/>
    <w:rsid w:val="00E72759"/>
    <w:rsid w:val="00E73909"/>
    <w:rsid w:val="00E75ED6"/>
    <w:rsid w:val="00E772CB"/>
    <w:rsid w:val="00E810E3"/>
    <w:rsid w:val="00E81D66"/>
    <w:rsid w:val="00E860D8"/>
    <w:rsid w:val="00E866AF"/>
    <w:rsid w:val="00E8688F"/>
    <w:rsid w:val="00E87F4D"/>
    <w:rsid w:val="00E901AD"/>
    <w:rsid w:val="00E95517"/>
    <w:rsid w:val="00E95653"/>
    <w:rsid w:val="00E95AB1"/>
    <w:rsid w:val="00E95ACE"/>
    <w:rsid w:val="00E96D0B"/>
    <w:rsid w:val="00E97BF1"/>
    <w:rsid w:val="00E97F83"/>
    <w:rsid w:val="00EA0139"/>
    <w:rsid w:val="00EA236C"/>
    <w:rsid w:val="00EA2733"/>
    <w:rsid w:val="00EA4BC0"/>
    <w:rsid w:val="00EA4F7C"/>
    <w:rsid w:val="00EB4C7B"/>
    <w:rsid w:val="00EB4F55"/>
    <w:rsid w:val="00EC1180"/>
    <w:rsid w:val="00EC1F8F"/>
    <w:rsid w:val="00EC3C5B"/>
    <w:rsid w:val="00EC4C87"/>
    <w:rsid w:val="00EC64F9"/>
    <w:rsid w:val="00EC767F"/>
    <w:rsid w:val="00ED338F"/>
    <w:rsid w:val="00ED47EF"/>
    <w:rsid w:val="00ED4A7D"/>
    <w:rsid w:val="00ED548A"/>
    <w:rsid w:val="00ED76C3"/>
    <w:rsid w:val="00ED77B7"/>
    <w:rsid w:val="00EE1177"/>
    <w:rsid w:val="00EE2BC8"/>
    <w:rsid w:val="00EE3CB2"/>
    <w:rsid w:val="00EE3FE9"/>
    <w:rsid w:val="00EE5C4C"/>
    <w:rsid w:val="00EE6C7D"/>
    <w:rsid w:val="00EE7E31"/>
    <w:rsid w:val="00EF0764"/>
    <w:rsid w:val="00EF125F"/>
    <w:rsid w:val="00EF2A2C"/>
    <w:rsid w:val="00EF2D81"/>
    <w:rsid w:val="00EF2DD0"/>
    <w:rsid w:val="00EF729D"/>
    <w:rsid w:val="00F001EC"/>
    <w:rsid w:val="00F00F98"/>
    <w:rsid w:val="00F01995"/>
    <w:rsid w:val="00F03457"/>
    <w:rsid w:val="00F048EE"/>
    <w:rsid w:val="00F05E16"/>
    <w:rsid w:val="00F06E40"/>
    <w:rsid w:val="00F07E66"/>
    <w:rsid w:val="00F12782"/>
    <w:rsid w:val="00F14164"/>
    <w:rsid w:val="00F1746D"/>
    <w:rsid w:val="00F21391"/>
    <w:rsid w:val="00F24B43"/>
    <w:rsid w:val="00F26038"/>
    <w:rsid w:val="00F268BC"/>
    <w:rsid w:val="00F26BF7"/>
    <w:rsid w:val="00F311B2"/>
    <w:rsid w:val="00F314E0"/>
    <w:rsid w:val="00F32F53"/>
    <w:rsid w:val="00F36136"/>
    <w:rsid w:val="00F37298"/>
    <w:rsid w:val="00F404A4"/>
    <w:rsid w:val="00F42420"/>
    <w:rsid w:val="00F43737"/>
    <w:rsid w:val="00F46143"/>
    <w:rsid w:val="00F52EB1"/>
    <w:rsid w:val="00F54913"/>
    <w:rsid w:val="00F54BA0"/>
    <w:rsid w:val="00F72711"/>
    <w:rsid w:val="00F72989"/>
    <w:rsid w:val="00F72F55"/>
    <w:rsid w:val="00F736B9"/>
    <w:rsid w:val="00F73AC9"/>
    <w:rsid w:val="00F757B6"/>
    <w:rsid w:val="00F75FA1"/>
    <w:rsid w:val="00F77335"/>
    <w:rsid w:val="00F810C2"/>
    <w:rsid w:val="00F8270F"/>
    <w:rsid w:val="00F82A59"/>
    <w:rsid w:val="00F8439D"/>
    <w:rsid w:val="00F844AC"/>
    <w:rsid w:val="00F85642"/>
    <w:rsid w:val="00F873DD"/>
    <w:rsid w:val="00F915DD"/>
    <w:rsid w:val="00F92671"/>
    <w:rsid w:val="00F9302B"/>
    <w:rsid w:val="00F93472"/>
    <w:rsid w:val="00F960EA"/>
    <w:rsid w:val="00F97A8A"/>
    <w:rsid w:val="00FA0CBC"/>
    <w:rsid w:val="00FA0DBF"/>
    <w:rsid w:val="00FA2B20"/>
    <w:rsid w:val="00FA34B9"/>
    <w:rsid w:val="00FA3B17"/>
    <w:rsid w:val="00FA3E38"/>
    <w:rsid w:val="00FA4A8F"/>
    <w:rsid w:val="00FA69A2"/>
    <w:rsid w:val="00FA6BEF"/>
    <w:rsid w:val="00FA6F43"/>
    <w:rsid w:val="00FB0417"/>
    <w:rsid w:val="00FB1886"/>
    <w:rsid w:val="00FB193A"/>
    <w:rsid w:val="00FB1D67"/>
    <w:rsid w:val="00FB316E"/>
    <w:rsid w:val="00FB375C"/>
    <w:rsid w:val="00FB5C7A"/>
    <w:rsid w:val="00FC389B"/>
    <w:rsid w:val="00FC522B"/>
    <w:rsid w:val="00FC570F"/>
    <w:rsid w:val="00FC6F77"/>
    <w:rsid w:val="00FD3C25"/>
    <w:rsid w:val="00FD4449"/>
    <w:rsid w:val="00FD76E0"/>
    <w:rsid w:val="00FD7E56"/>
    <w:rsid w:val="00FE08C7"/>
    <w:rsid w:val="00FE0A7B"/>
    <w:rsid w:val="00FE17E0"/>
    <w:rsid w:val="00FE2173"/>
    <w:rsid w:val="00FE476D"/>
    <w:rsid w:val="00FE4D7A"/>
    <w:rsid w:val="00FE5340"/>
    <w:rsid w:val="00FE6EAC"/>
    <w:rsid w:val="00FF039E"/>
    <w:rsid w:val="00FF0B7B"/>
    <w:rsid w:val="00FF0E03"/>
    <w:rsid w:val="00FF386B"/>
    <w:rsid w:val="00FF4EE1"/>
    <w:rsid w:val="00FF64B9"/>
    <w:rsid w:val="00FF64C6"/>
    <w:rsid w:val="00FF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CD821"/>
  <w15:chartTrackingRefBased/>
  <w15:docId w15:val="{1C26E65E-0218-499E-9CEE-B20403DB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EC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ECF"/>
    <w:pPr>
      <w:tabs>
        <w:tab w:val="center" w:pos="4252"/>
        <w:tab w:val="right" w:pos="8504"/>
      </w:tabs>
      <w:snapToGrid w:val="0"/>
    </w:pPr>
  </w:style>
  <w:style w:type="character" w:customStyle="1" w:styleId="a4">
    <w:name w:val="ヘッダー (文字)"/>
    <w:basedOn w:val="a0"/>
    <w:link w:val="a3"/>
    <w:uiPriority w:val="99"/>
    <w:rsid w:val="003E3ECF"/>
  </w:style>
  <w:style w:type="paragraph" w:styleId="a5">
    <w:name w:val="footer"/>
    <w:basedOn w:val="a"/>
    <w:link w:val="a6"/>
    <w:uiPriority w:val="99"/>
    <w:unhideWhenUsed/>
    <w:rsid w:val="003E3ECF"/>
    <w:pPr>
      <w:tabs>
        <w:tab w:val="center" w:pos="4252"/>
        <w:tab w:val="right" w:pos="8504"/>
      </w:tabs>
      <w:snapToGrid w:val="0"/>
    </w:pPr>
  </w:style>
  <w:style w:type="character" w:customStyle="1" w:styleId="a6">
    <w:name w:val="フッター (文字)"/>
    <w:basedOn w:val="a0"/>
    <w:link w:val="a5"/>
    <w:uiPriority w:val="99"/>
    <w:rsid w:val="003E3ECF"/>
  </w:style>
  <w:style w:type="table" w:styleId="a7">
    <w:name w:val="Table Grid"/>
    <w:basedOn w:val="a1"/>
    <w:uiPriority w:val="39"/>
    <w:rsid w:val="003D4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D5D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D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邦昭</dc:creator>
  <cp:keywords/>
  <dc:description/>
  <cp:lastModifiedBy>佐藤　邦昭</cp:lastModifiedBy>
  <cp:revision>8</cp:revision>
  <cp:lastPrinted>2022-11-22T05:59:00Z</cp:lastPrinted>
  <dcterms:created xsi:type="dcterms:W3CDTF">2022-01-20T08:02:00Z</dcterms:created>
  <dcterms:modified xsi:type="dcterms:W3CDTF">2022-12-09T01:51:00Z</dcterms:modified>
</cp:coreProperties>
</file>