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F683" w14:textId="1B040919" w:rsidR="00AF223A" w:rsidRPr="00C42677" w:rsidRDefault="00AF223A" w:rsidP="008536F5">
      <w:pPr>
        <w:jc w:val="center"/>
        <w:rPr>
          <w:sz w:val="28"/>
          <w:szCs w:val="32"/>
        </w:rPr>
      </w:pPr>
      <w:r w:rsidRPr="00C42677">
        <w:rPr>
          <w:rFonts w:hint="eastAsia"/>
          <w:sz w:val="28"/>
          <w:szCs w:val="32"/>
        </w:rPr>
        <w:t>団体・事業概要書</w:t>
      </w:r>
    </w:p>
    <w:p w14:paraId="0B2D3C72" w14:textId="4A5E7A23" w:rsidR="00AF223A" w:rsidRDefault="00AF223A" w:rsidP="009C50F6">
      <w:pPr>
        <w:ind w:firstLineChars="100" w:firstLine="210"/>
      </w:pPr>
      <w:r>
        <w:rPr>
          <w:rFonts w:hint="eastAsia"/>
        </w:rPr>
        <w:t>釜石市SDGs推進団体の登録について、関係書類を添えて申請します。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61"/>
        <w:gridCol w:w="594"/>
        <w:gridCol w:w="330"/>
        <w:gridCol w:w="520"/>
        <w:gridCol w:w="432"/>
        <w:gridCol w:w="952"/>
        <w:gridCol w:w="924"/>
        <w:gridCol w:w="951"/>
        <w:gridCol w:w="143"/>
        <w:gridCol w:w="425"/>
        <w:gridCol w:w="370"/>
        <w:gridCol w:w="952"/>
        <w:gridCol w:w="1513"/>
      </w:tblGrid>
      <w:tr w:rsidR="009C1937" w14:paraId="65CDD20D" w14:textId="77777777" w:rsidTr="005167D1">
        <w:trPr>
          <w:trHeight w:val="743"/>
        </w:trPr>
        <w:tc>
          <w:tcPr>
            <w:tcW w:w="1555" w:type="dxa"/>
            <w:gridSpan w:val="2"/>
            <w:vAlign w:val="center"/>
          </w:tcPr>
          <w:p w14:paraId="7BC800F3" w14:textId="424E9858" w:rsidR="00AF223A" w:rsidRPr="00AF223A" w:rsidRDefault="00AF223A" w:rsidP="00AF223A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158" w:type="dxa"/>
            <w:gridSpan w:val="5"/>
            <w:vAlign w:val="center"/>
          </w:tcPr>
          <w:p w14:paraId="2B693054" w14:textId="10C3CD46" w:rsidR="00AF223A" w:rsidRDefault="00AF223A"/>
        </w:tc>
        <w:tc>
          <w:tcPr>
            <w:tcW w:w="1094" w:type="dxa"/>
            <w:gridSpan w:val="2"/>
            <w:vMerge w:val="restart"/>
            <w:vAlign w:val="center"/>
          </w:tcPr>
          <w:p w14:paraId="7D6FBF02" w14:textId="18E65472" w:rsidR="00AF223A" w:rsidRDefault="00AF223A" w:rsidP="00F71C7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260" w:type="dxa"/>
            <w:gridSpan w:val="4"/>
          </w:tcPr>
          <w:p w14:paraId="5B63D946" w14:textId="77777777" w:rsidR="00AF223A" w:rsidRDefault="005167D1">
            <w:r>
              <w:rPr>
                <w:rFonts w:hint="eastAsia"/>
              </w:rPr>
              <w:t>電話</w:t>
            </w:r>
          </w:p>
          <w:p w14:paraId="42FFAE48" w14:textId="1E7DCE66" w:rsidR="005167D1" w:rsidRDefault="005167D1">
            <w:pPr>
              <w:rPr>
                <w:rFonts w:hint="eastAsia"/>
              </w:rPr>
            </w:pPr>
          </w:p>
        </w:tc>
      </w:tr>
      <w:tr w:rsidR="009C1937" w14:paraId="5CEFF1C6" w14:textId="77777777" w:rsidTr="005167D1">
        <w:trPr>
          <w:trHeight w:val="711"/>
        </w:trPr>
        <w:tc>
          <w:tcPr>
            <w:tcW w:w="1555" w:type="dxa"/>
            <w:gridSpan w:val="2"/>
            <w:vAlign w:val="center"/>
          </w:tcPr>
          <w:p w14:paraId="24002B05" w14:textId="495E1F89" w:rsidR="00AF223A" w:rsidRDefault="00AF223A" w:rsidP="00AF223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158" w:type="dxa"/>
            <w:gridSpan w:val="5"/>
            <w:vAlign w:val="center"/>
          </w:tcPr>
          <w:p w14:paraId="69158016" w14:textId="77777777" w:rsidR="00AF223A" w:rsidRDefault="00AF223A"/>
        </w:tc>
        <w:tc>
          <w:tcPr>
            <w:tcW w:w="1094" w:type="dxa"/>
            <w:gridSpan w:val="2"/>
            <w:vMerge/>
            <w:vAlign w:val="center"/>
          </w:tcPr>
          <w:p w14:paraId="78DFB3C4" w14:textId="77777777" w:rsidR="00AF223A" w:rsidRDefault="00AF223A" w:rsidP="00F71C70">
            <w:pPr>
              <w:jc w:val="center"/>
            </w:pPr>
          </w:p>
        </w:tc>
        <w:tc>
          <w:tcPr>
            <w:tcW w:w="3260" w:type="dxa"/>
            <w:gridSpan w:val="4"/>
          </w:tcPr>
          <w:p w14:paraId="1EA0EBAB" w14:textId="77777777" w:rsidR="00AF223A" w:rsidRDefault="005167D1">
            <w:r>
              <w:rPr>
                <w:rFonts w:hint="eastAsia"/>
              </w:rPr>
              <w:t>メールアドレス</w:t>
            </w:r>
          </w:p>
          <w:p w14:paraId="390055FF" w14:textId="422EF605" w:rsidR="005167D1" w:rsidRDefault="005167D1">
            <w:pPr>
              <w:rPr>
                <w:rFonts w:hint="eastAsia"/>
              </w:rPr>
            </w:pPr>
          </w:p>
        </w:tc>
      </w:tr>
      <w:tr w:rsidR="009C1937" w14:paraId="4F760DFB" w14:textId="77777777" w:rsidTr="005167D1">
        <w:tc>
          <w:tcPr>
            <w:tcW w:w="1555" w:type="dxa"/>
            <w:gridSpan w:val="2"/>
            <w:vAlign w:val="center"/>
          </w:tcPr>
          <w:p w14:paraId="2F99D129" w14:textId="49DC7BD1" w:rsidR="00AF223A" w:rsidRDefault="00AF223A" w:rsidP="00AF223A">
            <w:pPr>
              <w:jc w:val="center"/>
            </w:pPr>
            <w:r>
              <w:rPr>
                <w:rFonts w:hint="eastAsia"/>
              </w:rPr>
              <w:t>代</w:t>
            </w:r>
            <w:r w:rsidR="005167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 w:rsidR="005167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7C1B2679" w14:textId="53A411ED" w:rsidR="00AF223A" w:rsidRDefault="00AF223A" w:rsidP="00AF223A">
            <w:pPr>
              <w:jc w:val="center"/>
            </w:pPr>
            <w:r>
              <w:rPr>
                <w:rFonts w:hint="eastAsia"/>
              </w:rPr>
              <w:t>役職</w:t>
            </w:r>
            <w:r w:rsidR="00107DD7">
              <w:rPr>
                <w:rFonts w:hint="eastAsia"/>
              </w:rPr>
              <w:t>・</w:t>
            </w:r>
            <w:r>
              <w:rPr>
                <w:rFonts w:hint="eastAsia"/>
              </w:rPr>
              <w:t>氏名</w:t>
            </w:r>
          </w:p>
        </w:tc>
        <w:tc>
          <w:tcPr>
            <w:tcW w:w="3158" w:type="dxa"/>
            <w:gridSpan w:val="5"/>
            <w:vAlign w:val="center"/>
          </w:tcPr>
          <w:p w14:paraId="684383DE" w14:textId="2CC69051" w:rsidR="00AF223A" w:rsidRDefault="00AF223A"/>
        </w:tc>
        <w:tc>
          <w:tcPr>
            <w:tcW w:w="1094" w:type="dxa"/>
            <w:gridSpan w:val="2"/>
            <w:vAlign w:val="center"/>
          </w:tcPr>
          <w:p w14:paraId="1D5D59C2" w14:textId="77777777" w:rsidR="00AF223A" w:rsidRDefault="00AF223A" w:rsidP="00F71C70">
            <w:pPr>
              <w:jc w:val="center"/>
            </w:pPr>
            <w:r>
              <w:rPr>
                <w:rFonts w:hint="eastAsia"/>
              </w:rPr>
              <w:t>団体設立</w:t>
            </w:r>
          </w:p>
          <w:p w14:paraId="0126C6A6" w14:textId="10139EF1" w:rsidR="00AF223A" w:rsidRDefault="00AF223A" w:rsidP="00F71C70">
            <w:pPr>
              <w:jc w:val="center"/>
            </w:pPr>
            <w:r>
              <w:rPr>
                <w:rFonts w:hint="eastAsia"/>
              </w:rPr>
              <w:t>年</w:t>
            </w:r>
            <w:r w:rsidR="005167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5167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0" w:type="dxa"/>
            <w:gridSpan w:val="4"/>
            <w:vAlign w:val="center"/>
          </w:tcPr>
          <w:p w14:paraId="479F9077" w14:textId="77777777" w:rsidR="00AF223A" w:rsidRDefault="00AF223A"/>
        </w:tc>
      </w:tr>
      <w:tr w:rsidR="009C1937" w14:paraId="1F7D3CA1" w14:textId="77777777" w:rsidTr="005167D1">
        <w:trPr>
          <w:trHeight w:val="533"/>
        </w:trPr>
        <w:tc>
          <w:tcPr>
            <w:tcW w:w="1555" w:type="dxa"/>
            <w:gridSpan w:val="2"/>
            <w:vAlign w:val="center"/>
          </w:tcPr>
          <w:p w14:paraId="7F0338F0" w14:textId="18A5F3D8" w:rsidR="00C42677" w:rsidRDefault="00C42677" w:rsidP="00107DD7">
            <w:pPr>
              <w:jc w:val="center"/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7512" w:type="dxa"/>
            <w:gridSpan w:val="11"/>
            <w:vAlign w:val="center"/>
          </w:tcPr>
          <w:p w14:paraId="310B7466" w14:textId="608529EA" w:rsidR="00C42677" w:rsidRDefault="00C42677" w:rsidP="00033E2E">
            <w:r>
              <w:rPr>
                <w:rFonts w:hint="eastAsia"/>
              </w:rPr>
              <w:t xml:space="preserve">　　　</w:t>
            </w:r>
            <w:r w:rsidR="009C50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</w:tr>
      <w:tr w:rsidR="009C1937" w14:paraId="58AF0080" w14:textId="77777777" w:rsidTr="005167D1">
        <w:trPr>
          <w:trHeight w:val="1325"/>
        </w:trPr>
        <w:tc>
          <w:tcPr>
            <w:tcW w:w="1555" w:type="dxa"/>
            <w:gridSpan w:val="2"/>
            <w:vAlign w:val="center"/>
          </w:tcPr>
          <w:p w14:paraId="6C8CD2AE" w14:textId="77777777" w:rsidR="00AF223A" w:rsidRDefault="00AF223A" w:rsidP="00AF223A">
            <w:pPr>
              <w:jc w:val="center"/>
            </w:pPr>
            <w:r>
              <w:rPr>
                <w:rFonts w:hint="eastAsia"/>
              </w:rPr>
              <w:t>活動の</w:t>
            </w:r>
          </w:p>
          <w:p w14:paraId="02A4621B" w14:textId="717B4030" w:rsidR="00AF223A" w:rsidRDefault="00AF223A" w:rsidP="00AF223A">
            <w:pPr>
              <w:jc w:val="center"/>
            </w:pPr>
            <w:r>
              <w:rPr>
                <w:rFonts w:hint="eastAsia"/>
              </w:rPr>
              <w:t>目　的</w:t>
            </w:r>
          </w:p>
        </w:tc>
        <w:tc>
          <w:tcPr>
            <w:tcW w:w="7512" w:type="dxa"/>
            <w:gridSpan w:val="11"/>
          </w:tcPr>
          <w:p w14:paraId="1550D2AD" w14:textId="77777777" w:rsidR="00AF223A" w:rsidRDefault="00AF223A"/>
        </w:tc>
      </w:tr>
      <w:tr w:rsidR="009C1937" w14:paraId="7CFBE272" w14:textId="77777777" w:rsidTr="005167D1">
        <w:trPr>
          <w:trHeight w:val="1274"/>
        </w:trPr>
        <w:tc>
          <w:tcPr>
            <w:tcW w:w="1555" w:type="dxa"/>
            <w:gridSpan w:val="2"/>
            <w:vAlign w:val="center"/>
          </w:tcPr>
          <w:p w14:paraId="4833FF4F" w14:textId="0DD65DCF" w:rsidR="005167D1" w:rsidRDefault="005167D1" w:rsidP="00AF223A">
            <w:pPr>
              <w:jc w:val="center"/>
            </w:pPr>
            <w:r>
              <w:rPr>
                <w:rFonts w:hint="eastAsia"/>
              </w:rPr>
              <w:t>主　な</w:t>
            </w:r>
          </w:p>
          <w:p w14:paraId="0AC16095" w14:textId="2294F97D" w:rsidR="00AF223A" w:rsidRDefault="00AF223A" w:rsidP="00AF223A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512" w:type="dxa"/>
            <w:gridSpan w:val="11"/>
          </w:tcPr>
          <w:p w14:paraId="289526BD" w14:textId="77777777" w:rsidR="00AF223A" w:rsidRDefault="00AF223A"/>
        </w:tc>
      </w:tr>
      <w:tr w:rsidR="009C1937" w14:paraId="613F2DD7" w14:textId="77777777" w:rsidTr="005167D1">
        <w:trPr>
          <w:trHeight w:val="1051"/>
        </w:trPr>
        <w:tc>
          <w:tcPr>
            <w:tcW w:w="1555" w:type="dxa"/>
            <w:gridSpan w:val="2"/>
            <w:vAlign w:val="center"/>
          </w:tcPr>
          <w:p w14:paraId="584D391D" w14:textId="77777777" w:rsidR="00AF223A" w:rsidRDefault="00AF223A" w:rsidP="00AF223A">
            <w:pPr>
              <w:jc w:val="center"/>
            </w:pPr>
            <w:r>
              <w:rPr>
                <w:rFonts w:hint="eastAsia"/>
              </w:rPr>
              <w:t>釜石市との</w:t>
            </w:r>
          </w:p>
          <w:p w14:paraId="72154467" w14:textId="1260C08E" w:rsidR="00AF223A" w:rsidRDefault="00AF223A" w:rsidP="00AF223A">
            <w:pPr>
              <w:jc w:val="center"/>
            </w:pPr>
            <w:r>
              <w:rPr>
                <w:rFonts w:hint="eastAsia"/>
              </w:rPr>
              <w:t>協働実績</w:t>
            </w:r>
          </w:p>
        </w:tc>
        <w:tc>
          <w:tcPr>
            <w:tcW w:w="7512" w:type="dxa"/>
            <w:gridSpan w:val="11"/>
          </w:tcPr>
          <w:p w14:paraId="326B80F6" w14:textId="02CD803D" w:rsidR="00AF223A" w:rsidRDefault="00AF223A">
            <w:r w:rsidRPr="008536F5">
              <w:rPr>
                <w:rFonts w:hint="eastAsia"/>
                <w:sz w:val="18"/>
                <w:szCs w:val="20"/>
              </w:rPr>
              <w:t>（実施年度、事業名、内容等）</w:t>
            </w:r>
          </w:p>
        </w:tc>
      </w:tr>
      <w:tr w:rsidR="009C1937" w14:paraId="594768DB" w14:textId="77777777" w:rsidTr="005167D1">
        <w:trPr>
          <w:trHeight w:val="1125"/>
        </w:trPr>
        <w:tc>
          <w:tcPr>
            <w:tcW w:w="1555" w:type="dxa"/>
            <w:gridSpan w:val="2"/>
            <w:vAlign w:val="center"/>
          </w:tcPr>
          <w:p w14:paraId="4FCE6E17" w14:textId="49BAF57C" w:rsidR="008536F5" w:rsidRDefault="008536F5" w:rsidP="00AF223A">
            <w:pPr>
              <w:jc w:val="center"/>
            </w:pPr>
            <w:r>
              <w:rPr>
                <w:rFonts w:hint="eastAsia"/>
              </w:rPr>
              <w:t>目　標</w:t>
            </w:r>
          </w:p>
        </w:tc>
        <w:tc>
          <w:tcPr>
            <w:tcW w:w="850" w:type="dxa"/>
            <w:gridSpan w:val="2"/>
            <w:vAlign w:val="center"/>
          </w:tcPr>
          <w:p w14:paraId="47756D25" w14:textId="77777777" w:rsidR="008536F5" w:rsidRDefault="008536F5" w:rsidP="00C42677">
            <w:pPr>
              <w:jc w:val="center"/>
            </w:pPr>
            <w:r>
              <w:rPr>
                <w:rFonts w:hint="eastAsia"/>
              </w:rPr>
              <w:t>活動の</w:t>
            </w:r>
          </w:p>
          <w:p w14:paraId="3D625228" w14:textId="7EE8F2E3" w:rsidR="008536F5" w:rsidRDefault="008536F5" w:rsidP="00C42677">
            <w:pPr>
              <w:jc w:val="center"/>
            </w:pPr>
            <w:r>
              <w:rPr>
                <w:rFonts w:hint="eastAsia"/>
              </w:rPr>
              <w:t>成　果</w:t>
            </w:r>
          </w:p>
        </w:tc>
        <w:tc>
          <w:tcPr>
            <w:tcW w:w="2308" w:type="dxa"/>
            <w:gridSpan w:val="3"/>
            <w:vAlign w:val="center"/>
          </w:tcPr>
          <w:p w14:paraId="7FF68E49" w14:textId="77777777" w:rsidR="008536F5" w:rsidRDefault="008536F5"/>
        </w:tc>
        <w:tc>
          <w:tcPr>
            <w:tcW w:w="1519" w:type="dxa"/>
            <w:gridSpan w:val="3"/>
            <w:vAlign w:val="center"/>
          </w:tcPr>
          <w:p w14:paraId="671EAD22" w14:textId="77777777" w:rsidR="008536F5" w:rsidRDefault="008536F5">
            <w:r>
              <w:rPr>
                <w:rFonts w:hint="eastAsia"/>
              </w:rPr>
              <w:t>地域社会課題</w:t>
            </w:r>
          </w:p>
          <w:p w14:paraId="30BD8AD8" w14:textId="7B2C21EE" w:rsidR="008536F5" w:rsidRDefault="008536F5">
            <w:r>
              <w:rPr>
                <w:rFonts w:hint="eastAsia"/>
              </w:rPr>
              <w:t>解決への寄与</w:t>
            </w:r>
          </w:p>
        </w:tc>
        <w:tc>
          <w:tcPr>
            <w:tcW w:w="2835" w:type="dxa"/>
            <w:gridSpan w:val="3"/>
            <w:vAlign w:val="center"/>
          </w:tcPr>
          <w:p w14:paraId="728451EA" w14:textId="77777777" w:rsidR="008536F5" w:rsidRDefault="008536F5"/>
        </w:tc>
      </w:tr>
      <w:tr w:rsidR="005167D1" w14:paraId="24688813" w14:textId="77777777" w:rsidTr="00BE7141">
        <w:trPr>
          <w:trHeight w:val="832"/>
        </w:trPr>
        <w:tc>
          <w:tcPr>
            <w:tcW w:w="1555" w:type="dxa"/>
            <w:gridSpan w:val="2"/>
            <w:vAlign w:val="center"/>
          </w:tcPr>
          <w:p w14:paraId="110C243D" w14:textId="77777777" w:rsidR="005167D1" w:rsidRDefault="005167D1" w:rsidP="00AF223A">
            <w:pPr>
              <w:jc w:val="center"/>
            </w:pPr>
            <w:r>
              <w:rPr>
                <w:rFonts w:hint="eastAsia"/>
              </w:rPr>
              <w:t>寄附金の</w:t>
            </w:r>
          </w:p>
          <w:p w14:paraId="4CB31D8B" w14:textId="19D6FBE6" w:rsidR="005167D1" w:rsidRDefault="005167D1" w:rsidP="00AF223A">
            <w:pPr>
              <w:jc w:val="center"/>
            </w:pPr>
            <w:r>
              <w:rPr>
                <w:rFonts w:hint="eastAsia"/>
              </w:rPr>
              <w:t>使　途</w:t>
            </w:r>
          </w:p>
        </w:tc>
        <w:tc>
          <w:tcPr>
            <w:tcW w:w="7512" w:type="dxa"/>
            <w:gridSpan w:val="11"/>
            <w:vAlign w:val="center"/>
          </w:tcPr>
          <w:p w14:paraId="79073426" w14:textId="77777777" w:rsidR="005167D1" w:rsidRDefault="005167D1"/>
        </w:tc>
      </w:tr>
      <w:tr w:rsidR="005167D1" w14:paraId="587147FC" w14:textId="77777777" w:rsidTr="008E6E85">
        <w:trPr>
          <w:trHeight w:val="860"/>
        </w:trPr>
        <w:tc>
          <w:tcPr>
            <w:tcW w:w="1555" w:type="dxa"/>
            <w:gridSpan w:val="2"/>
            <w:vAlign w:val="center"/>
          </w:tcPr>
          <w:p w14:paraId="3994A56E" w14:textId="77777777" w:rsidR="005167D1" w:rsidRDefault="005167D1" w:rsidP="00AF223A">
            <w:pPr>
              <w:jc w:val="center"/>
            </w:pPr>
            <w:r>
              <w:rPr>
                <w:rFonts w:hint="eastAsia"/>
              </w:rPr>
              <w:t>活動情報の</w:t>
            </w:r>
          </w:p>
          <w:p w14:paraId="76B7D688" w14:textId="5BC5427D" w:rsidR="005167D1" w:rsidRDefault="005167D1" w:rsidP="00AF223A">
            <w:pPr>
              <w:jc w:val="center"/>
            </w:pPr>
            <w:r>
              <w:rPr>
                <w:rFonts w:hint="eastAsia"/>
              </w:rPr>
              <w:t>URL等</w:t>
            </w:r>
          </w:p>
        </w:tc>
        <w:tc>
          <w:tcPr>
            <w:tcW w:w="7512" w:type="dxa"/>
            <w:gridSpan w:val="11"/>
            <w:vAlign w:val="center"/>
          </w:tcPr>
          <w:p w14:paraId="1BCB11A9" w14:textId="77777777" w:rsidR="005167D1" w:rsidRDefault="005167D1"/>
        </w:tc>
      </w:tr>
      <w:tr w:rsidR="00F109B8" w14:paraId="04943414" w14:textId="77777777" w:rsidTr="005167D1">
        <w:trPr>
          <w:trHeight w:val="292"/>
        </w:trPr>
        <w:tc>
          <w:tcPr>
            <w:tcW w:w="9067" w:type="dxa"/>
            <w:gridSpan w:val="13"/>
            <w:vAlign w:val="center"/>
          </w:tcPr>
          <w:p w14:paraId="565E8EAC" w14:textId="67C79447" w:rsidR="00F109B8" w:rsidRPr="007228E8" w:rsidRDefault="00F109B8" w:rsidP="00F109B8">
            <w:pPr>
              <w:jc w:val="left"/>
              <w:rPr>
                <w:color w:val="FFFFFF" w:themeColor="background1"/>
                <w:sz w:val="18"/>
                <w:szCs w:val="18"/>
              </w:rPr>
            </w:pPr>
            <w:r w:rsidRPr="00F109B8">
              <w:rPr>
                <w:rFonts w:hint="eastAsia"/>
                <w:szCs w:val="21"/>
              </w:rPr>
              <w:t>推進するゴール</w:t>
            </w:r>
            <w:r>
              <w:rPr>
                <w:rFonts w:hint="eastAsia"/>
                <w:szCs w:val="21"/>
              </w:rPr>
              <w:t>に</w:t>
            </w:r>
            <w:r>
              <w:rPr>
                <w:rFonts w:ascii="Segoe UI Symbol" w:hAnsi="Segoe UI Symbol" w:cs="Segoe UI Symbol" w:hint="eastAsia"/>
                <w:szCs w:val="21"/>
              </w:rPr>
              <w:t>☑</w:t>
            </w:r>
          </w:p>
        </w:tc>
      </w:tr>
      <w:tr w:rsidR="007228E8" w14:paraId="7D7D40A8" w14:textId="77777777" w:rsidTr="005167D1">
        <w:trPr>
          <w:trHeight w:val="840"/>
        </w:trPr>
        <w:tc>
          <w:tcPr>
            <w:tcW w:w="961" w:type="dxa"/>
            <w:vAlign w:val="center"/>
          </w:tcPr>
          <w:p w14:paraId="2BAD5355" w14:textId="3869A441" w:rsidR="009C50F6" w:rsidRPr="00C42677" w:rsidRDefault="00F109B8" w:rsidP="00F109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drawing>
                <wp:inline distT="0" distB="0" distL="0" distR="0" wp14:anchorId="47CF314C" wp14:editId="62ED6973">
                  <wp:extent cx="467266" cy="432000"/>
                  <wp:effectExtent l="0" t="0" r="0" b="6350"/>
                  <wp:docPr id="1" name="図 1" descr="ウィンドウ, 建物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ウィンドウ, 建物 が含まれている画像&#10;&#10;自動的に生成された説明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 t="16176" r="10295" b="11766"/>
                          <a:stretch/>
                        </pic:blipFill>
                        <pic:spPr bwMode="auto">
                          <a:xfrm>
                            <a:off x="0" y="0"/>
                            <a:ext cx="467266" cy="43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  <w:gridSpan w:val="2"/>
            <w:vAlign w:val="center"/>
          </w:tcPr>
          <w:p w14:paraId="72B28712" w14:textId="76026765" w:rsidR="009C50F6" w:rsidRPr="009C1937" w:rsidRDefault="007228E8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  <w:r>
              <w:rPr>
                <w:rFonts w:hint="eastAsia"/>
                <w:color w:val="FFFFFF" w:themeColor="background1"/>
                <w:sz w:val="18"/>
                <w:szCs w:val="18"/>
              </w:rPr>
              <w:t>■</w:t>
            </w:r>
            <w:r w:rsidR="009C50F6" w:rsidRPr="009C1937">
              <w:rPr>
                <w:rFonts w:hint="eastAsia"/>
                <w:noProof/>
                <w:color w:val="FFFFFF" w:themeColor="background1"/>
                <w:sz w:val="16"/>
                <w:szCs w:val="16"/>
                <w:lang w:val="ja-JP"/>
              </w:rPr>
              <w:drawing>
                <wp:anchor distT="0" distB="0" distL="114300" distR="114300" simplePos="0" relativeHeight="251658240" behindDoc="1" locked="0" layoutInCell="1" allowOverlap="1" wp14:anchorId="02962948" wp14:editId="366EA7F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8890</wp:posOffset>
                  </wp:positionV>
                  <wp:extent cx="432000" cy="432000"/>
                  <wp:effectExtent l="0" t="0" r="6350" b="6350"/>
                  <wp:wrapNone/>
                  <wp:docPr id="2" name="図 2" descr="テキスト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テキスト&#10;&#10;自動的に生成された説明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2" w:type="dxa"/>
            <w:gridSpan w:val="2"/>
            <w:vAlign w:val="center"/>
          </w:tcPr>
          <w:p w14:paraId="3362A345" w14:textId="1BD3CF69" w:rsidR="009C50F6" w:rsidRPr="00C42677" w:rsidRDefault="007228E8" w:rsidP="009C50F6">
            <w:pPr>
              <w:jc w:val="right"/>
              <w:rPr>
                <w:sz w:val="18"/>
                <w:szCs w:val="18"/>
              </w:rPr>
            </w:pPr>
            <w:r w:rsidRPr="007228E8">
              <w:rPr>
                <w:rFonts w:hint="eastAsia"/>
                <w:color w:val="FFFFFF" w:themeColor="background1"/>
                <w:sz w:val="18"/>
                <w:szCs w:val="18"/>
              </w:rPr>
              <w:t>■</w:t>
            </w:r>
            <w:r w:rsidR="009C1937">
              <w:rPr>
                <w:rFonts w:hint="eastAsia"/>
                <w:noProof/>
                <w:color w:val="FFFFFF" w:themeColor="background1"/>
                <w:sz w:val="16"/>
                <w:szCs w:val="16"/>
                <w:lang w:val="ja-JP"/>
              </w:rPr>
              <w:drawing>
                <wp:anchor distT="0" distB="0" distL="114300" distR="114300" simplePos="0" relativeHeight="251659264" behindDoc="1" locked="0" layoutInCell="1" allowOverlap="1" wp14:anchorId="3E8EDBCC" wp14:editId="65C50BD0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3" name="図 3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 descr="アイコン&#10;&#10;自動的に生成された説明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2" w:type="dxa"/>
            <w:vAlign w:val="center"/>
          </w:tcPr>
          <w:p w14:paraId="2B64E6B9" w14:textId="0A0683C6" w:rsidR="009C50F6" w:rsidRPr="007228E8" w:rsidRDefault="007228E8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  <w:r w:rsidRPr="007228E8">
              <w:rPr>
                <w:rFonts w:hint="eastAsia"/>
                <w:color w:val="FFFFFF" w:themeColor="background1"/>
                <w:sz w:val="18"/>
                <w:szCs w:val="18"/>
              </w:rPr>
              <w:t>■</w:t>
            </w:r>
            <w:r w:rsidR="009C1937" w:rsidRPr="007228E8"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1E8859D2" wp14:editId="7DCA5AE4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4" name="図 4" descr="アイコン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 descr="アイコン&#10;&#10;中程度の精度で自動的に生成された説明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4" w:type="dxa"/>
            <w:vAlign w:val="center"/>
          </w:tcPr>
          <w:p w14:paraId="6A1E5B2A" w14:textId="747CCB18" w:rsidR="009C50F6" w:rsidRPr="007228E8" w:rsidRDefault="007228E8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  <w:r w:rsidRPr="007228E8">
              <w:rPr>
                <w:rFonts w:hint="eastAsia"/>
                <w:color w:val="FFFFFF" w:themeColor="background1"/>
                <w:sz w:val="18"/>
                <w:szCs w:val="18"/>
              </w:rPr>
              <w:t>■</w:t>
            </w:r>
            <w:r w:rsidR="009C1937" w:rsidRPr="007228E8"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0E7B5908" wp14:editId="4324EAB5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5" name="図 5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 descr="アイコン が含まれている画像&#10;&#10;自動的に生成された説明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1" w:type="dxa"/>
            <w:vAlign w:val="center"/>
          </w:tcPr>
          <w:p w14:paraId="17F86C86" w14:textId="091866DA" w:rsidR="009C50F6" w:rsidRPr="007228E8" w:rsidRDefault="007228E8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  <w:r w:rsidRPr="007228E8">
              <w:rPr>
                <w:rFonts w:hint="eastAsia"/>
                <w:color w:val="FFFFFF" w:themeColor="background1"/>
                <w:sz w:val="18"/>
                <w:szCs w:val="18"/>
              </w:rPr>
              <w:t>■</w:t>
            </w:r>
            <w:r w:rsidR="009C1937" w:rsidRPr="007228E8"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46BAD1AF" wp14:editId="6F5A96F6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6" name="図 6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アイコン&#10;&#10;自動的に生成された説明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8" w:type="dxa"/>
            <w:gridSpan w:val="3"/>
            <w:vAlign w:val="center"/>
          </w:tcPr>
          <w:p w14:paraId="299C56F1" w14:textId="76E7B1A0" w:rsidR="009C50F6" w:rsidRPr="007228E8" w:rsidRDefault="007228E8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  <w:r w:rsidRPr="007228E8">
              <w:rPr>
                <w:rFonts w:hint="eastAsia"/>
                <w:color w:val="FFFFFF" w:themeColor="background1"/>
                <w:sz w:val="18"/>
                <w:szCs w:val="18"/>
              </w:rPr>
              <w:t>■</w:t>
            </w:r>
            <w:r w:rsidR="009C1937" w:rsidRPr="007228E8"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431AD062" wp14:editId="189B1BBB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7" name="図 7" descr="図形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 descr="図形 が含まれている画像&#10;&#10;自動的に生成された説明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2" w:type="dxa"/>
            <w:vAlign w:val="center"/>
          </w:tcPr>
          <w:p w14:paraId="143541FA" w14:textId="77D0FBFB" w:rsidR="009C50F6" w:rsidRPr="007228E8" w:rsidRDefault="007228E8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  <w:r w:rsidRPr="007228E8">
              <w:rPr>
                <w:rFonts w:hint="eastAsia"/>
                <w:color w:val="FFFFFF" w:themeColor="background1"/>
                <w:sz w:val="18"/>
                <w:szCs w:val="18"/>
              </w:rPr>
              <w:t>■</w:t>
            </w:r>
            <w:r w:rsidR="009C1937" w:rsidRPr="007228E8"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64384" behindDoc="1" locked="0" layoutInCell="1" allowOverlap="1" wp14:anchorId="39994001" wp14:editId="5BF41487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8" name="図 8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 descr="アイコン&#10;&#10;自動的に生成された説明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3" w:type="dxa"/>
            <w:vAlign w:val="center"/>
          </w:tcPr>
          <w:p w14:paraId="6DC0189D" w14:textId="4424E7A8" w:rsidR="009C50F6" w:rsidRPr="007228E8" w:rsidRDefault="007228E8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  <w:r w:rsidRPr="007228E8">
              <w:rPr>
                <w:rFonts w:hint="eastAsia"/>
                <w:color w:val="FFFFFF" w:themeColor="background1"/>
                <w:sz w:val="18"/>
                <w:szCs w:val="18"/>
              </w:rPr>
              <w:t>■</w:t>
            </w:r>
            <w:r w:rsidR="009C1937" w:rsidRPr="007228E8"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65408" behindDoc="1" locked="0" layoutInCell="1" allowOverlap="1" wp14:anchorId="16B68C38" wp14:editId="297F4C0A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9" name="図 9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9" descr="アイコン が含まれている画像&#10;&#10;自動的に生成された説明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1937" w14:paraId="532C5BA4" w14:textId="77777777" w:rsidTr="005167D1">
        <w:trPr>
          <w:trHeight w:val="852"/>
        </w:trPr>
        <w:tc>
          <w:tcPr>
            <w:tcW w:w="961" w:type="dxa"/>
            <w:vAlign w:val="center"/>
          </w:tcPr>
          <w:p w14:paraId="57A5B6B6" w14:textId="04771B76" w:rsidR="009C50F6" w:rsidRPr="007228E8" w:rsidRDefault="009C1937" w:rsidP="007228E8">
            <w:pPr>
              <w:wordWrap w:val="0"/>
              <w:jc w:val="right"/>
              <w:rPr>
                <w:color w:val="FFFFFF" w:themeColor="background1"/>
                <w:sz w:val="16"/>
                <w:szCs w:val="16"/>
              </w:rPr>
            </w:pPr>
            <w:r w:rsidRPr="007228E8">
              <w:rPr>
                <w:noProof/>
                <w:color w:val="FFFFFF" w:themeColor="background1"/>
                <w:sz w:val="16"/>
                <w:szCs w:val="16"/>
              </w:rPr>
              <w:drawing>
                <wp:anchor distT="0" distB="0" distL="114300" distR="114300" simplePos="0" relativeHeight="251666432" behindDoc="1" locked="0" layoutInCell="1" allowOverlap="1" wp14:anchorId="067A1B9F" wp14:editId="63370C3B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10" name="図 10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10" descr="アイコン が含まれている画像&#10;&#10;自動的に生成された説明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8E8" w:rsidRPr="007228E8">
              <w:rPr>
                <w:rFonts w:hint="eastAsia"/>
                <w:color w:val="FFFFFF" w:themeColor="background1"/>
                <w:sz w:val="16"/>
                <w:szCs w:val="16"/>
              </w:rPr>
              <w:t>■</w:t>
            </w:r>
          </w:p>
          <w:p w14:paraId="13AFB7BB" w14:textId="18A6F22F" w:rsidR="009C50F6" w:rsidRPr="007228E8" w:rsidRDefault="009C50F6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572841F9" w14:textId="2AE2799D" w:rsidR="009C50F6" w:rsidRPr="007228E8" w:rsidRDefault="009C1937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  <w:r w:rsidRPr="007228E8"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67456" behindDoc="1" locked="0" layoutInCell="1" allowOverlap="1" wp14:anchorId="596ECDDA" wp14:editId="22C74F2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11" name="図 11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 descr="アイコン&#10;&#10;自動的に生成された説明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8E8" w:rsidRPr="007228E8">
              <w:rPr>
                <w:rFonts w:hint="eastAsia"/>
                <w:noProof/>
                <w:color w:val="FFFFFF" w:themeColor="background1"/>
                <w:sz w:val="18"/>
                <w:szCs w:val="18"/>
              </w:rPr>
              <w:t>■</w:t>
            </w:r>
          </w:p>
        </w:tc>
        <w:tc>
          <w:tcPr>
            <w:tcW w:w="952" w:type="dxa"/>
            <w:gridSpan w:val="2"/>
            <w:vAlign w:val="center"/>
          </w:tcPr>
          <w:p w14:paraId="3E77C5E9" w14:textId="5FDA18E1" w:rsidR="009C50F6" w:rsidRPr="007228E8" w:rsidRDefault="009C1937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  <w:r w:rsidRPr="007228E8"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68480" behindDoc="1" locked="0" layoutInCell="1" allowOverlap="1" wp14:anchorId="0044EF57" wp14:editId="15C59AB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12" name="図 12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 descr="アイコン が含まれている画像&#10;&#10;自動的に生成された説明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8E8" w:rsidRPr="007228E8">
              <w:rPr>
                <w:rFonts w:hint="eastAsia"/>
                <w:noProof/>
                <w:color w:val="FFFFFF" w:themeColor="background1"/>
                <w:sz w:val="18"/>
                <w:szCs w:val="18"/>
              </w:rPr>
              <w:t>■</w:t>
            </w:r>
          </w:p>
        </w:tc>
        <w:tc>
          <w:tcPr>
            <w:tcW w:w="952" w:type="dxa"/>
            <w:vAlign w:val="center"/>
          </w:tcPr>
          <w:p w14:paraId="13F052B7" w14:textId="3695EB7C" w:rsidR="009C50F6" w:rsidRPr="007228E8" w:rsidRDefault="009C1937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  <w:r w:rsidRPr="007228E8"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69504" behindDoc="1" locked="0" layoutInCell="1" allowOverlap="1" wp14:anchorId="49D87D39" wp14:editId="45A84A76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13" name="図 13" descr="ロゴ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3" descr="ロゴ が含まれている画像&#10;&#10;自動的に生成された説明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8E8" w:rsidRPr="007228E8">
              <w:rPr>
                <w:rFonts w:hint="eastAsia"/>
                <w:noProof/>
                <w:color w:val="FFFFFF" w:themeColor="background1"/>
                <w:sz w:val="18"/>
                <w:szCs w:val="18"/>
              </w:rPr>
              <w:t>■</w:t>
            </w:r>
          </w:p>
        </w:tc>
        <w:tc>
          <w:tcPr>
            <w:tcW w:w="924" w:type="dxa"/>
            <w:vAlign w:val="center"/>
          </w:tcPr>
          <w:p w14:paraId="05A1EC82" w14:textId="198C9469" w:rsidR="009C50F6" w:rsidRPr="007228E8" w:rsidRDefault="009C1937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  <w:r w:rsidRPr="007228E8"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70528" behindDoc="1" locked="0" layoutInCell="1" allowOverlap="1" wp14:anchorId="2F7E41A8" wp14:editId="4C17AD7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14" name="図 14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4" descr="アイコン が含まれている画像&#10;&#10;自動的に生成された説明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8E8" w:rsidRPr="007228E8">
              <w:rPr>
                <w:rFonts w:hint="eastAsia"/>
                <w:noProof/>
                <w:color w:val="FFFFFF" w:themeColor="background1"/>
                <w:sz w:val="18"/>
                <w:szCs w:val="18"/>
              </w:rPr>
              <w:t>■</w:t>
            </w:r>
          </w:p>
        </w:tc>
        <w:tc>
          <w:tcPr>
            <w:tcW w:w="951" w:type="dxa"/>
            <w:vAlign w:val="center"/>
          </w:tcPr>
          <w:p w14:paraId="2FFAE948" w14:textId="0D13C571" w:rsidR="009C50F6" w:rsidRPr="007228E8" w:rsidRDefault="009C1937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  <w:r w:rsidRPr="007228E8"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71552" behindDoc="1" locked="0" layoutInCell="1" allowOverlap="1" wp14:anchorId="4875D3CE" wp14:editId="2CC5750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15" name="図 15" descr="ロゴ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5" descr="ロゴ&#10;&#10;自動的に生成された説明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8E8" w:rsidRPr="007228E8">
              <w:rPr>
                <w:rFonts w:hint="eastAsia"/>
                <w:noProof/>
                <w:color w:val="FFFFFF" w:themeColor="background1"/>
                <w:sz w:val="18"/>
                <w:szCs w:val="18"/>
              </w:rPr>
              <w:t>■</w:t>
            </w:r>
          </w:p>
        </w:tc>
        <w:tc>
          <w:tcPr>
            <w:tcW w:w="938" w:type="dxa"/>
            <w:gridSpan w:val="3"/>
            <w:vAlign w:val="center"/>
          </w:tcPr>
          <w:p w14:paraId="47D42F85" w14:textId="76915512" w:rsidR="009C50F6" w:rsidRPr="007228E8" w:rsidRDefault="009C1937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  <w:r w:rsidRPr="007228E8"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4FCD6C37" wp14:editId="4886EF0B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16" name="図 16" descr="グラフィカル ユーザー インターフェイス, アプリケーション, 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6" descr="グラフィカル ユーザー インターフェイス, アプリケーション, アイコン&#10;&#10;自動的に生成された説明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8E8" w:rsidRPr="007228E8">
              <w:rPr>
                <w:rFonts w:hint="eastAsia"/>
                <w:noProof/>
                <w:color w:val="FFFFFF" w:themeColor="background1"/>
                <w:sz w:val="18"/>
                <w:szCs w:val="18"/>
              </w:rPr>
              <w:t>■</w:t>
            </w:r>
          </w:p>
        </w:tc>
        <w:tc>
          <w:tcPr>
            <w:tcW w:w="952" w:type="dxa"/>
            <w:vAlign w:val="center"/>
          </w:tcPr>
          <w:p w14:paraId="322FDC48" w14:textId="03C18240" w:rsidR="009C50F6" w:rsidRPr="007228E8" w:rsidRDefault="009C1937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  <w:r w:rsidRPr="007228E8"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73600" behindDoc="1" locked="0" layoutInCell="1" allowOverlap="1" wp14:anchorId="2B47463D" wp14:editId="189A4E0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17" name="図 17" descr="アイコ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7" descr="アイコン が含まれている画像&#10;&#10;自動的に生成された説明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8E8" w:rsidRPr="007228E8">
              <w:rPr>
                <w:rFonts w:hint="eastAsia"/>
                <w:noProof/>
                <w:color w:val="FFFFFF" w:themeColor="background1"/>
                <w:sz w:val="18"/>
                <w:szCs w:val="18"/>
              </w:rPr>
              <w:t>■</w:t>
            </w:r>
          </w:p>
        </w:tc>
        <w:tc>
          <w:tcPr>
            <w:tcW w:w="1513" w:type="dxa"/>
            <w:vAlign w:val="center"/>
          </w:tcPr>
          <w:p w14:paraId="71227D43" w14:textId="183267CC" w:rsidR="009C50F6" w:rsidRPr="007228E8" w:rsidRDefault="007228E8" w:rsidP="009C50F6">
            <w:pPr>
              <w:jc w:val="right"/>
              <w:rPr>
                <w:color w:val="FFFFFF" w:themeColor="background1"/>
                <w:sz w:val="18"/>
                <w:szCs w:val="18"/>
              </w:rPr>
            </w:pPr>
            <w:r w:rsidRPr="007228E8">
              <w:rPr>
                <w:rFonts w:hint="eastAsia"/>
                <w:color w:val="FFFFFF" w:themeColor="background1"/>
                <w:sz w:val="18"/>
                <w:szCs w:val="18"/>
              </w:rPr>
              <w:t>■</w:t>
            </w:r>
            <w:r w:rsidR="009C1937" w:rsidRPr="007228E8">
              <w:rPr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674624" behindDoc="1" locked="0" layoutInCell="1" allowOverlap="1" wp14:anchorId="2F7E17B8" wp14:editId="5862ADCA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11430</wp:posOffset>
                  </wp:positionV>
                  <wp:extent cx="432000" cy="432000"/>
                  <wp:effectExtent l="0" t="0" r="6350" b="6350"/>
                  <wp:wrapNone/>
                  <wp:docPr id="18" name="図 18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8" descr="アイコン&#10;&#10;自動的に生成された説明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36DDBC" w14:textId="35CA3EFB" w:rsidR="00AF223A" w:rsidRDefault="00C42677" w:rsidP="00F109B8">
      <w:pPr>
        <w:spacing w:before="240"/>
      </w:pPr>
      <w:r>
        <w:rPr>
          <w:rFonts w:hint="eastAsia"/>
        </w:rPr>
        <w:t>●添付書類</w:t>
      </w:r>
    </w:p>
    <w:p w14:paraId="2A802643" w14:textId="60F18594" w:rsidR="00C42677" w:rsidRDefault="00C42677">
      <w:r>
        <w:rPr>
          <w:rFonts w:hint="eastAsia"/>
        </w:rPr>
        <w:t xml:space="preserve">　✓　定款、規約など</w:t>
      </w:r>
    </w:p>
    <w:p w14:paraId="2C9E7BD3" w14:textId="7BD06EE9" w:rsidR="00C42677" w:rsidRDefault="00C42677">
      <w:r>
        <w:rPr>
          <w:rFonts w:hint="eastAsia"/>
        </w:rPr>
        <w:t xml:space="preserve">　✓　団体構成員</w:t>
      </w:r>
      <w:r w:rsidR="00FE35E1">
        <w:rPr>
          <w:rFonts w:hint="eastAsia"/>
        </w:rPr>
        <w:t>に関する</w:t>
      </w:r>
      <w:r>
        <w:rPr>
          <w:rFonts w:hint="eastAsia"/>
        </w:rPr>
        <w:t>名簿</w:t>
      </w:r>
    </w:p>
    <w:p w14:paraId="6DA02AD4" w14:textId="5D7F9340" w:rsidR="00C42677" w:rsidRDefault="00C42677">
      <w:r>
        <w:rPr>
          <w:rFonts w:hint="eastAsia"/>
        </w:rPr>
        <w:t xml:space="preserve">　✓　会計処理に関する書類（前年度</w:t>
      </w:r>
      <w:r w:rsidR="00FE35E1">
        <w:rPr>
          <w:rFonts w:hint="eastAsia"/>
        </w:rPr>
        <w:t>の</w:t>
      </w:r>
      <w:r>
        <w:rPr>
          <w:rFonts w:hint="eastAsia"/>
        </w:rPr>
        <w:t>収支決算書など）</w:t>
      </w:r>
    </w:p>
    <w:p w14:paraId="00E74F38" w14:textId="17EA0B04" w:rsidR="00C42677" w:rsidRDefault="00C42677">
      <w:r>
        <w:rPr>
          <w:rFonts w:hint="eastAsia"/>
        </w:rPr>
        <w:t xml:space="preserve">　✓　活動状況を表す書類</w:t>
      </w:r>
    </w:p>
    <w:sectPr w:rsidR="00C42677" w:rsidSect="005167D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3A"/>
    <w:rsid w:val="00107DD7"/>
    <w:rsid w:val="003164C3"/>
    <w:rsid w:val="005167D1"/>
    <w:rsid w:val="007228E8"/>
    <w:rsid w:val="008536F5"/>
    <w:rsid w:val="009C1937"/>
    <w:rsid w:val="009C50F6"/>
    <w:rsid w:val="00AF223A"/>
    <w:rsid w:val="00C1135C"/>
    <w:rsid w:val="00C42677"/>
    <w:rsid w:val="00E95047"/>
    <w:rsid w:val="00F109B8"/>
    <w:rsid w:val="00F71C70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8FAEC"/>
  <w15:chartTrackingRefBased/>
  <w15:docId w15:val="{1F326EAE-7C99-4E30-92C6-1498981B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英明</dc:creator>
  <cp:keywords/>
  <dc:description/>
  <cp:lastModifiedBy>佐々木　英明</cp:lastModifiedBy>
  <cp:revision>5</cp:revision>
  <cp:lastPrinted>2023-09-22T09:11:00Z</cp:lastPrinted>
  <dcterms:created xsi:type="dcterms:W3CDTF">2023-09-22T09:08:00Z</dcterms:created>
  <dcterms:modified xsi:type="dcterms:W3CDTF">2023-09-26T02:16:00Z</dcterms:modified>
</cp:coreProperties>
</file>