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EDF2" w14:textId="7B24A03F" w:rsidR="00B76FE2" w:rsidRPr="00DD5767" w:rsidRDefault="00B76FE2" w:rsidP="00776AE9">
      <w:pPr>
        <w:snapToGrid w:val="0"/>
        <w:ind w:firstLineChars="1800" w:firstLine="2520"/>
        <w:jc w:val="left"/>
        <w:rPr>
          <w:sz w:val="14"/>
          <w:szCs w:val="14"/>
        </w:rPr>
      </w:pPr>
      <w:r w:rsidRPr="00DD5767">
        <w:rPr>
          <w:rFonts w:hint="eastAsia"/>
          <w:sz w:val="14"/>
          <w:szCs w:val="14"/>
        </w:rPr>
        <w:t xml:space="preserve">市町村コード　</w:t>
      </w:r>
      <w:r w:rsidR="00226ED4" w:rsidRPr="00DD5767">
        <w:rPr>
          <w:rFonts w:hint="eastAsia"/>
          <w:sz w:val="14"/>
          <w:szCs w:val="14"/>
        </w:rPr>
        <w:t xml:space="preserve">　</w:t>
      </w:r>
      <w:r w:rsidRPr="00DD5767">
        <w:rPr>
          <w:rFonts w:hint="eastAsia"/>
          <w:sz w:val="14"/>
          <w:szCs w:val="14"/>
        </w:rPr>
        <w:t xml:space="preserve">　</w:t>
      </w:r>
      <w:r w:rsidR="00F24C9B">
        <w:rPr>
          <w:rFonts w:hint="eastAsia"/>
          <w:sz w:val="14"/>
          <w:szCs w:val="14"/>
        </w:rPr>
        <w:t xml:space="preserve">　　　　　　　　　　　　　　　</w:t>
      </w:r>
      <w:r w:rsidRPr="00DD5767">
        <w:rPr>
          <w:rFonts w:hint="eastAsia"/>
          <w:sz w:val="14"/>
          <w:szCs w:val="14"/>
        </w:rPr>
        <w:t xml:space="preserve">被保険者番号　　</w:t>
      </w:r>
      <w:r w:rsidR="00226ED4" w:rsidRPr="00DD5767">
        <w:rPr>
          <w:rFonts w:hint="eastAsia"/>
          <w:sz w:val="14"/>
          <w:szCs w:val="14"/>
        </w:rPr>
        <w:t xml:space="preserve">　　　　　　　　　　</w:t>
      </w:r>
      <w:r w:rsidR="00F24C9B">
        <w:rPr>
          <w:rFonts w:hint="eastAsia"/>
          <w:sz w:val="14"/>
          <w:szCs w:val="14"/>
        </w:rPr>
        <w:t xml:space="preserve">　　帳票ID</w:t>
      </w:r>
    </w:p>
    <w:tbl>
      <w:tblPr>
        <w:tblStyle w:val="a3"/>
        <w:tblW w:w="7087" w:type="dxa"/>
        <w:tblInd w:w="2410" w:type="dxa"/>
        <w:tblLayout w:type="fixed"/>
        <w:tblLook w:val="04A0" w:firstRow="1" w:lastRow="0" w:firstColumn="1" w:lastColumn="0" w:noHBand="0" w:noVBand="1"/>
      </w:tblPr>
      <w:tblGrid>
        <w:gridCol w:w="182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1134"/>
      </w:tblGrid>
      <w:tr w:rsidR="00F24C9B" w14:paraId="00D85167" w14:textId="5EAA7A52" w:rsidTr="00A05655">
        <w:trPr>
          <w:trHeight w:val="457"/>
        </w:trPr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80130" w14:textId="63983ABA" w:rsidR="00F24C9B" w:rsidRPr="00DD5767" w:rsidRDefault="00F24C9B" w:rsidP="00F24C9B">
            <w:pPr>
              <w:snapToGrid w:val="0"/>
              <w:jc w:val="left"/>
              <w:rPr>
                <w:rFonts w:ascii="HGPｺﾞｼｯｸE" w:eastAsia="HGPｺﾞｼｯｸE" w:hAnsi="HGPｺﾞｼｯｸE"/>
                <w:sz w:val="34"/>
                <w:szCs w:val="34"/>
              </w:rPr>
            </w:pPr>
            <w:r>
              <w:rPr>
                <w:rFonts w:ascii="HGPｺﾞｼｯｸE" w:eastAsia="HGPｺﾞｼｯｸE" w:hAnsi="HGPｺﾞｼｯｸE" w:hint="eastAsia"/>
                <w:sz w:val="34"/>
                <w:szCs w:val="34"/>
              </w:rPr>
              <w:t xml:space="preserve">０３２１１ 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E17" w14:textId="6FF9A1A3" w:rsidR="00F24C9B" w:rsidRPr="00DD5767" w:rsidRDefault="00A05655" w:rsidP="00A05655">
            <w:pPr>
              <w:snapToGrid w:val="0"/>
              <w:jc w:val="center"/>
              <w:rPr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ED0" w14:textId="6885E82F" w:rsidR="00F24C9B" w:rsidRPr="00DD5767" w:rsidRDefault="00A05655" w:rsidP="00A05655">
            <w:pPr>
              <w:snapToGrid w:val="0"/>
              <w:jc w:val="center"/>
              <w:rPr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E6B6" w14:textId="40DA74ED" w:rsidR="00F24C9B" w:rsidRPr="00DD5767" w:rsidRDefault="00A05655" w:rsidP="00A05655">
            <w:pPr>
              <w:snapToGrid w:val="0"/>
              <w:jc w:val="center"/>
              <w:rPr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C8F" w14:textId="28EBD0F5" w:rsidR="00F24C9B" w:rsidRPr="00DD5767" w:rsidRDefault="00A05655" w:rsidP="00A05655">
            <w:pPr>
              <w:snapToGrid w:val="0"/>
              <w:jc w:val="center"/>
              <w:rPr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514E" w14:textId="33C7BE6D" w:rsidR="00F24C9B" w:rsidRPr="00DD5767" w:rsidRDefault="00A05655" w:rsidP="00A05655">
            <w:pPr>
              <w:snapToGrid w:val="0"/>
              <w:ind w:leftChars="-21" w:left="-44" w:rightChars="-20" w:right="-42"/>
              <w:jc w:val="center"/>
              <w:rPr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276" w14:textId="58FB0755" w:rsidR="00F24C9B" w:rsidRPr="00DD5767" w:rsidRDefault="00F24C9B" w:rsidP="00A05655">
            <w:pPr>
              <w:snapToGrid w:val="0"/>
              <w:jc w:val="center"/>
              <w:rPr>
                <w:sz w:val="34"/>
                <w:szCs w:val="3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D85" w14:textId="75C9C798" w:rsidR="00F24C9B" w:rsidRPr="00DD5767" w:rsidRDefault="00F24C9B" w:rsidP="00A05655">
            <w:pPr>
              <w:snapToGrid w:val="0"/>
              <w:jc w:val="center"/>
              <w:rPr>
                <w:sz w:val="34"/>
                <w:szCs w:val="3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C7C" w14:textId="722E5041" w:rsidR="592FC6BE" w:rsidRDefault="592FC6BE" w:rsidP="00A05655">
            <w:pPr>
              <w:snapToGrid w:val="0"/>
              <w:jc w:val="center"/>
              <w:rPr>
                <w:sz w:val="34"/>
                <w:szCs w:val="3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C9E" w14:textId="1D8E2BAD" w:rsidR="592FC6BE" w:rsidRDefault="592FC6BE" w:rsidP="00A05655">
            <w:pPr>
              <w:snapToGrid w:val="0"/>
              <w:jc w:val="center"/>
              <w:rPr>
                <w:rFonts w:ascii="游明朝" w:eastAsia="游明朝" w:hAnsi="游明朝" w:cs="游明朝"/>
                <w:sz w:val="34"/>
                <w:szCs w:val="3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5333" w14:textId="087F7A94" w:rsidR="592FC6BE" w:rsidRDefault="592FC6BE" w:rsidP="00A05655">
            <w:pPr>
              <w:snapToGrid w:val="0"/>
              <w:jc w:val="center"/>
              <w:rPr>
                <w:rFonts w:ascii="游明朝" w:eastAsia="游明朝" w:hAnsi="游明朝" w:cs="游明朝"/>
                <w:sz w:val="34"/>
                <w:szCs w:val="3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381EA" w14:textId="439255AD" w:rsidR="00F24C9B" w:rsidRPr="00DD5767" w:rsidRDefault="00F24C9B" w:rsidP="00B10051">
            <w:pPr>
              <w:snapToGrid w:val="0"/>
              <w:jc w:val="center"/>
              <w:rPr>
                <w:rFonts w:ascii="HGPｺﾞｼｯｸE" w:eastAsia="HGPｺﾞｼｯｸE" w:hAnsi="HGPｺﾞｼｯｸE"/>
                <w:sz w:val="34"/>
                <w:szCs w:val="34"/>
              </w:rPr>
            </w:pPr>
            <w:r>
              <w:rPr>
                <w:rFonts w:ascii="HGPｺﾞｼｯｸE" w:eastAsia="HGPｺﾞｼｯｸE" w:hAnsi="HGPｺﾞｼｯｸE" w:hint="eastAsia"/>
                <w:sz w:val="34"/>
                <w:szCs w:val="34"/>
              </w:rPr>
              <w:t>６４３</w:t>
            </w:r>
          </w:p>
        </w:tc>
      </w:tr>
    </w:tbl>
    <w:p w14:paraId="17C4F247" w14:textId="106ADB67" w:rsidR="00B76FE2" w:rsidRPr="00226ED4" w:rsidRDefault="00B76FE2" w:rsidP="00226ED4">
      <w:pPr>
        <w:snapToGrid w:val="0"/>
        <w:rPr>
          <w:rFonts w:ascii="ＭＳ ゴシック" w:eastAsia="ＭＳ ゴシック" w:hAnsi="ＭＳ ゴシック"/>
          <w:sz w:val="2"/>
          <w:szCs w:val="2"/>
        </w:rPr>
      </w:pPr>
    </w:p>
    <w:p w14:paraId="3209C9BB" w14:textId="77F95608" w:rsidR="006D71C6" w:rsidRDefault="006D71C6" w:rsidP="00F8CC32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F8CC32">
        <w:rPr>
          <w:rFonts w:ascii="ＭＳ ゴシック" w:eastAsia="ＭＳ ゴシック" w:hAnsi="ＭＳ ゴシック"/>
          <w:b/>
          <w:bCs/>
          <w:sz w:val="16"/>
          <w:szCs w:val="16"/>
        </w:rPr>
        <w:t>概況調査</w:t>
      </w:r>
      <w:r w:rsidRPr="00F8CC32">
        <w:rPr>
          <w:rFonts w:ascii="ＭＳ ゴシック" w:eastAsia="ＭＳ ゴシック" w:hAnsi="ＭＳ ゴシック"/>
          <w:sz w:val="18"/>
          <w:szCs w:val="18"/>
        </w:rPr>
        <w:t xml:space="preserve">　</w:t>
      </w:r>
      <w:r w:rsidRPr="00F8CC32">
        <w:rPr>
          <w:rFonts w:ascii="ＭＳ ゴシック" w:eastAsia="ＭＳ ゴシック" w:hAnsi="ＭＳ ゴシック"/>
          <w:sz w:val="14"/>
          <w:szCs w:val="14"/>
        </w:rPr>
        <w:t>≪調査対象者の家族状況、居住環境（外出が困難になるなど日常生活に支障となるような環境の有無）、日常的に使用する機器・器械の有無等】</w:t>
      </w:r>
    </w:p>
    <w:tbl>
      <w:tblPr>
        <w:tblStyle w:val="a3"/>
        <w:tblW w:w="10545" w:type="dxa"/>
        <w:tblLayout w:type="fixed"/>
        <w:tblLook w:val="06A0" w:firstRow="1" w:lastRow="0" w:firstColumn="1" w:lastColumn="0" w:noHBand="1" w:noVBand="1"/>
      </w:tblPr>
      <w:tblGrid>
        <w:gridCol w:w="988"/>
        <w:gridCol w:w="3543"/>
        <w:gridCol w:w="1276"/>
        <w:gridCol w:w="4738"/>
      </w:tblGrid>
      <w:tr w:rsidR="00A86555" w14:paraId="4BBAD129" w14:textId="77777777" w:rsidTr="0012063A">
        <w:trPr>
          <w:trHeight w:val="23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52F1A50" w14:textId="71A4DE3D" w:rsidR="00A86555" w:rsidRPr="00A05655" w:rsidRDefault="00A86555" w:rsidP="00A27455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申請情報</w:t>
            </w:r>
          </w:p>
        </w:tc>
        <w:tc>
          <w:tcPr>
            <w:tcW w:w="3543" w:type="dxa"/>
            <w:vAlign w:val="center"/>
          </w:tcPr>
          <w:p w14:paraId="2F5D091A" w14:textId="08F8E2E2" w:rsidR="00A86555" w:rsidRPr="00567B70" w:rsidRDefault="00A86555" w:rsidP="00A05655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Ｒ</w:t>
            </w:r>
            <w:r w:rsidR="006B4555"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6B4555"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="006B4555"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</w:t>
            </w:r>
            <w:r w:rsidR="006B4555"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新規・区変</w:t>
            </w:r>
            <w:r w:rsidR="00567B70"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／　〇月末更新</w:t>
            </w:r>
            <w:r w:rsidR="0012063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【現在：要介護・要支援】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CBED7A" w14:textId="4CA79E20" w:rsidR="00A86555" w:rsidRPr="00A05655" w:rsidRDefault="00A86555" w:rsidP="00A05655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BC72DB">
              <w:rPr>
                <w:rFonts w:ascii="ＭＳ ゴシック" w:eastAsia="ＭＳ ゴシック" w:hAnsi="ＭＳ ゴシック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調査日</w:t>
            </w:r>
            <w:r w:rsidR="00BC72DB" w:rsidRPr="00BC72DB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・</w:t>
            </w:r>
            <w:r w:rsidR="00BC72DB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同席者</w:t>
            </w:r>
          </w:p>
        </w:tc>
        <w:tc>
          <w:tcPr>
            <w:tcW w:w="4738" w:type="dxa"/>
            <w:vAlign w:val="center"/>
          </w:tcPr>
          <w:p w14:paraId="55E57CBB" w14:textId="79C63A8E" w:rsidR="00A86555" w:rsidRPr="00567B70" w:rsidRDefault="00A86555" w:rsidP="00A05655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Ｒ</w:t>
            </w:r>
            <w:r w:rsidR="006B4555"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67B70">
              <w:rPr>
                <w:rFonts w:ascii="ＭＳ ゴシック" w:eastAsia="ＭＳ ゴシック" w:hAnsi="ＭＳ ゴシック"/>
                <w:sz w:val="16"/>
                <w:szCs w:val="16"/>
              </w:rPr>
              <w:t>年</w:t>
            </w:r>
            <w:r w:rsidR="006B4555"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67B70">
              <w:rPr>
                <w:rFonts w:ascii="ＭＳ ゴシック" w:eastAsia="ＭＳ ゴシック" w:hAnsi="ＭＳ ゴシック"/>
                <w:sz w:val="16"/>
                <w:szCs w:val="16"/>
              </w:rPr>
              <w:t>月</w:t>
            </w:r>
            <w:r w:rsidR="006B4555"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67B70">
              <w:rPr>
                <w:rFonts w:ascii="ＭＳ ゴシック" w:eastAsia="ＭＳ ゴシック" w:hAnsi="ＭＳ ゴシック"/>
                <w:sz w:val="16"/>
                <w:szCs w:val="16"/>
              </w:rPr>
              <w:t>日</w:t>
            </w:r>
            <w:r w:rsidR="00BC72DB"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／同席</w:t>
            </w:r>
          </w:p>
        </w:tc>
      </w:tr>
      <w:tr w:rsidR="0030524A" w:rsidRPr="00A86555" w14:paraId="6EB2D781" w14:textId="77777777" w:rsidTr="00A27455">
        <w:trPr>
          <w:trHeight w:val="23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4275FA2" w14:textId="1A590DE8" w:rsidR="0030524A" w:rsidRPr="00A05655" w:rsidRDefault="0030524A" w:rsidP="00A27455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家族状況</w:t>
            </w:r>
          </w:p>
        </w:tc>
        <w:tc>
          <w:tcPr>
            <w:tcW w:w="9557" w:type="dxa"/>
            <w:gridSpan w:val="3"/>
            <w:vAlign w:val="center"/>
          </w:tcPr>
          <w:p w14:paraId="358C9EBF" w14:textId="1B0649F8" w:rsidR="0030524A" w:rsidRPr="00567B70" w:rsidRDefault="00A27455" w:rsidP="0030524A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□</w:t>
            </w:r>
            <w:r w:rsidR="0030524A" w:rsidRPr="00567B70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独居　□同居（夫婦のみ）　□同居（その他）</w:t>
            </w:r>
            <w:r w:rsidR="006B4555" w:rsidRPr="00567B7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A86555" w:rsidRPr="00A86555" w14:paraId="70080FFB" w14:textId="77777777" w:rsidTr="00A27455">
        <w:trPr>
          <w:trHeight w:val="23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7E3894D" w14:textId="0D5420FF" w:rsidR="00A86555" w:rsidRDefault="00A86555" w:rsidP="00A27455">
            <w:pPr>
              <w:snapToGrid w:val="0"/>
              <w:jc w:val="distribute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既往・居住環境等</w:t>
            </w:r>
          </w:p>
        </w:tc>
        <w:tc>
          <w:tcPr>
            <w:tcW w:w="9557" w:type="dxa"/>
            <w:gridSpan w:val="3"/>
            <w:vAlign w:val="center"/>
          </w:tcPr>
          <w:p w14:paraId="3CE7932F" w14:textId="77777777" w:rsidR="00A86555" w:rsidRDefault="00A86555" w:rsidP="0030524A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F16FD81" w14:textId="0D4576B4" w:rsidR="00A27455" w:rsidRPr="00567B70" w:rsidRDefault="00A27455" w:rsidP="0030524A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0524A" w14:paraId="1F2D82B9" w14:textId="77777777" w:rsidTr="00A27455">
        <w:trPr>
          <w:trHeight w:val="23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E027310" w14:textId="7EC337A5" w:rsidR="0030524A" w:rsidRPr="00A05655" w:rsidRDefault="009D4BB7" w:rsidP="009D4BB7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9D4BB7">
              <w:rPr>
                <w:rFonts w:ascii="ＭＳ ゴシック" w:eastAsia="ＭＳ ゴシック" w:hAnsi="ＭＳ ゴシック" w:hint="eastAsia"/>
                <w:b/>
                <w:bCs/>
                <w:w w:val="90"/>
                <w:kern w:val="0"/>
                <w:sz w:val="16"/>
                <w:szCs w:val="16"/>
                <w:fitText w:val="725" w:id="-1279072000"/>
              </w:rPr>
              <w:t>使用機器</w:t>
            </w:r>
            <w:r w:rsidR="00A86555" w:rsidRPr="009D4BB7">
              <w:rPr>
                <w:rFonts w:ascii="ＭＳ ゴシック" w:eastAsia="ＭＳ ゴシック" w:hAnsi="ＭＳ ゴシック" w:hint="eastAsia"/>
                <w:b/>
                <w:bCs/>
                <w:w w:val="90"/>
                <w:kern w:val="0"/>
                <w:sz w:val="16"/>
                <w:szCs w:val="16"/>
                <w:fitText w:val="725" w:id="-1279072000"/>
              </w:rPr>
              <w:t>等</w:t>
            </w:r>
          </w:p>
        </w:tc>
        <w:tc>
          <w:tcPr>
            <w:tcW w:w="9557" w:type="dxa"/>
            <w:gridSpan w:val="3"/>
            <w:vAlign w:val="center"/>
          </w:tcPr>
          <w:p w14:paraId="1F0508C0" w14:textId="223AA988" w:rsidR="0030524A" w:rsidRPr="00567B70" w:rsidRDefault="004748BF" w:rsidP="004748B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7B70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</w:p>
        </w:tc>
      </w:tr>
    </w:tbl>
    <w:p w14:paraId="58499919" w14:textId="77777777" w:rsidR="00A05655" w:rsidRPr="00A05655" w:rsidRDefault="00A05655" w:rsidP="006D71C6">
      <w:pPr>
        <w:snapToGrid w:val="0"/>
        <w:jc w:val="center"/>
        <w:rPr>
          <w:rFonts w:ascii="ＭＳ ゴシック" w:eastAsia="ＭＳ ゴシック" w:hAnsi="ＭＳ ゴシック"/>
          <w:b/>
          <w:bCs/>
          <w:sz w:val="10"/>
          <w:szCs w:val="10"/>
        </w:rPr>
      </w:pPr>
    </w:p>
    <w:p w14:paraId="535AD8B5" w14:textId="4C01DFD9" w:rsidR="006D71C6" w:rsidRDefault="00242E58" w:rsidP="006B4555">
      <w:pPr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60396">
        <w:rPr>
          <w:rFonts w:ascii="ＭＳ ゴシック" w:eastAsia="ＭＳ ゴシック" w:hAnsi="ＭＳ ゴシック" w:hint="eastAsia"/>
          <w:b/>
          <w:bCs/>
          <w:sz w:val="24"/>
          <w:szCs w:val="24"/>
        </w:rPr>
        <w:t>認定調査票（特記事項）</w:t>
      </w:r>
    </w:p>
    <w:p w14:paraId="3933CA2C" w14:textId="10FA75F8" w:rsidR="006B4555" w:rsidRPr="00567B70" w:rsidRDefault="006B4555" w:rsidP="006B4555">
      <w:pPr>
        <w:snapToGrid w:val="0"/>
        <w:jc w:val="left"/>
        <w:rPr>
          <w:rFonts w:ascii="ＭＳ ゴシック" w:eastAsia="ＭＳ ゴシック" w:hAnsi="ＭＳ ゴシック"/>
          <w:i/>
          <w:iCs/>
          <w:sz w:val="14"/>
          <w:szCs w:val="14"/>
        </w:rPr>
      </w:pPr>
      <w:r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>１</w:t>
      </w:r>
      <w:r w:rsidR="00567B70"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 xml:space="preserve"> </w:t>
      </w:r>
      <w:r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>身体機能・起居動作</w:t>
      </w:r>
      <w:r w:rsidRPr="00567B70">
        <w:rPr>
          <w:rFonts w:ascii="ＭＳ ゴシック" w:eastAsia="ＭＳ ゴシック" w:hAnsi="ＭＳ ゴシック" w:hint="eastAsia"/>
          <w:i/>
          <w:iCs/>
          <w:sz w:val="16"/>
          <w:szCs w:val="16"/>
        </w:rPr>
        <w:t>（</w:t>
      </w:r>
      <w:r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1麻痺等の有無、2拘縮の有無、3寝返り、4起き上がり、5座位保持、6両足での立位、7歩行、8立ち上がり、9片足での立位保持、</w:t>
      </w:r>
    </w:p>
    <w:p w14:paraId="12DFC84A" w14:textId="33C2E1E9" w:rsidR="006B4555" w:rsidRPr="00567B70" w:rsidRDefault="006B4555" w:rsidP="00567B70">
      <w:pPr>
        <w:snapToGrid w:val="0"/>
        <w:ind w:firstLineChars="1400" w:firstLine="1960"/>
        <w:jc w:val="left"/>
        <w:rPr>
          <w:rFonts w:ascii="ＭＳ ゴシック" w:eastAsia="ＭＳ ゴシック" w:hAnsi="ＭＳ ゴシック"/>
          <w:i/>
          <w:iCs/>
          <w:sz w:val="16"/>
          <w:szCs w:val="16"/>
        </w:rPr>
      </w:pPr>
      <w:r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10洗身、11つめ切り、12視力、13聴力）</w:t>
      </w:r>
    </w:p>
    <w:p w14:paraId="44B49E64" w14:textId="43692FAE" w:rsidR="00567B70" w:rsidRDefault="006B4555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07EEE10B" w14:textId="1E86E4B7" w:rsidR="00567B70" w:rsidRDefault="00567B70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3EEC0E14" w14:textId="2CE3141A" w:rsidR="00567B70" w:rsidRDefault="00567B70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40304EB6" w14:textId="32EC436A" w:rsidR="00567B70" w:rsidRDefault="00567B70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56BC7EFD" w14:textId="4F31A5A0" w:rsidR="006B4555" w:rsidRDefault="006B4555" w:rsidP="006B4555">
      <w:pPr>
        <w:snapToGrid w:val="0"/>
        <w:jc w:val="left"/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>２</w:t>
      </w:r>
      <w:r w:rsidR="00567B70"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 xml:space="preserve"> </w:t>
      </w:r>
      <w:r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>生活機能</w:t>
      </w:r>
      <w:r w:rsidRPr="00567B70">
        <w:rPr>
          <w:rFonts w:ascii="ＭＳ ゴシック" w:eastAsia="ＭＳ ゴシック" w:hAnsi="ＭＳ ゴシック" w:hint="eastAsia"/>
          <w:i/>
          <w:iCs/>
          <w:sz w:val="16"/>
          <w:szCs w:val="16"/>
        </w:rPr>
        <w:t>（</w:t>
      </w:r>
      <w:r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1移乗、2移動、3えん下、4食事摂取、5排尿、6排便、7口腔清潔、8洗顔、9整髪、10上衣の着脱、11ズボン等の着脱、12外出頻度）</w:t>
      </w:r>
    </w:p>
    <w:p w14:paraId="62D0A869" w14:textId="2E096610" w:rsidR="006B4555" w:rsidRDefault="006B4555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4598BCBA" w14:textId="49C1E20A" w:rsidR="00567B70" w:rsidRDefault="00567B70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5CFFFCB1" w14:textId="2DF8F722" w:rsidR="00567B70" w:rsidRDefault="00567B70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5D9F0843" w14:textId="77777777" w:rsidR="00567B70" w:rsidRDefault="00567B70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4E12C37B" w14:textId="546FEFE3" w:rsidR="00567B70" w:rsidRPr="00567B70" w:rsidRDefault="00567B70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79D9BB21" w14:textId="4E5C8A47" w:rsidR="006B4555" w:rsidRPr="00567B70" w:rsidRDefault="00567B70" w:rsidP="006B4555">
      <w:pPr>
        <w:snapToGrid w:val="0"/>
        <w:jc w:val="left"/>
        <w:rPr>
          <w:rFonts w:ascii="ＭＳ ゴシック" w:eastAsia="ＭＳ ゴシック" w:hAnsi="ＭＳ ゴシック"/>
          <w:i/>
          <w:iCs/>
          <w:sz w:val="18"/>
          <w:szCs w:val="18"/>
        </w:rPr>
      </w:pPr>
      <w:r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 xml:space="preserve">３ </w:t>
      </w:r>
      <w:r w:rsidR="006B4555"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>認知機能</w:t>
      </w:r>
      <w:r w:rsidR="006B4555" w:rsidRPr="00567B70">
        <w:rPr>
          <w:rFonts w:ascii="ＭＳ ゴシック" w:eastAsia="ＭＳ ゴシック" w:hAnsi="ＭＳ ゴシック" w:hint="eastAsia"/>
          <w:i/>
          <w:iCs/>
          <w:sz w:val="18"/>
          <w:szCs w:val="18"/>
        </w:rPr>
        <w:t>（</w:t>
      </w:r>
      <w:r w:rsidR="006B4555"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1意思の伝達、2毎日の日課、3生年月日、4短期記憶、5自分の名前、6今の季節、7場所、8常時の徘徊、9外出して戻れない）</w:t>
      </w:r>
    </w:p>
    <w:p w14:paraId="30ECCBEA" w14:textId="35570825" w:rsidR="006B4555" w:rsidRDefault="006B4555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22391F55" w14:textId="66E0366D" w:rsidR="00567B70" w:rsidRDefault="00567B70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1CDF2EFF" w14:textId="63D339C0" w:rsidR="00567B70" w:rsidRDefault="00567B70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 w:hint="eastAsia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6A154DDD" w14:textId="78A789C0" w:rsidR="00567B70" w:rsidRDefault="00567B70" w:rsidP="006B4555">
      <w:pPr>
        <w:snapToGrid w:val="0"/>
        <w:jc w:val="left"/>
        <w:rPr>
          <w:rFonts w:ascii="ＭＳ ゴシック" w:eastAsia="ＭＳ ゴシック" w:hAnsi="ＭＳ ゴシック"/>
          <w:i/>
          <w:iCs/>
          <w:sz w:val="14"/>
          <w:szCs w:val="14"/>
        </w:rPr>
      </w:pPr>
      <w:r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 xml:space="preserve">４ </w:t>
      </w:r>
      <w:r w:rsidR="006B4555"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>精神・行動障害</w:t>
      </w:r>
      <w:r w:rsidR="006B4555" w:rsidRPr="00567B70">
        <w:rPr>
          <w:rFonts w:ascii="ＭＳ ゴシック" w:eastAsia="ＭＳ ゴシック" w:hAnsi="ＭＳ ゴシック" w:hint="eastAsia"/>
          <w:i/>
          <w:iCs/>
          <w:sz w:val="18"/>
          <w:szCs w:val="18"/>
        </w:rPr>
        <w:t>（</w:t>
      </w:r>
      <w:r w:rsidR="006B4555"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1被害的、2作話、3感情が不安定、4昼夜逆転、5同じ話をする、6大声を出す、7介護に抵抗、8落ち着きなし、9一人で出たがる、10収集癖</w:t>
      </w:r>
    </w:p>
    <w:p w14:paraId="07BC59DE" w14:textId="71F6EEA7" w:rsidR="006B4555" w:rsidRPr="00567B70" w:rsidRDefault="006B4555" w:rsidP="00567B70">
      <w:pPr>
        <w:snapToGrid w:val="0"/>
        <w:ind w:firstLineChars="1200" w:firstLine="1680"/>
        <w:jc w:val="left"/>
        <w:rPr>
          <w:rFonts w:ascii="ＭＳ ゴシック" w:eastAsia="ＭＳ ゴシック" w:hAnsi="ＭＳ ゴシック"/>
          <w:i/>
          <w:iCs/>
          <w:sz w:val="18"/>
          <w:szCs w:val="18"/>
        </w:rPr>
      </w:pPr>
      <w:r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11物や衣類を壊す、12ひどい物忘れ、13独り言・独り笑い、14自分勝手に行動する、15話がまとまらない）</w:t>
      </w:r>
    </w:p>
    <w:p w14:paraId="1E0DAF6C" w14:textId="03EAC6F0" w:rsidR="006B4555" w:rsidRDefault="006B4555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  <w:r w:rsidR="00567B70">
        <w:rPr>
          <w:rFonts w:ascii="ＭＳ ゴシック" w:eastAsia="ＭＳ ゴシック" w:hAnsi="ＭＳ ゴシック"/>
          <w:sz w:val="18"/>
          <w:szCs w:val="18"/>
          <w:u w:val="dotted"/>
        </w:rPr>
        <w:br/>
      </w:r>
      <w:r w:rsidR="00567B70"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4F6592C8" w14:textId="5934252B" w:rsidR="00567B70" w:rsidRDefault="00DB6F8C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 w:hint="eastAsia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0E0F7A95" w14:textId="3EABD12E" w:rsidR="006B4555" w:rsidRDefault="00567B70" w:rsidP="006B4555">
      <w:pPr>
        <w:snapToGrid w:val="0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 xml:space="preserve">５ </w:t>
      </w:r>
      <w:r w:rsidR="006B4555"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>社会生活への適応</w:t>
      </w:r>
      <w:r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（1</w:t>
      </w:r>
      <w:r w:rsidR="006B4555"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薬の内服、2金銭の管理、3日常の意思決定、4集団の不適応、5買い物、6簡単な調理</w:t>
      </w:r>
      <w:r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）</w:t>
      </w:r>
    </w:p>
    <w:p w14:paraId="7B5A0754" w14:textId="71AA565D" w:rsidR="00567B70" w:rsidRDefault="006B4555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  <w:r w:rsidR="00567B70">
        <w:rPr>
          <w:rFonts w:ascii="ＭＳ ゴシック" w:eastAsia="ＭＳ ゴシック" w:hAnsi="ＭＳ ゴシック"/>
          <w:sz w:val="18"/>
          <w:szCs w:val="18"/>
          <w:u w:val="dotted"/>
        </w:rPr>
        <w:br/>
      </w:r>
      <w:r w:rsidR="00567B70">
        <w:rPr>
          <w:rFonts w:ascii="ＭＳ ゴシック" w:eastAsia="ＭＳ ゴシック" w:hAnsi="ＭＳ ゴシック" w:hint="eastAsia"/>
          <w:sz w:val="18"/>
          <w:szCs w:val="18"/>
          <w:u w:val="dotted"/>
        </w:rPr>
        <w:t>（）</w:t>
      </w:r>
    </w:p>
    <w:p w14:paraId="493D2D7E" w14:textId="13BFB245" w:rsidR="006B4555" w:rsidRPr="00567B70" w:rsidRDefault="00567B70" w:rsidP="006B4555">
      <w:pPr>
        <w:snapToGrid w:val="0"/>
        <w:jc w:val="left"/>
        <w:rPr>
          <w:rFonts w:ascii="ＭＳ ゴシック" w:eastAsia="ＭＳ ゴシック" w:hAnsi="ＭＳ ゴシック"/>
          <w:b/>
          <w:bCs/>
          <w:i/>
          <w:iCs/>
          <w:sz w:val="18"/>
          <w:szCs w:val="18"/>
        </w:rPr>
      </w:pPr>
      <w:r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 xml:space="preserve">６ </w:t>
      </w:r>
      <w:r w:rsidR="006B4555"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>特別な医療についての特記事項</w:t>
      </w:r>
    </w:p>
    <w:p w14:paraId="4B071596" w14:textId="1066082A" w:rsidR="006B4555" w:rsidRDefault="006B4555" w:rsidP="006B4555">
      <w:pPr>
        <w:snapToGrid w:val="0"/>
        <w:spacing w:beforeLines="10" w:before="36"/>
        <w:jc w:val="left"/>
        <w:rPr>
          <w:rFonts w:ascii="ＭＳ ゴシック" w:eastAsia="ＭＳ ゴシック" w:hAnsi="ＭＳ ゴシック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</w:t>
      </w:r>
      <w:r w:rsidR="004748BF">
        <w:rPr>
          <w:rFonts w:ascii="ＭＳ ゴシック" w:eastAsia="ＭＳ ゴシック" w:hAnsi="ＭＳ ゴシック" w:hint="eastAsia"/>
          <w:sz w:val="18"/>
          <w:szCs w:val="18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）</w:t>
      </w:r>
    </w:p>
    <w:p w14:paraId="69D3FB06" w14:textId="60849452" w:rsidR="006B4555" w:rsidRDefault="00567B70" w:rsidP="00567B70">
      <w:pPr>
        <w:snapToGrid w:val="0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 xml:space="preserve">７ </w:t>
      </w:r>
      <w:r w:rsidR="006B4555" w:rsidRPr="00567B70">
        <w:rPr>
          <w:rFonts w:ascii="ＭＳ ゴシック" w:eastAsia="ＭＳ ゴシック" w:hAnsi="ＭＳ ゴシック" w:hint="eastAsia"/>
          <w:b/>
          <w:bCs/>
          <w:i/>
          <w:iCs/>
          <w:sz w:val="18"/>
          <w:szCs w:val="18"/>
        </w:rPr>
        <w:t>日常生活自立度</w:t>
      </w:r>
      <w:r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（1</w:t>
      </w:r>
      <w:r w:rsidR="006B4555"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障害高齢者の日常生活自立度（寝たきり度）、2認知症高齢者の日常生活自立度</w:t>
      </w:r>
      <w:r w:rsidRPr="00567B70">
        <w:rPr>
          <w:rFonts w:ascii="ＭＳ ゴシック" w:eastAsia="ＭＳ ゴシック" w:hAnsi="ＭＳ ゴシック" w:hint="eastAsia"/>
          <w:i/>
          <w:iCs/>
          <w:sz w:val="14"/>
          <w:szCs w:val="14"/>
        </w:rPr>
        <w:t>）</w:t>
      </w:r>
    </w:p>
    <w:p w14:paraId="0A7CCC19" w14:textId="5C64C421" w:rsidR="002A7099" w:rsidRPr="0012063A" w:rsidRDefault="006B4555" w:rsidP="0012063A">
      <w:pPr>
        <w:snapToGrid w:val="0"/>
        <w:spacing w:beforeLines="10" w:before="36"/>
        <w:jc w:val="left"/>
        <w:rPr>
          <w:rFonts w:ascii="ＭＳ ゴシック" w:eastAsia="ＭＳ ゴシック" w:hAnsi="ＭＳ ゴシック" w:hint="eastAsia"/>
          <w:sz w:val="18"/>
          <w:szCs w:val="18"/>
          <w:u w:val="dotted"/>
        </w:rPr>
      </w:pP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（</w:t>
      </w:r>
      <w:r w:rsidR="004748BF">
        <w:rPr>
          <w:rFonts w:ascii="ＭＳ ゴシック" w:eastAsia="ＭＳ ゴシック" w:hAnsi="ＭＳ ゴシック" w:hint="eastAsia"/>
          <w:sz w:val="18"/>
          <w:szCs w:val="18"/>
          <w:u w:val="dotted"/>
        </w:rPr>
        <w:t>1</w:t>
      </w:r>
      <w:r>
        <w:rPr>
          <w:rFonts w:ascii="ＭＳ ゴシック" w:eastAsia="ＭＳ ゴシック" w:hAnsi="ＭＳ ゴシック" w:hint="eastAsia"/>
          <w:sz w:val="18"/>
          <w:szCs w:val="18"/>
          <w:u w:val="dotted"/>
        </w:rPr>
        <w:t>）</w:t>
      </w:r>
      <w:r w:rsidR="00567B70">
        <w:rPr>
          <w:rFonts w:ascii="ＭＳ ゴシック" w:eastAsia="ＭＳ ゴシック" w:hAnsi="ＭＳ ゴシック"/>
          <w:sz w:val="18"/>
          <w:szCs w:val="18"/>
          <w:u w:val="dotted"/>
        </w:rPr>
        <w:br/>
      </w:r>
      <w:r w:rsidR="00567B70">
        <w:rPr>
          <w:rFonts w:ascii="ＭＳ ゴシック" w:eastAsia="ＭＳ ゴシック" w:hAnsi="ＭＳ ゴシック" w:hint="eastAsia"/>
          <w:sz w:val="18"/>
          <w:szCs w:val="18"/>
          <w:u w:val="dotted"/>
        </w:rPr>
        <w:t>（</w:t>
      </w:r>
      <w:r w:rsidR="004748BF">
        <w:rPr>
          <w:rFonts w:ascii="ＭＳ ゴシック" w:eastAsia="ＭＳ ゴシック" w:hAnsi="ＭＳ ゴシック" w:hint="eastAsia"/>
          <w:sz w:val="18"/>
          <w:szCs w:val="18"/>
          <w:u w:val="dotted"/>
        </w:rPr>
        <w:t>2</w:t>
      </w:r>
      <w:r w:rsidR="00567B70">
        <w:rPr>
          <w:rFonts w:ascii="ＭＳ ゴシック" w:eastAsia="ＭＳ ゴシック" w:hAnsi="ＭＳ ゴシック" w:hint="eastAsia"/>
          <w:sz w:val="18"/>
          <w:szCs w:val="18"/>
          <w:u w:val="dotted"/>
        </w:rPr>
        <w:t>）</w:t>
      </w:r>
    </w:p>
    <w:sectPr w:rsidR="002A7099" w:rsidRPr="0012063A" w:rsidSect="007E0BC0">
      <w:pgSz w:w="11906" w:h="16838" w:code="9"/>
      <w:pgMar w:top="284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6B90"/>
    <w:multiLevelType w:val="hybridMultilevel"/>
    <w:tmpl w:val="AE2085FC"/>
    <w:lvl w:ilvl="0" w:tplc="EDB86E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F6DB6"/>
    <w:multiLevelType w:val="hybridMultilevel"/>
    <w:tmpl w:val="3EB2A4BC"/>
    <w:lvl w:ilvl="0" w:tplc="307C7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732B67"/>
    <w:multiLevelType w:val="hybridMultilevel"/>
    <w:tmpl w:val="50F63D26"/>
    <w:lvl w:ilvl="0" w:tplc="499EB9F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56"/>
    <w:rsid w:val="00005C33"/>
    <w:rsid w:val="00090DD1"/>
    <w:rsid w:val="000A4D17"/>
    <w:rsid w:val="000B3F15"/>
    <w:rsid w:val="000D2C69"/>
    <w:rsid w:val="00114C18"/>
    <w:rsid w:val="0012063A"/>
    <w:rsid w:val="00160396"/>
    <w:rsid w:val="00191B0E"/>
    <w:rsid w:val="00226ED4"/>
    <w:rsid w:val="00242E58"/>
    <w:rsid w:val="002563DF"/>
    <w:rsid w:val="002A7099"/>
    <w:rsid w:val="00304856"/>
    <w:rsid w:val="0030524A"/>
    <w:rsid w:val="003156B8"/>
    <w:rsid w:val="0034516C"/>
    <w:rsid w:val="0035161C"/>
    <w:rsid w:val="004748BF"/>
    <w:rsid w:val="00506C89"/>
    <w:rsid w:val="00567B70"/>
    <w:rsid w:val="005A2998"/>
    <w:rsid w:val="006B4555"/>
    <w:rsid w:val="006D71C6"/>
    <w:rsid w:val="006F1597"/>
    <w:rsid w:val="00776AE9"/>
    <w:rsid w:val="007B1CA2"/>
    <w:rsid w:val="007E0BC0"/>
    <w:rsid w:val="00843BFF"/>
    <w:rsid w:val="00983BE0"/>
    <w:rsid w:val="00985FD3"/>
    <w:rsid w:val="009A0EAD"/>
    <w:rsid w:val="009D4BB7"/>
    <w:rsid w:val="00A05655"/>
    <w:rsid w:val="00A11948"/>
    <w:rsid w:val="00A27455"/>
    <w:rsid w:val="00A86555"/>
    <w:rsid w:val="00B10051"/>
    <w:rsid w:val="00B76FE2"/>
    <w:rsid w:val="00BA18C5"/>
    <w:rsid w:val="00BC72DB"/>
    <w:rsid w:val="00BD5CA4"/>
    <w:rsid w:val="00C10266"/>
    <w:rsid w:val="00C16E0A"/>
    <w:rsid w:val="00CF18FA"/>
    <w:rsid w:val="00DB6F8C"/>
    <w:rsid w:val="00DD5767"/>
    <w:rsid w:val="00E518F1"/>
    <w:rsid w:val="00F24C9B"/>
    <w:rsid w:val="00F52DAA"/>
    <w:rsid w:val="00F67B5D"/>
    <w:rsid w:val="00F8CC32"/>
    <w:rsid w:val="0169EA7D"/>
    <w:rsid w:val="02F8FD99"/>
    <w:rsid w:val="034B4343"/>
    <w:rsid w:val="037A1423"/>
    <w:rsid w:val="040CEE71"/>
    <w:rsid w:val="08DC6A57"/>
    <w:rsid w:val="0993BBB2"/>
    <w:rsid w:val="0ABEC53E"/>
    <w:rsid w:val="0C7C1AFB"/>
    <w:rsid w:val="10EF69C2"/>
    <w:rsid w:val="152C084E"/>
    <w:rsid w:val="1660E87A"/>
    <w:rsid w:val="19E65114"/>
    <w:rsid w:val="1C207E94"/>
    <w:rsid w:val="1DBD0449"/>
    <w:rsid w:val="1E409933"/>
    <w:rsid w:val="1EB9C237"/>
    <w:rsid w:val="1F6F7B61"/>
    <w:rsid w:val="201FB155"/>
    <w:rsid w:val="22F31450"/>
    <w:rsid w:val="26C4D41C"/>
    <w:rsid w:val="27A23139"/>
    <w:rsid w:val="27CE531C"/>
    <w:rsid w:val="286E8B39"/>
    <w:rsid w:val="2CA1C43F"/>
    <w:rsid w:val="2DDA26B6"/>
    <w:rsid w:val="2FC3A8F4"/>
    <w:rsid w:val="32253056"/>
    <w:rsid w:val="34510FE6"/>
    <w:rsid w:val="3A47E857"/>
    <w:rsid w:val="3B79AD35"/>
    <w:rsid w:val="3E24D400"/>
    <w:rsid w:val="3E2CC186"/>
    <w:rsid w:val="3FA70FC0"/>
    <w:rsid w:val="409301D0"/>
    <w:rsid w:val="424F0C43"/>
    <w:rsid w:val="44105168"/>
    <w:rsid w:val="461EAB0E"/>
    <w:rsid w:val="46F99834"/>
    <w:rsid w:val="4E29BCF3"/>
    <w:rsid w:val="4F1D7FE6"/>
    <w:rsid w:val="50C0EFF6"/>
    <w:rsid w:val="54DF88FD"/>
    <w:rsid w:val="550273CE"/>
    <w:rsid w:val="57DFDDB8"/>
    <w:rsid w:val="58DD8A89"/>
    <w:rsid w:val="592FC6BE"/>
    <w:rsid w:val="5AD9F8D3"/>
    <w:rsid w:val="5DA882DF"/>
    <w:rsid w:val="617F6F05"/>
    <w:rsid w:val="68703542"/>
    <w:rsid w:val="6A765657"/>
    <w:rsid w:val="6C1965AB"/>
    <w:rsid w:val="6F3FDD9C"/>
    <w:rsid w:val="6F7729A3"/>
    <w:rsid w:val="71C03271"/>
    <w:rsid w:val="72CBE1DB"/>
    <w:rsid w:val="76F093F0"/>
    <w:rsid w:val="798F69DD"/>
    <w:rsid w:val="7B56DE5E"/>
    <w:rsid w:val="7CC47D37"/>
    <w:rsid w:val="7DF96A92"/>
    <w:rsid w:val="7F4EB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9E718"/>
  <w15:chartTrackingRefBased/>
  <w15:docId w15:val="{C7F3AC6C-E465-49D9-921E-B3BE11BE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71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</dc:creator>
  <cp:keywords/>
  <dc:description/>
  <cp:lastModifiedBy>佐々木　美咲</cp:lastModifiedBy>
  <cp:revision>3</cp:revision>
  <cp:lastPrinted>2023-03-24T06:56:00Z</cp:lastPrinted>
  <dcterms:created xsi:type="dcterms:W3CDTF">2023-03-31T00:58:00Z</dcterms:created>
  <dcterms:modified xsi:type="dcterms:W3CDTF">2023-03-31T01:01:00Z</dcterms:modified>
</cp:coreProperties>
</file>