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A07BC" w14:textId="77777777" w:rsidR="004D0C41" w:rsidRPr="001F05BE" w:rsidRDefault="004D0C41" w:rsidP="004D0C41">
      <w:pPr>
        <w:autoSpaceDN w:val="0"/>
        <w:rPr>
          <w:rFonts w:ascii="ＭＳ 明朝" w:eastAsia="ＭＳ 明朝" w:hAnsi="Century"/>
          <w:szCs w:val="24"/>
        </w:rPr>
      </w:pPr>
      <w:bookmarkStart w:id="0" w:name="_GoBack"/>
      <w:bookmarkEnd w:id="0"/>
      <w:r w:rsidRPr="001F05BE">
        <w:rPr>
          <w:rFonts w:ascii="ＭＳ 明朝" w:eastAsia="ＭＳ 明朝" w:hAnsi="Century" w:hint="eastAsia"/>
          <w:szCs w:val="24"/>
        </w:rPr>
        <w:t>様式第</w:t>
      </w:r>
      <w:r w:rsidRPr="001F05BE">
        <w:rPr>
          <w:rFonts w:ascii="ＭＳ 明朝" w:eastAsia="ＭＳ 明朝" w:hAnsi="Century"/>
          <w:szCs w:val="24"/>
        </w:rPr>
        <w:t>4</w:t>
      </w:r>
      <w:r w:rsidRPr="001F05BE">
        <w:rPr>
          <w:rFonts w:ascii="ＭＳ 明朝" w:eastAsia="ＭＳ 明朝" w:hAnsi="Century" w:hint="eastAsia"/>
          <w:szCs w:val="24"/>
        </w:rPr>
        <w:t>号</w:t>
      </w:r>
      <w:r w:rsidRPr="001F05BE">
        <w:rPr>
          <w:rFonts w:ascii="ＭＳ 明朝" w:eastAsia="ＭＳ 明朝" w:hAnsi="Century"/>
          <w:szCs w:val="24"/>
        </w:rPr>
        <w:t>(</w:t>
      </w:r>
      <w:r w:rsidRPr="001F05BE">
        <w:rPr>
          <w:rFonts w:ascii="ＭＳ 明朝" w:eastAsia="ＭＳ 明朝" w:hAnsi="Century" w:hint="eastAsia"/>
          <w:szCs w:val="24"/>
        </w:rPr>
        <w:t>第</w:t>
      </w:r>
      <w:r w:rsidRPr="001F05BE">
        <w:rPr>
          <w:rFonts w:ascii="ＭＳ 明朝" w:eastAsia="ＭＳ 明朝" w:hAnsi="Century"/>
          <w:szCs w:val="24"/>
        </w:rPr>
        <w:t>4</w:t>
      </w:r>
      <w:r w:rsidRPr="001F05BE">
        <w:rPr>
          <w:rFonts w:ascii="ＭＳ 明朝" w:eastAsia="ＭＳ 明朝" w:hAnsi="Century" w:hint="eastAsia"/>
          <w:szCs w:val="24"/>
        </w:rPr>
        <w:t>条関係</w:t>
      </w:r>
      <w:r w:rsidRPr="001F05BE">
        <w:rPr>
          <w:rFonts w:ascii="ＭＳ 明朝" w:eastAsia="ＭＳ 明朝" w:hAnsi="Century"/>
          <w:szCs w:val="24"/>
        </w:rPr>
        <w:t>)</w:t>
      </w:r>
    </w:p>
    <w:p w14:paraId="5DA76E4B" w14:textId="77777777" w:rsidR="004D0C41" w:rsidRPr="001F05BE" w:rsidRDefault="004D0C41" w:rsidP="004D0C41">
      <w:pPr>
        <w:autoSpaceDN w:val="0"/>
        <w:rPr>
          <w:rFonts w:ascii="ＭＳ 明朝" w:eastAsia="ＭＳ 明朝" w:hAnsi="ＭＳ 明朝" w:cs="ＭＳ 明朝"/>
          <w:kern w:val="0"/>
          <w:szCs w:val="21"/>
        </w:rPr>
      </w:pPr>
    </w:p>
    <w:p w14:paraId="7B3F1985" w14:textId="77777777" w:rsidR="004D0C41" w:rsidRDefault="004D0C41" w:rsidP="004D0C41">
      <w:pPr>
        <w:autoSpaceDN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F05BE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3EC30132" w14:textId="77777777" w:rsidR="004D0C41" w:rsidRPr="001F05BE" w:rsidRDefault="004D0C41" w:rsidP="004D0C41">
      <w:pPr>
        <w:autoSpaceDN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5A11BAFF" w14:textId="77777777" w:rsidR="004D0C41" w:rsidRDefault="004D0C41" w:rsidP="004D0C41">
      <w:pPr>
        <w:autoSpaceDN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F05BE">
        <w:rPr>
          <w:rFonts w:ascii="ＭＳ 明朝" w:eastAsia="ＭＳ 明朝" w:hAnsi="ＭＳ 明朝" w:cs="ＭＳ 明朝" w:hint="eastAsia"/>
          <w:kern w:val="0"/>
          <w:szCs w:val="21"/>
        </w:rPr>
        <w:t>釜石市民体育館使用変更</w:t>
      </w:r>
      <w:r w:rsidRPr="001F05BE">
        <w:rPr>
          <w:rFonts w:ascii="ＭＳ 明朝" w:eastAsia="ＭＳ 明朝" w:hAnsi="ＭＳ 明朝" w:cs="ＭＳ 明朝"/>
          <w:kern w:val="0"/>
          <w:szCs w:val="21"/>
        </w:rPr>
        <w:t>(</w:t>
      </w:r>
      <w:r w:rsidRPr="001F05BE">
        <w:rPr>
          <w:rFonts w:ascii="ＭＳ 明朝" w:eastAsia="ＭＳ 明朝" w:hAnsi="ＭＳ 明朝" w:cs="ＭＳ 明朝" w:hint="eastAsia"/>
          <w:kern w:val="0"/>
          <w:szCs w:val="21"/>
        </w:rPr>
        <w:t>取消</w:t>
      </w:r>
      <w:r w:rsidRPr="001F05BE">
        <w:rPr>
          <w:rFonts w:ascii="ＭＳ 明朝" w:eastAsia="ＭＳ 明朝" w:hAnsi="ＭＳ 明朝" w:cs="ＭＳ 明朝"/>
          <w:kern w:val="0"/>
          <w:szCs w:val="21"/>
        </w:rPr>
        <w:t>)</w:t>
      </w:r>
      <w:r w:rsidRPr="001F05BE">
        <w:rPr>
          <w:rFonts w:ascii="ＭＳ 明朝" w:eastAsia="ＭＳ 明朝" w:hAnsi="ＭＳ 明朝" w:cs="ＭＳ 明朝" w:hint="eastAsia"/>
          <w:kern w:val="0"/>
          <w:szCs w:val="21"/>
        </w:rPr>
        <w:t>許可申請書</w:t>
      </w:r>
    </w:p>
    <w:p w14:paraId="753FAEB0" w14:textId="77777777" w:rsidR="004D0C41" w:rsidRPr="001F05BE" w:rsidRDefault="004D0C41" w:rsidP="004D0C41">
      <w:pPr>
        <w:autoSpaceDN w:val="0"/>
        <w:jc w:val="center"/>
        <w:rPr>
          <w:rFonts w:ascii="ＭＳ 明朝" w:eastAsia="ＭＳ 明朝" w:hAnsi="Century"/>
          <w:szCs w:val="24"/>
        </w:rPr>
      </w:pPr>
    </w:p>
    <w:p w14:paraId="271D7EEA" w14:textId="77777777" w:rsidR="004D0C41" w:rsidRDefault="004D0C41" w:rsidP="004D0C41">
      <w:pPr>
        <w:autoSpaceDN w:val="0"/>
        <w:ind w:firstLineChars="200" w:firstLine="420"/>
        <w:rPr>
          <w:rFonts w:ascii="ＭＳ 明朝" w:eastAsia="ＭＳ 明朝" w:hAnsi="ＭＳ 明朝"/>
          <w:szCs w:val="24"/>
        </w:rPr>
      </w:pPr>
      <w:r w:rsidRPr="001F05BE">
        <w:rPr>
          <w:rFonts w:ascii="ＭＳ 明朝" w:eastAsia="ＭＳ 明朝" w:hAnsi="ＭＳ 明朝" w:hint="eastAsia"/>
          <w:szCs w:val="24"/>
        </w:rPr>
        <w:t>釜石市長　宛て</w:t>
      </w:r>
    </w:p>
    <w:p w14:paraId="319A9CEB" w14:textId="77777777" w:rsidR="004D0C41" w:rsidRPr="001F05BE" w:rsidRDefault="004D0C41" w:rsidP="004D0C41">
      <w:pPr>
        <w:autoSpaceDN w:val="0"/>
        <w:ind w:firstLineChars="200" w:firstLine="420"/>
        <w:rPr>
          <w:rFonts w:ascii="ＭＳ 明朝" w:eastAsia="ＭＳ 明朝" w:hAnsi="Century"/>
          <w:szCs w:val="24"/>
        </w:rPr>
      </w:pPr>
    </w:p>
    <w:p w14:paraId="1382A8E8" w14:textId="77777777" w:rsidR="004D0C41" w:rsidRPr="001F05BE" w:rsidRDefault="004D0C41" w:rsidP="004D0C41">
      <w:pPr>
        <w:autoSpaceDE w:val="0"/>
        <w:autoSpaceDN w:val="0"/>
        <w:ind w:firstLineChars="300" w:firstLine="630"/>
        <w:rPr>
          <w:rFonts w:ascii="ＭＳ 明朝" w:eastAsia="ＭＳ 明朝" w:hAnsi="Century"/>
          <w:szCs w:val="24"/>
        </w:rPr>
      </w:pPr>
      <w:r w:rsidRPr="001F05BE">
        <w:rPr>
          <w:rFonts w:ascii="ＭＳ 明朝" w:eastAsia="ＭＳ 明朝" w:hAnsi="ＭＳ 明朝" w:hint="eastAsia"/>
          <w:szCs w:val="24"/>
        </w:rPr>
        <w:t>釜石市民体育館の使用に係る変更</w:t>
      </w:r>
      <w:r w:rsidRPr="001F05BE">
        <w:rPr>
          <w:rFonts w:ascii="ＭＳ 明朝" w:eastAsia="ＭＳ 明朝" w:hAnsi="ＭＳ 明朝"/>
          <w:szCs w:val="24"/>
        </w:rPr>
        <w:t>(</w:t>
      </w:r>
      <w:r w:rsidRPr="001F05BE">
        <w:rPr>
          <w:rFonts w:ascii="ＭＳ 明朝" w:eastAsia="ＭＳ 明朝" w:hAnsi="ＭＳ 明朝" w:hint="eastAsia"/>
          <w:szCs w:val="24"/>
        </w:rPr>
        <w:t>取消</w:t>
      </w:r>
      <w:r w:rsidRPr="001F05BE">
        <w:rPr>
          <w:rFonts w:ascii="ＭＳ 明朝" w:eastAsia="ＭＳ 明朝" w:hAnsi="ＭＳ 明朝"/>
          <w:szCs w:val="24"/>
        </w:rPr>
        <w:t>)</w:t>
      </w:r>
      <w:r w:rsidRPr="001F05BE">
        <w:rPr>
          <w:rFonts w:ascii="ＭＳ 明朝" w:eastAsia="ＭＳ 明朝" w:hAnsi="ＭＳ 明朝" w:hint="eastAsia"/>
          <w:szCs w:val="24"/>
        </w:rPr>
        <w:t>について、次のとおり申請します。</w:t>
      </w:r>
    </w:p>
    <w:tbl>
      <w:tblPr>
        <w:tblW w:w="921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028"/>
        <w:gridCol w:w="445"/>
        <w:gridCol w:w="577"/>
        <w:gridCol w:w="681"/>
        <w:gridCol w:w="280"/>
        <w:gridCol w:w="1279"/>
        <w:gridCol w:w="62"/>
        <w:gridCol w:w="358"/>
        <w:gridCol w:w="29"/>
        <w:gridCol w:w="684"/>
        <w:gridCol w:w="632"/>
        <w:gridCol w:w="77"/>
        <w:gridCol w:w="559"/>
        <w:gridCol w:w="149"/>
        <w:gridCol w:w="709"/>
        <w:gridCol w:w="29"/>
        <w:gridCol w:w="611"/>
        <w:gridCol w:w="779"/>
        <w:gridCol w:w="29"/>
      </w:tblGrid>
      <w:tr w:rsidR="004D0C41" w:rsidRPr="001F05BE" w14:paraId="75AD84C8" w14:textId="77777777" w:rsidTr="004D0C41">
        <w:trPr>
          <w:gridAfter w:val="1"/>
          <w:wAfter w:w="29" w:type="dxa"/>
          <w:trHeight w:val="165"/>
        </w:trPr>
        <w:tc>
          <w:tcPr>
            <w:tcW w:w="2949" w:type="dxa"/>
            <w:gridSpan w:val="5"/>
            <w:vMerge w:val="restart"/>
            <w:vAlign w:val="center"/>
          </w:tcPr>
          <w:p w14:paraId="16969557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申請者</w:t>
            </w:r>
          </w:p>
        </w:tc>
        <w:tc>
          <w:tcPr>
            <w:tcW w:w="1559" w:type="dxa"/>
            <w:gridSpan w:val="2"/>
            <w:vAlign w:val="center"/>
          </w:tcPr>
          <w:p w14:paraId="29EBE1E7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住所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所在地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  <w:tc>
          <w:tcPr>
            <w:tcW w:w="4678" w:type="dxa"/>
            <w:gridSpan w:val="12"/>
            <w:vAlign w:val="center"/>
          </w:tcPr>
          <w:p w14:paraId="594636B4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D0C41" w:rsidRPr="001F05BE" w14:paraId="7032C6B0" w14:textId="77777777" w:rsidTr="004D0C41">
        <w:trPr>
          <w:gridAfter w:val="1"/>
          <w:wAfter w:w="29" w:type="dxa"/>
          <w:trHeight w:val="623"/>
        </w:trPr>
        <w:tc>
          <w:tcPr>
            <w:tcW w:w="2949" w:type="dxa"/>
            <w:gridSpan w:val="5"/>
            <w:vMerge/>
            <w:vAlign w:val="center"/>
          </w:tcPr>
          <w:p w14:paraId="1CCBF45B" w14:textId="77777777" w:rsidR="004D0C41" w:rsidRPr="001F05BE" w:rsidRDefault="004D0C41" w:rsidP="009C26DF">
            <w:pPr>
              <w:autoSpaceDN w:val="0"/>
              <w:ind w:firstLineChars="100" w:firstLine="210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69F8BC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氏名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団体名</w:t>
            </w:r>
          </w:p>
          <w:p w14:paraId="17782E8C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・代表者名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  <w:tc>
          <w:tcPr>
            <w:tcW w:w="4678" w:type="dxa"/>
            <w:gridSpan w:val="12"/>
            <w:vAlign w:val="center"/>
          </w:tcPr>
          <w:p w14:paraId="789E7A10" w14:textId="77777777" w:rsidR="004D0C41" w:rsidRPr="001F05BE" w:rsidRDefault="004D0C41" w:rsidP="009C26DF">
            <w:pPr>
              <w:autoSpaceDN w:val="0"/>
              <w:ind w:firstLineChars="600" w:firstLine="1260"/>
              <w:rPr>
                <w:rFonts w:ascii="ＭＳ 明朝" w:eastAsia="ＭＳ 明朝" w:hAnsi="Courier New"/>
                <w:szCs w:val="20"/>
              </w:rPr>
            </w:pPr>
          </w:p>
          <w:p w14:paraId="72BDA368" w14:textId="77777777" w:rsidR="004D0C41" w:rsidRPr="001F05BE" w:rsidRDefault="004D0C41" w:rsidP="009C26DF">
            <w:pPr>
              <w:autoSpaceDN w:val="0"/>
              <w:ind w:firstLineChars="758" w:firstLine="1592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電話番号　　　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</w:tr>
      <w:tr w:rsidR="004D0C41" w:rsidRPr="001F05BE" w14:paraId="54431540" w14:textId="77777777" w:rsidTr="004D0C41">
        <w:trPr>
          <w:gridAfter w:val="1"/>
          <w:wAfter w:w="29" w:type="dxa"/>
          <w:trHeight w:val="311"/>
        </w:trPr>
        <w:tc>
          <w:tcPr>
            <w:tcW w:w="2949" w:type="dxa"/>
            <w:gridSpan w:val="5"/>
            <w:vAlign w:val="center"/>
          </w:tcPr>
          <w:p w14:paraId="66FD3C28" w14:textId="77777777" w:rsidR="004D0C41" w:rsidRPr="001F05BE" w:rsidRDefault="004D0C41" w:rsidP="009C26DF">
            <w:pPr>
              <w:autoSpaceDN w:val="0"/>
              <w:spacing w:line="280" w:lineRule="exact"/>
              <w:jc w:val="center"/>
              <w:rPr>
                <w:rFonts w:ascii="ＭＳ 明朝" w:eastAsia="ＭＳ 明朝" w:hAnsi="Century"/>
                <w:szCs w:val="24"/>
              </w:rPr>
            </w:pPr>
            <w:r w:rsidRPr="004D0C41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1470" w:id="-2029254656"/>
              </w:rPr>
              <w:t>変更</w:t>
            </w:r>
            <w:r w:rsidRPr="004D0C41">
              <w:rPr>
                <w:rFonts w:ascii="ＭＳ 明朝" w:eastAsia="ＭＳ 明朝" w:hAnsi="ＭＳ 明朝"/>
                <w:spacing w:val="45"/>
                <w:kern w:val="0"/>
                <w:szCs w:val="24"/>
                <w:fitText w:val="1470" w:id="-2029254656"/>
              </w:rPr>
              <w:t>(</w:t>
            </w:r>
            <w:r w:rsidRPr="004D0C41">
              <w:rPr>
                <w:rFonts w:ascii="ＭＳ 明朝" w:eastAsia="ＭＳ 明朝" w:hAnsi="ＭＳ 明朝" w:hint="eastAsia"/>
                <w:spacing w:val="45"/>
                <w:kern w:val="0"/>
                <w:szCs w:val="24"/>
                <w:fitText w:val="1470" w:id="-2029254656"/>
              </w:rPr>
              <w:t>取消</w:t>
            </w:r>
            <w:r w:rsidRPr="004D0C41">
              <w:rPr>
                <w:rFonts w:ascii="ＭＳ 明朝" w:eastAsia="ＭＳ 明朝" w:hAnsi="ＭＳ 明朝"/>
                <w:spacing w:val="15"/>
                <w:kern w:val="0"/>
                <w:szCs w:val="24"/>
                <w:fitText w:val="1470" w:id="-2029254656"/>
              </w:rPr>
              <w:t>)</w:t>
            </w:r>
            <w:r w:rsidRPr="001F05BE">
              <w:rPr>
                <w:rFonts w:ascii="ＭＳ 明朝" w:eastAsia="ＭＳ 明朝" w:hAnsi="ＭＳ 明朝" w:hint="eastAsia"/>
                <w:kern w:val="0"/>
                <w:szCs w:val="24"/>
              </w:rPr>
              <w:t>の理由</w:t>
            </w:r>
          </w:p>
        </w:tc>
        <w:tc>
          <w:tcPr>
            <w:tcW w:w="6237" w:type="dxa"/>
            <w:gridSpan w:val="14"/>
          </w:tcPr>
          <w:p w14:paraId="1BF9ABDE" w14:textId="77777777" w:rsidR="004D0C41" w:rsidRPr="001F05BE" w:rsidRDefault="004D0C41" w:rsidP="009C26DF">
            <w:pPr>
              <w:autoSpaceDN w:val="0"/>
              <w:rPr>
                <w:rFonts w:ascii="ＭＳ 明朝" w:eastAsia="ＭＳ 明朝" w:hAnsi="Century"/>
                <w:szCs w:val="24"/>
              </w:rPr>
            </w:pPr>
          </w:p>
        </w:tc>
      </w:tr>
      <w:tr w:rsidR="004D0C41" w:rsidRPr="001F05BE" w14:paraId="2279DA28" w14:textId="77777777" w:rsidTr="004D0C41">
        <w:trPr>
          <w:gridAfter w:val="1"/>
          <w:wAfter w:w="29" w:type="dxa"/>
          <w:trHeight w:val="425"/>
        </w:trPr>
        <w:tc>
          <w:tcPr>
            <w:tcW w:w="2949" w:type="dxa"/>
            <w:gridSpan w:val="5"/>
            <w:vAlign w:val="center"/>
          </w:tcPr>
          <w:p w14:paraId="2C931B88" w14:textId="77777777" w:rsidR="004D0C41" w:rsidRPr="001F05BE" w:rsidRDefault="004D0C41" w:rsidP="009C26DF">
            <w:pPr>
              <w:autoSpaceDN w:val="0"/>
              <w:spacing w:line="280" w:lineRule="exact"/>
              <w:ind w:left="35" w:right="35"/>
              <w:jc w:val="center"/>
              <w:rPr>
                <w:rFonts w:ascii="ＭＳ 明朝" w:eastAsia="ＭＳ 明朝" w:hAnsi="Century"/>
                <w:kern w:val="0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kern w:val="0"/>
                <w:szCs w:val="24"/>
              </w:rPr>
              <w:t>既に許可を受けた許可番号</w:t>
            </w:r>
          </w:p>
        </w:tc>
        <w:tc>
          <w:tcPr>
            <w:tcW w:w="6237" w:type="dxa"/>
            <w:gridSpan w:val="14"/>
            <w:vAlign w:val="center"/>
          </w:tcPr>
          <w:p w14:paraId="2293FDBC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第　　　　　　　号</w:t>
            </w:r>
          </w:p>
        </w:tc>
      </w:tr>
      <w:tr w:rsidR="004D0C41" w:rsidRPr="001F05BE" w14:paraId="530C0FF4" w14:textId="77777777" w:rsidTr="004D0C41">
        <w:trPr>
          <w:gridAfter w:val="1"/>
          <w:wAfter w:w="29" w:type="dxa"/>
          <w:trHeight w:val="649"/>
        </w:trPr>
        <w:tc>
          <w:tcPr>
            <w:tcW w:w="2949" w:type="dxa"/>
            <w:gridSpan w:val="5"/>
            <w:vAlign w:val="center"/>
          </w:tcPr>
          <w:p w14:paraId="37B30799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許可済の使用日時</w:t>
            </w:r>
          </w:p>
        </w:tc>
        <w:tc>
          <w:tcPr>
            <w:tcW w:w="6237" w:type="dxa"/>
            <w:gridSpan w:val="14"/>
            <w:vAlign w:val="center"/>
          </w:tcPr>
          <w:p w14:paraId="6A3754F7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  <w:r w:rsidRPr="001F05BE">
              <w:rPr>
                <w:rFonts w:ascii="ＭＳ 明朝" w:eastAsia="ＭＳ 明朝" w:hAnsi="ＭＳ 明朝"/>
                <w:szCs w:val="24"/>
              </w:rPr>
              <w:t>(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1F05BE">
              <w:rPr>
                <w:rFonts w:ascii="ＭＳ 明朝" w:eastAsia="ＭＳ 明朝" w:hAnsi="ＭＳ 明朝"/>
                <w:szCs w:val="24"/>
              </w:rPr>
              <w:t>)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　時　　分　から</w:t>
            </w:r>
          </w:p>
          <w:p w14:paraId="67C38682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  <w:r w:rsidRPr="001F05BE">
              <w:rPr>
                <w:rFonts w:ascii="ＭＳ 明朝" w:eastAsia="ＭＳ 明朝" w:hAnsi="ＭＳ 明朝"/>
                <w:szCs w:val="24"/>
              </w:rPr>
              <w:t>(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1F05BE">
              <w:rPr>
                <w:rFonts w:ascii="ＭＳ 明朝" w:eastAsia="ＭＳ 明朝" w:hAnsi="ＭＳ 明朝"/>
                <w:szCs w:val="24"/>
              </w:rPr>
              <w:t>)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　時　　分　まで</w:t>
            </w:r>
          </w:p>
        </w:tc>
      </w:tr>
      <w:tr w:rsidR="004D0C41" w:rsidRPr="001F05BE" w14:paraId="621775CE" w14:textId="77777777" w:rsidTr="004D0C41">
        <w:trPr>
          <w:gridAfter w:val="1"/>
          <w:wAfter w:w="29" w:type="dxa"/>
          <w:trHeight w:val="389"/>
        </w:trPr>
        <w:tc>
          <w:tcPr>
            <w:tcW w:w="2949" w:type="dxa"/>
            <w:gridSpan w:val="5"/>
            <w:vAlign w:val="center"/>
          </w:tcPr>
          <w:p w14:paraId="10CCDE9B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Century" w:hint="eastAsia"/>
                <w:szCs w:val="24"/>
              </w:rPr>
              <w:t>区　　分</w:t>
            </w:r>
          </w:p>
        </w:tc>
        <w:tc>
          <w:tcPr>
            <w:tcW w:w="6237" w:type="dxa"/>
            <w:gridSpan w:val="14"/>
            <w:vAlign w:val="center"/>
          </w:tcPr>
          <w:p w14:paraId="1E84A76B" w14:textId="77777777" w:rsidR="004D0C41" w:rsidRPr="001F05BE" w:rsidRDefault="004D0C41" w:rsidP="009C26DF">
            <w:pPr>
              <w:autoSpaceDN w:val="0"/>
              <w:ind w:leftChars="-44" w:hangingChars="44" w:hanging="92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使用変更　　・　　使用取消</w:t>
            </w:r>
          </w:p>
        </w:tc>
      </w:tr>
      <w:tr w:rsidR="004D0C41" w:rsidRPr="001F05BE" w14:paraId="2BF64DC0" w14:textId="77777777" w:rsidTr="004D0C41">
        <w:trPr>
          <w:gridAfter w:val="1"/>
          <w:wAfter w:w="29" w:type="dxa"/>
          <w:trHeight w:val="657"/>
        </w:trPr>
        <w:tc>
          <w:tcPr>
            <w:tcW w:w="1246" w:type="dxa"/>
            <w:gridSpan w:val="2"/>
            <w:vMerge w:val="restart"/>
            <w:vAlign w:val="center"/>
          </w:tcPr>
          <w:p w14:paraId="390F5A0B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Century" w:hint="eastAsia"/>
                <w:szCs w:val="24"/>
              </w:rPr>
              <w:t>変更後の</w:t>
            </w:r>
          </w:p>
          <w:p w14:paraId="1CFE3BA7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Century" w:hint="eastAsia"/>
                <w:szCs w:val="24"/>
              </w:rPr>
              <w:t>内　容</w:t>
            </w:r>
          </w:p>
        </w:tc>
        <w:tc>
          <w:tcPr>
            <w:tcW w:w="1703" w:type="dxa"/>
            <w:gridSpan w:val="3"/>
            <w:vAlign w:val="center"/>
          </w:tcPr>
          <w:p w14:paraId="60433F78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日　　時</w:t>
            </w:r>
          </w:p>
        </w:tc>
        <w:tc>
          <w:tcPr>
            <w:tcW w:w="6237" w:type="dxa"/>
            <w:gridSpan w:val="14"/>
            <w:vAlign w:val="center"/>
          </w:tcPr>
          <w:p w14:paraId="0EE6DB94" w14:textId="77777777" w:rsidR="004D0C41" w:rsidRPr="001F05BE" w:rsidRDefault="004D0C41" w:rsidP="009C26DF">
            <w:pPr>
              <w:autoSpaceDN w:val="0"/>
              <w:ind w:firstLineChars="500" w:firstLine="1050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  <w:r w:rsidRPr="001F05BE">
              <w:rPr>
                <w:rFonts w:ascii="ＭＳ 明朝" w:eastAsia="ＭＳ 明朝" w:hAnsi="ＭＳ 明朝"/>
                <w:szCs w:val="24"/>
              </w:rPr>
              <w:t>(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1F05BE">
              <w:rPr>
                <w:rFonts w:ascii="ＭＳ 明朝" w:eastAsia="ＭＳ 明朝" w:hAnsi="ＭＳ 明朝"/>
                <w:szCs w:val="24"/>
              </w:rPr>
              <w:t>)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　時　　分　から</w:t>
            </w:r>
          </w:p>
          <w:p w14:paraId="49826F58" w14:textId="77777777" w:rsidR="004D0C41" w:rsidRPr="001F05BE" w:rsidRDefault="004D0C41" w:rsidP="009C26DF">
            <w:pPr>
              <w:autoSpaceDN w:val="0"/>
              <w:ind w:firstLineChars="500" w:firstLine="1050"/>
              <w:jc w:val="left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年　　月　　日</w:t>
            </w:r>
            <w:r w:rsidRPr="001F05BE">
              <w:rPr>
                <w:rFonts w:ascii="ＭＳ 明朝" w:eastAsia="ＭＳ 明朝" w:hAnsi="ＭＳ 明朝"/>
                <w:szCs w:val="24"/>
              </w:rPr>
              <w:t>(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1F05BE">
              <w:rPr>
                <w:rFonts w:ascii="ＭＳ 明朝" w:eastAsia="ＭＳ 明朝" w:hAnsi="ＭＳ 明朝"/>
                <w:szCs w:val="24"/>
              </w:rPr>
              <w:t>)</w:t>
            </w:r>
            <w:r w:rsidRPr="001F05BE">
              <w:rPr>
                <w:rFonts w:ascii="ＭＳ 明朝" w:eastAsia="ＭＳ 明朝" w:hAnsi="ＭＳ 明朝" w:hint="eastAsia"/>
                <w:szCs w:val="24"/>
              </w:rPr>
              <w:t xml:space="preserve">　　　時　　分　まで</w:t>
            </w:r>
          </w:p>
        </w:tc>
      </w:tr>
      <w:tr w:rsidR="004D0C41" w:rsidRPr="001F05BE" w14:paraId="48023C51" w14:textId="77777777" w:rsidTr="004D0C41">
        <w:trPr>
          <w:gridAfter w:val="1"/>
          <w:wAfter w:w="29" w:type="dxa"/>
          <w:trHeight w:val="447"/>
        </w:trPr>
        <w:tc>
          <w:tcPr>
            <w:tcW w:w="1246" w:type="dxa"/>
            <w:gridSpan w:val="2"/>
            <w:vMerge/>
            <w:vAlign w:val="center"/>
          </w:tcPr>
          <w:p w14:paraId="23117CDE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70F01A60" w14:textId="77777777" w:rsidR="004D0C41" w:rsidRPr="001F05BE" w:rsidRDefault="004D0C41" w:rsidP="009C26DF">
            <w:pPr>
              <w:autoSpaceDN w:val="0"/>
              <w:spacing w:line="280" w:lineRule="exact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Century" w:hint="eastAsia"/>
                <w:szCs w:val="24"/>
              </w:rPr>
              <w:t>使用施設</w:t>
            </w:r>
          </w:p>
        </w:tc>
        <w:tc>
          <w:tcPr>
            <w:tcW w:w="6237" w:type="dxa"/>
            <w:gridSpan w:val="14"/>
            <w:vAlign w:val="center"/>
          </w:tcPr>
          <w:p w14:paraId="4630CAE3" w14:textId="77777777" w:rsidR="004D0C41" w:rsidRPr="001F05BE" w:rsidRDefault="004D0C41" w:rsidP="009C26DF">
            <w:pPr>
              <w:autoSpaceDN w:val="0"/>
              <w:jc w:val="lef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□体育館全面　□体育館一部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半面・</w:t>
            </w:r>
            <w:r w:rsidRPr="001F05BE">
              <w:rPr>
                <w:rFonts w:ascii="ＭＳ 明朝" w:eastAsia="ＭＳ 明朝" w:hAnsi="Courier New"/>
                <w:szCs w:val="20"/>
              </w:rPr>
              <w:t>1/4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面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□会議室</w:t>
            </w:r>
            <w:r w:rsidRPr="001F05BE">
              <w:rPr>
                <w:rFonts w:ascii="ＭＳ 明朝" w:eastAsia="ＭＳ 明朝" w:hAnsi="Courier New"/>
                <w:szCs w:val="20"/>
              </w:rPr>
              <w:t>1</w:t>
            </w:r>
          </w:p>
          <w:p w14:paraId="58E44399" w14:textId="77777777" w:rsidR="004D0C41" w:rsidRPr="001F05BE" w:rsidRDefault="004D0C41" w:rsidP="009C26DF">
            <w:pPr>
              <w:autoSpaceDN w:val="0"/>
              <w:jc w:val="lef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□会議室</w:t>
            </w:r>
            <w:r w:rsidRPr="001F05BE">
              <w:rPr>
                <w:rFonts w:ascii="ＭＳ 明朝" w:eastAsia="ＭＳ 明朝" w:hAnsi="Courier New"/>
                <w:szCs w:val="20"/>
              </w:rPr>
              <w:t>2</w:t>
            </w:r>
          </w:p>
        </w:tc>
      </w:tr>
      <w:tr w:rsidR="004D0C41" w:rsidRPr="001F05BE" w14:paraId="0673B6AA" w14:textId="77777777" w:rsidTr="004D0C41">
        <w:trPr>
          <w:gridAfter w:val="1"/>
          <w:wAfter w:w="29" w:type="dxa"/>
          <w:trHeight w:val="471"/>
        </w:trPr>
        <w:tc>
          <w:tcPr>
            <w:tcW w:w="1246" w:type="dxa"/>
            <w:gridSpan w:val="2"/>
            <w:vMerge/>
            <w:vAlign w:val="center"/>
          </w:tcPr>
          <w:p w14:paraId="18D0D34F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1E47360C" w14:textId="77777777" w:rsidR="004D0C41" w:rsidRPr="001F05BE" w:rsidRDefault="004D0C41" w:rsidP="009C26DF">
            <w:pPr>
              <w:overflowPunct w:val="0"/>
              <w:autoSpaceDE w:val="0"/>
              <w:autoSpaceDN w:val="0"/>
              <w:ind w:rightChars="16" w:right="34"/>
              <w:jc w:val="center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使用付属設備</w:t>
            </w:r>
          </w:p>
        </w:tc>
        <w:tc>
          <w:tcPr>
            <w:tcW w:w="6237" w:type="dxa"/>
            <w:gridSpan w:val="14"/>
            <w:vAlign w:val="center"/>
          </w:tcPr>
          <w:p w14:paraId="2CF1349D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□放送設備　　□移動式ステージ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台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□椅子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脚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  <w:p w14:paraId="3C7C4519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□長机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本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□その他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　　　　　　　　　　　　　　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</w:tr>
      <w:tr w:rsidR="004D0C41" w:rsidRPr="001F05BE" w14:paraId="286F011A" w14:textId="77777777" w:rsidTr="004D0C41">
        <w:trPr>
          <w:gridAfter w:val="1"/>
          <w:wAfter w:w="29" w:type="dxa"/>
          <w:trHeight w:val="463"/>
        </w:trPr>
        <w:tc>
          <w:tcPr>
            <w:tcW w:w="1246" w:type="dxa"/>
            <w:gridSpan w:val="2"/>
            <w:vMerge/>
            <w:vAlign w:val="center"/>
          </w:tcPr>
          <w:p w14:paraId="20333E6C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68EE8495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zCs w:val="24"/>
              </w:rPr>
              <w:t>その他</w:t>
            </w:r>
          </w:p>
        </w:tc>
        <w:tc>
          <w:tcPr>
            <w:tcW w:w="6237" w:type="dxa"/>
            <w:gridSpan w:val="14"/>
            <w:vAlign w:val="center"/>
          </w:tcPr>
          <w:p w14:paraId="21612FAF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</w:p>
        </w:tc>
      </w:tr>
      <w:tr w:rsidR="004D0C41" w:rsidRPr="001F05BE" w14:paraId="2D45C6B2" w14:textId="77777777" w:rsidTr="004D0C41">
        <w:trPr>
          <w:gridAfter w:val="1"/>
          <w:wAfter w:w="29" w:type="dxa"/>
          <w:trHeight w:val="393"/>
        </w:trPr>
        <w:tc>
          <w:tcPr>
            <w:tcW w:w="2949" w:type="dxa"/>
            <w:gridSpan w:val="5"/>
            <w:vAlign w:val="center"/>
          </w:tcPr>
          <w:p w14:paraId="458A0295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kern w:val="0"/>
                <w:szCs w:val="24"/>
              </w:rPr>
            </w:pPr>
            <w:r w:rsidRPr="001F05BE">
              <w:rPr>
                <w:rFonts w:ascii="ＭＳ 明朝" w:eastAsia="ＭＳ 明朝" w:hAnsi="ＭＳ 明朝" w:hint="eastAsia"/>
                <w:spacing w:val="525"/>
                <w:kern w:val="0"/>
                <w:szCs w:val="24"/>
              </w:rPr>
              <w:t>備</w:t>
            </w:r>
            <w:r w:rsidRPr="001F05BE">
              <w:rPr>
                <w:rFonts w:ascii="ＭＳ 明朝" w:eastAsia="ＭＳ 明朝" w:hAnsi="ＭＳ 明朝" w:hint="eastAsia"/>
                <w:kern w:val="0"/>
                <w:szCs w:val="24"/>
              </w:rPr>
              <w:t>考</w:t>
            </w:r>
          </w:p>
        </w:tc>
        <w:tc>
          <w:tcPr>
            <w:tcW w:w="6237" w:type="dxa"/>
            <w:gridSpan w:val="14"/>
            <w:vAlign w:val="center"/>
          </w:tcPr>
          <w:p w14:paraId="5A91FA8D" w14:textId="77777777" w:rsidR="004D0C41" w:rsidRPr="001F05BE" w:rsidRDefault="004D0C41" w:rsidP="009C26DF">
            <w:pPr>
              <w:autoSpaceDN w:val="0"/>
              <w:jc w:val="center"/>
              <w:rPr>
                <w:rFonts w:ascii="ＭＳ 明朝" w:eastAsia="ＭＳ 明朝" w:hAnsi="Century"/>
                <w:szCs w:val="24"/>
              </w:rPr>
            </w:pPr>
          </w:p>
        </w:tc>
      </w:tr>
      <w:tr w:rsidR="004D0C41" w:rsidRPr="001F05BE" w14:paraId="74C32F2B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280"/>
        </w:trPr>
        <w:tc>
          <w:tcPr>
            <w:tcW w:w="4928" w:type="dxa"/>
            <w:gridSpan w:val="9"/>
            <w:vMerge w:val="restart"/>
            <w:tcBorders>
              <w:top w:val="double" w:sz="4" w:space="0" w:color="auto"/>
            </w:tcBorders>
          </w:tcPr>
          <w:p w14:paraId="68E45B7A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  <w:p w14:paraId="1B9635BC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  <w:p w14:paraId="6C981BAD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年　　月　　日</w:t>
            </w:r>
          </w:p>
        </w:tc>
        <w:tc>
          <w:tcPr>
            <w:tcW w:w="713" w:type="dxa"/>
            <w:gridSpan w:val="2"/>
            <w:tcBorders>
              <w:top w:val="double" w:sz="4" w:space="0" w:color="auto"/>
            </w:tcBorders>
          </w:tcPr>
          <w:p w14:paraId="226AA666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</w:tcPr>
          <w:p w14:paraId="707E55EB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</w:tcPr>
          <w:p w14:paraId="39B3016C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34A5930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</w:tcBorders>
          </w:tcPr>
          <w:p w14:paraId="764C4ED1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double" w:sz="4" w:space="0" w:color="auto"/>
            </w:tcBorders>
          </w:tcPr>
          <w:p w14:paraId="68789398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D0C41" w:rsidRPr="001F05BE" w14:paraId="7F89533A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537"/>
        </w:trPr>
        <w:tc>
          <w:tcPr>
            <w:tcW w:w="4928" w:type="dxa"/>
            <w:gridSpan w:val="9"/>
            <w:vMerge/>
            <w:tcBorders>
              <w:bottom w:val="nil"/>
            </w:tcBorders>
          </w:tcPr>
          <w:p w14:paraId="7EF5759C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713" w:type="dxa"/>
            <w:gridSpan w:val="2"/>
          </w:tcPr>
          <w:p w14:paraId="29ADDE94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</w:tcPr>
          <w:p w14:paraId="0E40A5D1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8" w:type="dxa"/>
            <w:gridSpan w:val="2"/>
          </w:tcPr>
          <w:p w14:paraId="6125F26E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07D245F3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640" w:type="dxa"/>
            <w:gridSpan w:val="2"/>
          </w:tcPr>
          <w:p w14:paraId="28D2228B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78" w:type="dxa"/>
          </w:tcPr>
          <w:p w14:paraId="2083E8DE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</w:tr>
      <w:tr w:rsidR="004D0C41" w:rsidRPr="001F05BE" w14:paraId="315B3FCD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570"/>
        </w:trPr>
        <w:tc>
          <w:tcPr>
            <w:tcW w:w="9185" w:type="dxa"/>
            <w:gridSpan w:val="19"/>
            <w:tcBorders>
              <w:top w:val="nil"/>
              <w:bottom w:val="nil"/>
            </w:tcBorders>
          </w:tcPr>
          <w:p w14:paraId="524ADC51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上記申請について、次のとおり決定してよろしいか。</w:t>
            </w:r>
          </w:p>
          <w:p w14:paraId="1CF30032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□許可</w:t>
            </w: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□釜石市民体育館条例第</w:t>
            </w:r>
            <w:r w:rsidRPr="001F05BE">
              <w:rPr>
                <w:rFonts w:ascii="ＭＳ 明朝" w:eastAsia="ＭＳ 明朝" w:hAnsi="Courier New"/>
                <w:szCs w:val="20"/>
              </w:rPr>
              <w:t>10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条第　　号により減免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　　　　許可番号第　　　　号</w:t>
            </w:r>
          </w:p>
        </w:tc>
      </w:tr>
      <w:tr w:rsidR="004D0C41" w:rsidRPr="001F05BE" w14:paraId="04E1046F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14AB79CF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473" w:type="dxa"/>
            <w:gridSpan w:val="2"/>
            <w:vAlign w:val="center"/>
          </w:tcPr>
          <w:p w14:paraId="116CC7FA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施設使用料</w:t>
            </w:r>
          </w:p>
        </w:tc>
        <w:tc>
          <w:tcPr>
            <w:tcW w:w="1538" w:type="dxa"/>
            <w:gridSpan w:val="3"/>
            <w:vAlign w:val="center"/>
          </w:tcPr>
          <w:p w14:paraId="15408A21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728" w:type="dxa"/>
            <w:gridSpan w:val="4"/>
            <w:vAlign w:val="center"/>
          </w:tcPr>
          <w:p w14:paraId="67FFD254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設備等使用料</w:t>
            </w:r>
          </w:p>
        </w:tc>
        <w:tc>
          <w:tcPr>
            <w:tcW w:w="1316" w:type="dxa"/>
            <w:gridSpan w:val="2"/>
            <w:vAlign w:val="center"/>
          </w:tcPr>
          <w:p w14:paraId="5C34BF26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523" w:type="dxa"/>
            <w:gridSpan w:val="5"/>
            <w:vAlign w:val="center"/>
          </w:tcPr>
          <w:p w14:paraId="6E95FE73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合計使用料</w:t>
            </w:r>
          </w:p>
        </w:tc>
        <w:tc>
          <w:tcPr>
            <w:tcW w:w="1418" w:type="dxa"/>
            <w:gridSpan w:val="3"/>
            <w:vAlign w:val="center"/>
          </w:tcPr>
          <w:p w14:paraId="0B4F8654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</w:tr>
      <w:tr w:rsidR="004D0C41" w:rsidRPr="001F05BE" w14:paraId="16500DC2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773C77A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FB87327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減免額</w:t>
            </w:r>
          </w:p>
        </w:tc>
        <w:tc>
          <w:tcPr>
            <w:tcW w:w="1538" w:type="dxa"/>
            <w:gridSpan w:val="3"/>
            <w:vAlign w:val="center"/>
          </w:tcPr>
          <w:p w14:paraId="22268539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728" w:type="dxa"/>
            <w:gridSpan w:val="4"/>
            <w:vAlign w:val="center"/>
          </w:tcPr>
          <w:p w14:paraId="3AD19E52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減免額</w:t>
            </w:r>
          </w:p>
        </w:tc>
        <w:tc>
          <w:tcPr>
            <w:tcW w:w="1316" w:type="dxa"/>
            <w:gridSpan w:val="2"/>
            <w:vAlign w:val="center"/>
          </w:tcPr>
          <w:p w14:paraId="16B375A0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523" w:type="dxa"/>
            <w:gridSpan w:val="5"/>
            <w:vAlign w:val="center"/>
          </w:tcPr>
          <w:p w14:paraId="7DB439B0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合計減免額</w:t>
            </w:r>
          </w:p>
        </w:tc>
        <w:tc>
          <w:tcPr>
            <w:tcW w:w="1418" w:type="dxa"/>
            <w:gridSpan w:val="3"/>
            <w:vAlign w:val="center"/>
          </w:tcPr>
          <w:p w14:paraId="0616087B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</w:tr>
      <w:tr w:rsidR="004D0C41" w:rsidRPr="001F05BE" w14:paraId="5B1318B1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82C925D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0F7A6D2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減免後</w:t>
            </w:r>
          </w:p>
          <w:p w14:paraId="37C78022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施設使用料</w:t>
            </w:r>
          </w:p>
        </w:tc>
        <w:tc>
          <w:tcPr>
            <w:tcW w:w="1538" w:type="dxa"/>
            <w:gridSpan w:val="3"/>
            <w:vAlign w:val="center"/>
          </w:tcPr>
          <w:p w14:paraId="7B8B7AE1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728" w:type="dxa"/>
            <w:gridSpan w:val="4"/>
            <w:vAlign w:val="center"/>
          </w:tcPr>
          <w:p w14:paraId="30F60FF0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減免後</w:t>
            </w:r>
          </w:p>
          <w:p w14:paraId="6ACE29F3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設備等使用料</w:t>
            </w:r>
          </w:p>
        </w:tc>
        <w:tc>
          <w:tcPr>
            <w:tcW w:w="1316" w:type="dxa"/>
            <w:gridSpan w:val="2"/>
            <w:vAlign w:val="center"/>
          </w:tcPr>
          <w:p w14:paraId="022C3F39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  <w:tc>
          <w:tcPr>
            <w:tcW w:w="1523" w:type="dxa"/>
            <w:gridSpan w:val="5"/>
            <w:vAlign w:val="center"/>
          </w:tcPr>
          <w:p w14:paraId="76822F91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減免後合計</w:t>
            </w:r>
          </w:p>
          <w:p w14:paraId="7B67C0EA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使用料（Ａ）</w:t>
            </w:r>
            <w:r w:rsidRPr="001F05BE">
              <w:rPr>
                <w:rFonts w:ascii="ＭＳ 明朝" w:eastAsia="ＭＳ 明朝" w:hAnsi="Courier New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14:paraId="5660CFDC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円</w:t>
            </w:r>
          </w:p>
        </w:tc>
      </w:tr>
      <w:tr w:rsidR="004D0C41" w:rsidRPr="001F05BE" w14:paraId="1F4216B9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6A71C1D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3EE47E5" w14:textId="77777777" w:rsidR="004D0C41" w:rsidRPr="001F05BE" w:rsidRDefault="004D0C41" w:rsidP="009C26DF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納入期限</w:t>
            </w:r>
          </w:p>
        </w:tc>
        <w:tc>
          <w:tcPr>
            <w:tcW w:w="3266" w:type="dxa"/>
            <w:gridSpan w:val="7"/>
            <w:vAlign w:val="center"/>
          </w:tcPr>
          <w:p w14:paraId="77490157" w14:textId="77777777" w:rsidR="004D0C41" w:rsidRPr="001F05BE" w:rsidRDefault="004D0C41" w:rsidP="009C26DF">
            <w:pPr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年　　月　　日</w:t>
            </w:r>
          </w:p>
        </w:tc>
        <w:tc>
          <w:tcPr>
            <w:tcW w:w="4257" w:type="dxa"/>
            <w:gridSpan w:val="10"/>
            <w:vAlign w:val="center"/>
          </w:tcPr>
          <w:p w14:paraId="46C56F0D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/>
                <w:szCs w:val="20"/>
              </w:rPr>
              <w:t>(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うち消費税及び地方消費税相当額　　円</w:t>
            </w:r>
            <w:r w:rsidRPr="001F05BE">
              <w:rPr>
                <w:rFonts w:ascii="ＭＳ 明朝" w:eastAsia="ＭＳ 明朝" w:hAnsi="Courier New"/>
                <w:szCs w:val="20"/>
              </w:rPr>
              <w:t>)</w:t>
            </w:r>
          </w:p>
        </w:tc>
      </w:tr>
      <w:tr w:rsidR="004D0C41" w:rsidRPr="001F05BE" w14:paraId="017E165C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400"/>
        </w:trPr>
        <w:tc>
          <w:tcPr>
            <w:tcW w:w="2268" w:type="dxa"/>
            <w:gridSpan w:val="4"/>
            <w:vAlign w:val="center"/>
          </w:tcPr>
          <w:p w14:paraId="456E783F" w14:textId="77777777" w:rsidR="004D0C41" w:rsidRPr="001F05BE" w:rsidRDefault="004D0C41" w:rsidP="009C26DF">
            <w:pPr>
              <w:autoSpaceDN w:val="0"/>
              <w:spacing w:line="280" w:lineRule="exact"/>
              <w:ind w:rightChars="-33" w:right="-69"/>
              <w:jc w:val="center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</w:rPr>
              <w:t>減免後合計使用料（Ａ</w:t>
            </w:r>
            <w:r w:rsidRPr="001F05BE">
              <w:rPr>
                <w:rFonts w:ascii="ＭＳ 明朝" w:hAnsi="ＭＳ 明朝"/>
              </w:rPr>
              <w:t>)</w:t>
            </w:r>
          </w:p>
        </w:tc>
        <w:tc>
          <w:tcPr>
            <w:tcW w:w="2302" w:type="dxa"/>
            <w:gridSpan w:val="4"/>
            <w:vAlign w:val="center"/>
          </w:tcPr>
          <w:p w14:paraId="3A07D5D7" w14:textId="77777777" w:rsidR="004D0C41" w:rsidRPr="001F05BE" w:rsidRDefault="004D0C41" w:rsidP="009C26DF">
            <w:pPr>
              <w:autoSpaceDN w:val="0"/>
              <w:spacing w:line="280" w:lineRule="exact"/>
              <w:ind w:left="70" w:right="70"/>
              <w:jc w:val="center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  <w:kern w:val="0"/>
              </w:rPr>
              <w:t>既納使用料</w:t>
            </w:r>
          </w:p>
        </w:tc>
        <w:tc>
          <w:tcPr>
            <w:tcW w:w="2339" w:type="dxa"/>
            <w:gridSpan w:val="6"/>
            <w:vAlign w:val="center"/>
          </w:tcPr>
          <w:p w14:paraId="59A3617C" w14:textId="77777777" w:rsidR="004D0C41" w:rsidRPr="001F05BE" w:rsidRDefault="004D0C41" w:rsidP="009C26DF">
            <w:pPr>
              <w:widowControl/>
              <w:autoSpaceDN w:val="0"/>
              <w:spacing w:line="280" w:lineRule="exact"/>
              <w:jc w:val="center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</w:rPr>
              <w:t>追加納付すべき使用料</w:t>
            </w:r>
          </w:p>
        </w:tc>
        <w:tc>
          <w:tcPr>
            <w:tcW w:w="2276" w:type="dxa"/>
            <w:gridSpan w:val="5"/>
            <w:vAlign w:val="center"/>
          </w:tcPr>
          <w:p w14:paraId="6BDFBDB7" w14:textId="77777777" w:rsidR="004D0C41" w:rsidRPr="001F05BE" w:rsidRDefault="004D0C41" w:rsidP="009C26DF">
            <w:pPr>
              <w:widowControl/>
              <w:autoSpaceDN w:val="0"/>
              <w:spacing w:line="280" w:lineRule="exact"/>
              <w:jc w:val="center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</w:rPr>
              <w:t>還付すべき</w:t>
            </w:r>
            <w:r w:rsidRPr="001F05BE">
              <w:rPr>
                <w:rFonts w:ascii="ＭＳ 明朝" w:hAnsi="ＭＳ 明朝" w:hint="eastAsia"/>
                <w:kern w:val="0"/>
              </w:rPr>
              <w:t>使用料</w:t>
            </w:r>
          </w:p>
        </w:tc>
      </w:tr>
      <w:tr w:rsidR="004D0C41" w:rsidRPr="001F05BE" w14:paraId="76A22F71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225"/>
        </w:trPr>
        <w:tc>
          <w:tcPr>
            <w:tcW w:w="2268" w:type="dxa"/>
            <w:gridSpan w:val="4"/>
          </w:tcPr>
          <w:p w14:paraId="5D2C8B15" w14:textId="77777777" w:rsidR="004D0C41" w:rsidRPr="001F05BE" w:rsidRDefault="004D0C41" w:rsidP="009C26DF">
            <w:pPr>
              <w:autoSpaceDN w:val="0"/>
              <w:jc w:val="right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302" w:type="dxa"/>
            <w:gridSpan w:val="4"/>
          </w:tcPr>
          <w:p w14:paraId="10E07F4C" w14:textId="77777777" w:rsidR="004D0C41" w:rsidRPr="001F05BE" w:rsidRDefault="004D0C41" w:rsidP="009C26DF">
            <w:pPr>
              <w:autoSpaceDN w:val="0"/>
              <w:jc w:val="right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339" w:type="dxa"/>
            <w:gridSpan w:val="6"/>
          </w:tcPr>
          <w:p w14:paraId="0F803D4F" w14:textId="77777777" w:rsidR="004D0C41" w:rsidRPr="001F05BE" w:rsidRDefault="004D0C41" w:rsidP="009C26DF">
            <w:pPr>
              <w:autoSpaceDN w:val="0"/>
              <w:jc w:val="right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76" w:type="dxa"/>
            <w:gridSpan w:val="5"/>
          </w:tcPr>
          <w:p w14:paraId="45BCCA1A" w14:textId="77777777" w:rsidR="004D0C41" w:rsidRPr="001F05BE" w:rsidRDefault="004D0C41" w:rsidP="009C26DF">
            <w:pPr>
              <w:autoSpaceDN w:val="0"/>
              <w:jc w:val="right"/>
              <w:rPr>
                <w:rFonts w:ascii="ＭＳ 明朝"/>
              </w:rPr>
            </w:pPr>
            <w:r w:rsidRPr="001F05BE">
              <w:rPr>
                <w:rFonts w:ascii="ＭＳ 明朝" w:hAnsi="ＭＳ 明朝" w:hint="eastAsia"/>
              </w:rPr>
              <w:t>円</w:t>
            </w:r>
          </w:p>
        </w:tc>
      </w:tr>
      <w:tr w:rsidR="004D0C41" w:rsidRPr="001F05BE" w14:paraId="5A26C199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255"/>
        </w:trPr>
        <w:tc>
          <w:tcPr>
            <w:tcW w:w="9185" w:type="dxa"/>
            <w:gridSpan w:val="19"/>
            <w:tcBorders>
              <w:top w:val="nil"/>
            </w:tcBorders>
            <w:vAlign w:val="center"/>
          </w:tcPr>
          <w:p w14:paraId="470306C0" w14:textId="77777777" w:rsidR="004D0C41" w:rsidRPr="001F05BE" w:rsidRDefault="004D0C41" w:rsidP="009C26DF">
            <w:pPr>
              <w:overflowPunct w:val="0"/>
              <w:autoSpaceDE w:val="0"/>
              <w:autoSpaceDN w:val="0"/>
              <w:spacing w:before="10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zCs w:val="20"/>
              </w:rPr>
              <w:t>□不許可（理由　　　　　　　　　　　　　　　　　　　　　　　　　　　　　　　　　　　）</w:t>
            </w:r>
          </w:p>
        </w:tc>
      </w:tr>
      <w:tr w:rsidR="004D0C41" w:rsidRPr="001F05BE" w14:paraId="2EBB44ED" w14:textId="77777777" w:rsidTr="004D0C4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9" w:type="dxa"/>
          <w:trHeight w:val="420"/>
        </w:trPr>
        <w:tc>
          <w:tcPr>
            <w:tcW w:w="9185" w:type="dxa"/>
            <w:gridSpan w:val="19"/>
          </w:tcPr>
          <w:p w14:paraId="1BDE0039" w14:textId="77777777" w:rsidR="004D0C41" w:rsidRPr="001F05BE" w:rsidRDefault="004D0C41" w:rsidP="009C26DF">
            <w:pPr>
              <w:overflowPunct w:val="0"/>
              <w:autoSpaceDE w:val="0"/>
              <w:autoSpaceDN w:val="0"/>
              <w:rPr>
                <w:rFonts w:ascii="ＭＳ 明朝" w:eastAsia="ＭＳ 明朝" w:hAnsi="Courier New"/>
                <w:szCs w:val="20"/>
              </w:rPr>
            </w:pPr>
            <w:r w:rsidRPr="001F05BE">
              <w:rPr>
                <w:rFonts w:ascii="ＭＳ 明朝" w:eastAsia="ＭＳ 明朝" w:hAnsi="Courier New" w:hint="eastAsia"/>
                <w:spacing w:val="105"/>
                <w:szCs w:val="20"/>
              </w:rPr>
              <w:t>備</w:t>
            </w:r>
            <w:r w:rsidRPr="001F05BE">
              <w:rPr>
                <w:rFonts w:ascii="ＭＳ 明朝" w:eastAsia="ＭＳ 明朝" w:hAnsi="Courier New" w:hint="eastAsia"/>
                <w:szCs w:val="20"/>
              </w:rPr>
              <w:t>考</w:t>
            </w:r>
          </w:p>
        </w:tc>
      </w:tr>
    </w:tbl>
    <w:p w14:paraId="6150171B" w14:textId="77777777" w:rsidR="00207CD6" w:rsidRPr="004D0C41" w:rsidRDefault="00207CD6" w:rsidP="004D0C41"/>
    <w:sectPr w:rsidR="00207CD6" w:rsidRPr="004D0C41" w:rsidSect="00F144E1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DC"/>
    <w:rsid w:val="00000A2D"/>
    <w:rsid w:val="000056DC"/>
    <w:rsid w:val="00013CA2"/>
    <w:rsid w:val="00021DDC"/>
    <w:rsid w:val="00045FDC"/>
    <w:rsid w:val="000521FA"/>
    <w:rsid w:val="000571A0"/>
    <w:rsid w:val="000640C5"/>
    <w:rsid w:val="00064379"/>
    <w:rsid w:val="00065682"/>
    <w:rsid w:val="00065C2E"/>
    <w:rsid w:val="00067999"/>
    <w:rsid w:val="000748A0"/>
    <w:rsid w:val="00075085"/>
    <w:rsid w:val="00075ECD"/>
    <w:rsid w:val="00084C66"/>
    <w:rsid w:val="000873AE"/>
    <w:rsid w:val="0009567A"/>
    <w:rsid w:val="00096601"/>
    <w:rsid w:val="000A0118"/>
    <w:rsid w:val="000A1067"/>
    <w:rsid w:val="000A5F36"/>
    <w:rsid w:val="000D0342"/>
    <w:rsid w:val="000D3315"/>
    <w:rsid w:val="000D4679"/>
    <w:rsid w:val="000D7AE8"/>
    <w:rsid w:val="000E14FF"/>
    <w:rsid w:val="000F0E96"/>
    <w:rsid w:val="000F11AF"/>
    <w:rsid w:val="000F18F4"/>
    <w:rsid w:val="00100126"/>
    <w:rsid w:val="00100E00"/>
    <w:rsid w:val="0013061D"/>
    <w:rsid w:val="00135291"/>
    <w:rsid w:val="0014107B"/>
    <w:rsid w:val="00141174"/>
    <w:rsid w:val="00142629"/>
    <w:rsid w:val="001450E9"/>
    <w:rsid w:val="00150AF8"/>
    <w:rsid w:val="00153917"/>
    <w:rsid w:val="00161EFE"/>
    <w:rsid w:val="00166C72"/>
    <w:rsid w:val="00174F1B"/>
    <w:rsid w:val="00176B22"/>
    <w:rsid w:val="00177E3B"/>
    <w:rsid w:val="001843C1"/>
    <w:rsid w:val="00184C12"/>
    <w:rsid w:val="001876FE"/>
    <w:rsid w:val="001A0133"/>
    <w:rsid w:val="001B014D"/>
    <w:rsid w:val="001B20AB"/>
    <w:rsid w:val="001B48EE"/>
    <w:rsid w:val="001C2A82"/>
    <w:rsid w:val="001C2C66"/>
    <w:rsid w:val="001D4384"/>
    <w:rsid w:val="001E1B6E"/>
    <w:rsid w:val="001E37F4"/>
    <w:rsid w:val="001F47AF"/>
    <w:rsid w:val="00201941"/>
    <w:rsid w:val="00207CD6"/>
    <w:rsid w:val="00214B87"/>
    <w:rsid w:val="002171C6"/>
    <w:rsid w:val="00243D80"/>
    <w:rsid w:val="00245BEF"/>
    <w:rsid w:val="00251F9B"/>
    <w:rsid w:val="00254255"/>
    <w:rsid w:val="0025545E"/>
    <w:rsid w:val="002643BA"/>
    <w:rsid w:val="00265A07"/>
    <w:rsid w:val="00272338"/>
    <w:rsid w:val="00277F60"/>
    <w:rsid w:val="00281909"/>
    <w:rsid w:val="00281FE1"/>
    <w:rsid w:val="0028360C"/>
    <w:rsid w:val="00283674"/>
    <w:rsid w:val="002874F8"/>
    <w:rsid w:val="0029782A"/>
    <w:rsid w:val="002A7AB6"/>
    <w:rsid w:val="002B614E"/>
    <w:rsid w:val="002C5777"/>
    <w:rsid w:val="002C6AE3"/>
    <w:rsid w:val="002D6C37"/>
    <w:rsid w:val="002E291E"/>
    <w:rsid w:val="002F416F"/>
    <w:rsid w:val="002F532D"/>
    <w:rsid w:val="00301AAF"/>
    <w:rsid w:val="00303EE0"/>
    <w:rsid w:val="0030445C"/>
    <w:rsid w:val="00311809"/>
    <w:rsid w:val="003207B5"/>
    <w:rsid w:val="00336BFF"/>
    <w:rsid w:val="00356B29"/>
    <w:rsid w:val="00370A19"/>
    <w:rsid w:val="00370CA1"/>
    <w:rsid w:val="0038094C"/>
    <w:rsid w:val="00383E95"/>
    <w:rsid w:val="00394C62"/>
    <w:rsid w:val="003A1001"/>
    <w:rsid w:val="003A182A"/>
    <w:rsid w:val="003A1D9A"/>
    <w:rsid w:val="003B5D93"/>
    <w:rsid w:val="003C4C0C"/>
    <w:rsid w:val="003E1CE0"/>
    <w:rsid w:val="00414CDC"/>
    <w:rsid w:val="00417931"/>
    <w:rsid w:val="004213E2"/>
    <w:rsid w:val="0042606A"/>
    <w:rsid w:val="004308AC"/>
    <w:rsid w:val="00432B94"/>
    <w:rsid w:val="00442CBD"/>
    <w:rsid w:val="004477F4"/>
    <w:rsid w:val="004520F9"/>
    <w:rsid w:val="004613F3"/>
    <w:rsid w:val="00466EFA"/>
    <w:rsid w:val="00471C02"/>
    <w:rsid w:val="0047340B"/>
    <w:rsid w:val="004756D2"/>
    <w:rsid w:val="004759C3"/>
    <w:rsid w:val="00491452"/>
    <w:rsid w:val="004A2B34"/>
    <w:rsid w:val="004A3FBD"/>
    <w:rsid w:val="004A6829"/>
    <w:rsid w:val="004B028C"/>
    <w:rsid w:val="004C16A9"/>
    <w:rsid w:val="004C27F4"/>
    <w:rsid w:val="004C4110"/>
    <w:rsid w:val="004C45A6"/>
    <w:rsid w:val="004C460B"/>
    <w:rsid w:val="004C5563"/>
    <w:rsid w:val="004D0C41"/>
    <w:rsid w:val="004E205C"/>
    <w:rsid w:val="004E4560"/>
    <w:rsid w:val="004E677C"/>
    <w:rsid w:val="004F0056"/>
    <w:rsid w:val="004F2E4B"/>
    <w:rsid w:val="004F3D47"/>
    <w:rsid w:val="004F5CEE"/>
    <w:rsid w:val="004F6F1A"/>
    <w:rsid w:val="005234A5"/>
    <w:rsid w:val="005370CE"/>
    <w:rsid w:val="0054145B"/>
    <w:rsid w:val="00567C99"/>
    <w:rsid w:val="00572F06"/>
    <w:rsid w:val="005772CC"/>
    <w:rsid w:val="00582B2D"/>
    <w:rsid w:val="00583B68"/>
    <w:rsid w:val="005932D3"/>
    <w:rsid w:val="005A1C5A"/>
    <w:rsid w:val="005B085B"/>
    <w:rsid w:val="005C4B4A"/>
    <w:rsid w:val="005C5E2A"/>
    <w:rsid w:val="005E3819"/>
    <w:rsid w:val="005F382F"/>
    <w:rsid w:val="00610DDC"/>
    <w:rsid w:val="006124CC"/>
    <w:rsid w:val="00626015"/>
    <w:rsid w:val="006374A3"/>
    <w:rsid w:val="006472F4"/>
    <w:rsid w:val="00652D75"/>
    <w:rsid w:val="00652FF0"/>
    <w:rsid w:val="00654C14"/>
    <w:rsid w:val="00656EA5"/>
    <w:rsid w:val="00656F9F"/>
    <w:rsid w:val="00670401"/>
    <w:rsid w:val="00671319"/>
    <w:rsid w:val="00671F55"/>
    <w:rsid w:val="00687498"/>
    <w:rsid w:val="00692657"/>
    <w:rsid w:val="006B004B"/>
    <w:rsid w:val="006B327C"/>
    <w:rsid w:val="006E3FC4"/>
    <w:rsid w:val="006E49C6"/>
    <w:rsid w:val="006E6625"/>
    <w:rsid w:val="006F086C"/>
    <w:rsid w:val="006F0B97"/>
    <w:rsid w:val="0070310A"/>
    <w:rsid w:val="00703E9D"/>
    <w:rsid w:val="00710CAE"/>
    <w:rsid w:val="0071303A"/>
    <w:rsid w:val="007144B5"/>
    <w:rsid w:val="00723BB8"/>
    <w:rsid w:val="0072466A"/>
    <w:rsid w:val="007274A2"/>
    <w:rsid w:val="00750A22"/>
    <w:rsid w:val="00753CF3"/>
    <w:rsid w:val="0075589E"/>
    <w:rsid w:val="00787179"/>
    <w:rsid w:val="00787C58"/>
    <w:rsid w:val="007959EC"/>
    <w:rsid w:val="007A189D"/>
    <w:rsid w:val="007C06EC"/>
    <w:rsid w:val="007C758F"/>
    <w:rsid w:val="007E1FFA"/>
    <w:rsid w:val="007E4460"/>
    <w:rsid w:val="007E7731"/>
    <w:rsid w:val="007F6EDE"/>
    <w:rsid w:val="00801964"/>
    <w:rsid w:val="008044F9"/>
    <w:rsid w:val="008279A2"/>
    <w:rsid w:val="00830931"/>
    <w:rsid w:val="00845415"/>
    <w:rsid w:val="00856AC1"/>
    <w:rsid w:val="00880F47"/>
    <w:rsid w:val="00893D2C"/>
    <w:rsid w:val="00897044"/>
    <w:rsid w:val="00897443"/>
    <w:rsid w:val="008A03AB"/>
    <w:rsid w:val="008A3FC0"/>
    <w:rsid w:val="008C0A7A"/>
    <w:rsid w:val="008D107D"/>
    <w:rsid w:val="008D1CE5"/>
    <w:rsid w:val="008D3268"/>
    <w:rsid w:val="008D4531"/>
    <w:rsid w:val="008D6389"/>
    <w:rsid w:val="008E094D"/>
    <w:rsid w:val="008E172D"/>
    <w:rsid w:val="008E2930"/>
    <w:rsid w:val="008E5A9E"/>
    <w:rsid w:val="008E7361"/>
    <w:rsid w:val="008F362C"/>
    <w:rsid w:val="009113D3"/>
    <w:rsid w:val="00911E90"/>
    <w:rsid w:val="00913093"/>
    <w:rsid w:val="009329FF"/>
    <w:rsid w:val="00940536"/>
    <w:rsid w:val="00952F7D"/>
    <w:rsid w:val="00963BA9"/>
    <w:rsid w:val="00974682"/>
    <w:rsid w:val="009770B1"/>
    <w:rsid w:val="0097722D"/>
    <w:rsid w:val="009922AA"/>
    <w:rsid w:val="009A6DC0"/>
    <w:rsid w:val="009A70EC"/>
    <w:rsid w:val="009B0750"/>
    <w:rsid w:val="009F0BA8"/>
    <w:rsid w:val="00A12774"/>
    <w:rsid w:val="00A24001"/>
    <w:rsid w:val="00A34C77"/>
    <w:rsid w:val="00A34D3B"/>
    <w:rsid w:val="00A372A9"/>
    <w:rsid w:val="00A42F25"/>
    <w:rsid w:val="00A450B4"/>
    <w:rsid w:val="00A47939"/>
    <w:rsid w:val="00A535B9"/>
    <w:rsid w:val="00A53B86"/>
    <w:rsid w:val="00A54B35"/>
    <w:rsid w:val="00A5556E"/>
    <w:rsid w:val="00A828B9"/>
    <w:rsid w:val="00A86B64"/>
    <w:rsid w:val="00AB4768"/>
    <w:rsid w:val="00AC3FB2"/>
    <w:rsid w:val="00AD16B1"/>
    <w:rsid w:val="00AE0F68"/>
    <w:rsid w:val="00AE5F89"/>
    <w:rsid w:val="00AE77ED"/>
    <w:rsid w:val="00AF6E59"/>
    <w:rsid w:val="00B06A52"/>
    <w:rsid w:val="00B649CE"/>
    <w:rsid w:val="00B70458"/>
    <w:rsid w:val="00B75B24"/>
    <w:rsid w:val="00B76A94"/>
    <w:rsid w:val="00B77D6A"/>
    <w:rsid w:val="00B83A62"/>
    <w:rsid w:val="00B92B15"/>
    <w:rsid w:val="00BA6DEC"/>
    <w:rsid w:val="00BB05FB"/>
    <w:rsid w:val="00BC2136"/>
    <w:rsid w:val="00BC489C"/>
    <w:rsid w:val="00BF772E"/>
    <w:rsid w:val="00C07C5F"/>
    <w:rsid w:val="00C14080"/>
    <w:rsid w:val="00C21EBE"/>
    <w:rsid w:val="00C24DDF"/>
    <w:rsid w:val="00C2710E"/>
    <w:rsid w:val="00C50414"/>
    <w:rsid w:val="00C62236"/>
    <w:rsid w:val="00C84AE9"/>
    <w:rsid w:val="00C9005F"/>
    <w:rsid w:val="00CB2242"/>
    <w:rsid w:val="00CB3D38"/>
    <w:rsid w:val="00CB5D0E"/>
    <w:rsid w:val="00CB78ED"/>
    <w:rsid w:val="00CC27B8"/>
    <w:rsid w:val="00CC7822"/>
    <w:rsid w:val="00CD3C60"/>
    <w:rsid w:val="00CD6B6A"/>
    <w:rsid w:val="00CE3444"/>
    <w:rsid w:val="00CF11FE"/>
    <w:rsid w:val="00D0310B"/>
    <w:rsid w:val="00D16305"/>
    <w:rsid w:val="00D24FB7"/>
    <w:rsid w:val="00D42F14"/>
    <w:rsid w:val="00D441D2"/>
    <w:rsid w:val="00D460F6"/>
    <w:rsid w:val="00D46885"/>
    <w:rsid w:val="00D50934"/>
    <w:rsid w:val="00D5269A"/>
    <w:rsid w:val="00D56FB8"/>
    <w:rsid w:val="00D61774"/>
    <w:rsid w:val="00D61A0B"/>
    <w:rsid w:val="00D767C2"/>
    <w:rsid w:val="00D84EC7"/>
    <w:rsid w:val="00D8714E"/>
    <w:rsid w:val="00DC22DC"/>
    <w:rsid w:val="00DD5027"/>
    <w:rsid w:val="00DE2E2B"/>
    <w:rsid w:val="00DE330E"/>
    <w:rsid w:val="00DF696C"/>
    <w:rsid w:val="00DF6ED1"/>
    <w:rsid w:val="00E10EC5"/>
    <w:rsid w:val="00E11FEA"/>
    <w:rsid w:val="00E21D15"/>
    <w:rsid w:val="00E2245E"/>
    <w:rsid w:val="00E22CBF"/>
    <w:rsid w:val="00E26E79"/>
    <w:rsid w:val="00E31D31"/>
    <w:rsid w:val="00E36704"/>
    <w:rsid w:val="00E379D7"/>
    <w:rsid w:val="00E42B77"/>
    <w:rsid w:val="00E43C5E"/>
    <w:rsid w:val="00E46F72"/>
    <w:rsid w:val="00E47689"/>
    <w:rsid w:val="00E520F9"/>
    <w:rsid w:val="00E536B9"/>
    <w:rsid w:val="00E60017"/>
    <w:rsid w:val="00E611BC"/>
    <w:rsid w:val="00E64A6B"/>
    <w:rsid w:val="00E70DFE"/>
    <w:rsid w:val="00E71AD5"/>
    <w:rsid w:val="00E80B0A"/>
    <w:rsid w:val="00E82FE7"/>
    <w:rsid w:val="00E87213"/>
    <w:rsid w:val="00EA18A3"/>
    <w:rsid w:val="00EC19A1"/>
    <w:rsid w:val="00EE0AE1"/>
    <w:rsid w:val="00EE33C3"/>
    <w:rsid w:val="00EF43B7"/>
    <w:rsid w:val="00F04666"/>
    <w:rsid w:val="00F12AE7"/>
    <w:rsid w:val="00F144E1"/>
    <w:rsid w:val="00F2429B"/>
    <w:rsid w:val="00F24AD4"/>
    <w:rsid w:val="00F277A0"/>
    <w:rsid w:val="00F35802"/>
    <w:rsid w:val="00F35FB3"/>
    <w:rsid w:val="00F44060"/>
    <w:rsid w:val="00F47127"/>
    <w:rsid w:val="00F52D94"/>
    <w:rsid w:val="00F707B2"/>
    <w:rsid w:val="00F72D9E"/>
    <w:rsid w:val="00F82175"/>
    <w:rsid w:val="00F9078A"/>
    <w:rsid w:val="00F9729B"/>
    <w:rsid w:val="00FA2021"/>
    <w:rsid w:val="00FA4B77"/>
    <w:rsid w:val="00FB5714"/>
    <w:rsid w:val="00FC5FEE"/>
    <w:rsid w:val="00FD0B9F"/>
    <w:rsid w:val="00FD2B8A"/>
    <w:rsid w:val="00FE45CD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B5CC5"/>
  <w15:chartTrackingRefBased/>
  <w15:docId w15:val="{2BCE0E74-3161-4A06-A1B6-5F5147E4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D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強</dc:creator>
  <cp:keywords/>
  <dc:description/>
  <cp:lastModifiedBy>山﨑　強</cp:lastModifiedBy>
  <cp:revision>4</cp:revision>
  <dcterms:created xsi:type="dcterms:W3CDTF">2020-07-01T07:10:00Z</dcterms:created>
  <dcterms:modified xsi:type="dcterms:W3CDTF">2020-07-01T07:16:00Z</dcterms:modified>
</cp:coreProperties>
</file>