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7D4A" w14:textId="77777777" w:rsidR="009D6D1B" w:rsidRPr="00C95F5F" w:rsidRDefault="009D6D1B" w:rsidP="009D6D1B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C95F5F">
        <w:rPr>
          <w:rFonts w:ascii="ＭＳ 明朝" w:eastAsia="ＭＳ 明朝" w:hAnsi="Century" w:hint="eastAsia"/>
          <w:szCs w:val="20"/>
        </w:rPr>
        <w:t>様式第</w:t>
      </w:r>
      <w:r w:rsidRPr="00C95F5F">
        <w:rPr>
          <w:rFonts w:ascii="ＭＳ 明朝" w:eastAsia="ＭＳ 明朝" w:hAnsi="Century"/>
          <w:szCs w:val="20"/>
        </w:rPr>
        <w:t>6</w:t>
      </w:r>
      <w:r w:rsidRPr="00C95F5F">
        <w:rPr>
          <w:rFonts w:ascii="ＭＳ 明朝" w:eastAsia="ＭＳ 明朝" w:hAnsi="Century" w:hint="eastAsia"/>
          <w:szCs w:val="20"/>
        </w:rPr>
        <w:t>号</w:t>
      </w:r>
      <w:r w:rsidRPr="00C95F5F">
        <w:rPr>
          <w:rFonts w:ascii="ＭＳ 明朝" w:eastAsia="ＭＳ 明朝" w:hAnsi="Century"/>
          <w:szCs w:val="20"/>
        </w:rPr>
        <w:t>(</w:t>
      </w:r>
      <w:r w:rsidRPr="00C95F5F">
        <w:rPr>
          <w:rFonts w:ascii="ＭＳ 明朝" w:eastAsia="ＭＳ 明朝" w:hAnsi="Century" w:hint="eastAsia"/>
          <w:szCs w:val="20"/>
        </w:rPr>
        <w:t>第</w:t>
      </w:r>
      <w:r w:rsidR="00692250">
        <w:rPr>
          <w:rFonts w:ascii="ＭＳ 明朝" w:eastAsia="ＭＳ 明朝" w:hAnsi="Century"/>
          <w:szCs w:val="20"/>
        </w:rPr>
        <w:t>9</w:t>
      </w:r>
      <w:r w:rsidRPr="00C95F5F">
        <w:rPr>
          <w:rFonts w:ascii="ＭＳ 明朝" w:eastAsia="ＭＳ 明朝" w:hAnsi="Century" w:hint="eastAsia"/>
          <w:szCs w:val="20"/>
        </w:rPr>
        <w:t>条関係</w:t>
      </w:r>
      <w:r w:rsidRPr="00C95F5F">
        <w:rPr>
          <w:rFonts w:ascii="ＭＳ 明朝" w:eastAsia="ＭＳ 明朝" w:hAnsi="Century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050"/>
        <w:gridCol w:w="1050"/>
        <w:gridCol w:w="2940"/>
        <w:gridCol w:w="3045"/>
        <w:gridCol w:w="210"/>
      </w:tblGrid>
      <w:tr w:rsidR="009D6D1B" w:rsidRPr="00C95F5F" w14:paraId="3F17162C" w14:textId="77777777" w:rsidTr="001A156E">
        <w:trPr>
          <w:trHeight w:hRule="exact" w:val="2022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74B8233F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right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年　　月　　日　</w:t>
            </w:r>
          </w:p>
          <w:p w14:paraId="572D1DE6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05" w:right="105"/>
              <w:jc w:val="center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pacing w:val="75"/>
                <w:szCs w:val="20"/>
              </w:rPr>
              <w:t>指定工事店異動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届</w:t>
            </w:r>
          </w:p>
          <w:p w14:paraId="78E0DDB0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05" w:right="105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釜石市長様</w:t>
            </w:r>
          </w:p>
          <w:p w14:paraId="65A5A0AC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05" w:right="105"/>
              <w:jc w:val="right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pacing w:val="16"/>
                <w:szCs w:val="20"/>
              </w:rPr>
              <w:t>指定</w:t>
            </w:r>
            <w:r w:rsidRPr="00C95F5F">
              <w:rPr>
                <w:rFonts w:ascii="ＭＳ 明朝" w:eastAsia="ＭＳ 明朝" w:hAnsi="Century"/>
                <w:spacing w:val="16"/>
                <w:szCs w:val="20"/>
              </w:rPr>
              <w:t>(</w:t>
            </w:r>
            <w:r w:rsidRPr="00C95F5F">
              <w:rPr>
                <w:rFonts w:ascii="ＭＳ 明朝" w:eastAsia="ＭＳ 明朝" w:hAnsi="Century" w:hint="eastAsia"/>
                <w:spacing w:val="16"/>
                <w:szCs w:val="20"/>
              </w:rPr>
              <w:t>登録</w:t>
            </w:r>
            <w:r w:rsidRPr="00C95F5F">
              <w:rPr>
                <w:rFonts w:ascii="ＭＳ 明朝" w:eastAsia="ＭＳ 明朝" w:hAnsi="Century"/>
                <w:spacing w:val="32"/>
                <w:szCs w:val="20"/>
              </w:rPr>
              <w:t>)</w:t>
            </w:r>
            <w:r w:rsidRPr="00C95F5F">
              <w:rPr>
                <w:rFonts w:ascii="ＭＳ 明朝" w:eastAsia="ＭＳ 明朝" w:hAnsi="Century" w:hint="eastAsia"/>
                <w:spacing w:val="16"/>
                <w:szCs w:val="20"/>
              </w:rPr>
              <w:t>番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 xml:space="preserve">号　第　　　　　号　</w:t>
            </w:r>
          </w:p>
          <w:p w14:paraId="1E11CA8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right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指定工事店</w:t>
            </w:r>
            <w:r w:rsidRPr="00C95F5F">
              <w:rPr>
                <w:rFonts w:ascii="ＭＳ 明朝" w:eastAsia="ＭＳ 明朝" w:hAnsi="Century"/>
                <w:szCs w:val="20"/>
              </w:rPr>
              <w:t>(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商号</w:t>
            </w:r>
            <w:r w:rsidRPr="00C95F5F">
              <w:rPr>
                <w:rFonts w:ascii="ＭＳ 明朝" w:eastAsia="ＭＳ 明朝" w:hAnsi="Century"/>
                <w:szCs w:val="20"/>
              </w:rPr>
              <w:t>)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　　　　　　　　</w:t>
            </w:r>
          </w:p>
          <w:p w14:paraId="2B92F03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right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pacing w:val="78"/>
                <w:szCs w:val="20"/>
              </w:rPr>
              <w:t>代表者氏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 xml:space="preserve">名　　　　　　　印　</w:t>
            </w:r>
          </w:p>
        </w:tc>
      </w:tr>
      <w:tr w:rsidR="009D6D1B" w:rsidRPr="00C95F5F" w14:paraId="3001E526" w14:textId="77777777" w:rsidTr="001A156E">
        <w:trPr>
          <w:cantSplit/>
          <w:trHeight w:hRule="exact" w:val="525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3BA70C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528621A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異動事項</w:t>
            </w:r>
          </w:p>
        </w:tc>
        <w:tc>
          <w:tcPr>
            <w:tcW w:w="2940" w:type="dxa"/>
            <w:vAlign w:val="center"/>
          </w:tcPr>
          <w:p w14:paraId="7EC58131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新</w:t>
            </w:r>
          </w:p>
        </w:tc>
        <w:tc>
          <w:tcPr>
            <w:tcW w:w="3045" w:type="dxa"/>
            <w:vAlign w:val="center"/>
          </w:tcPr>
          <w:p w14:paraId="79FA353A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旧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0ED8D8C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9D6D1B" w:rsidRPr="00C95F5F" w14:paraId="74EAAC1B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53C0B0E1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24E8BE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ふりがな</w:t>
            </w:r>
          </w:p>
          <w:p w14:paraId="3A5A8A97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pacing w:val="210"/>
                <w:szCs w:val="20"/>
              </w:rPr>
              <w:t>商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号</w:t>
            </w:r>
            <w:r w:rsidRPr="00C95F5F">
              <w:rPr>
                <w:rFonts w:ascii="ＭＳ 明朝" w:eastAsia="ＭＳ 明朝" w:hAnsi="Century"/>
                <w:szCs w:val="20"/>
              </w:rPr>
              <w:t>(</w:t>
            </w:r>
            <w:r w:rsidRPr="00C95F5F">
              <w:rPr>
                <w:rFonts w:ascii="ＭＳ 明朝" w:eastAsia="ＭＳ 明朝" w:hAnsi="Century" w:hint="eastAsia"/>
                <w:spacing w:val="210"/>
                <w:szCs w:val="20"/>
              </w:rPr>
              <w:t>組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織</w:t>
            </w:r>
            <w:r w:rsidRPr="00C95F5F">
              <w:rPr>
                <w:rFonts w:ascii="ＭＳ 明朝" w:eastAsia="ＭＳ 明朝" w:hAnsi="Century"/>
                <w:szCs w:val="20"/>
              </w:rPr>
              <w:t>)</w:t>
            </w:r>
          </w:p>
        </w:tc>
        <w:tc>
          <w:tcPr>
            <w:tcW w:w="2940" w:type="dxa"/>
            <w:vAlign w:val="center"/>
          </w:tcPr>
          <w:p w14:paraId="3E83A2F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5B109F79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27C2BD73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54B03797" w14:textId="77777777" w:rsidTr="001A156E">
        <w:trPr>
          <w:cantSplit/>
          <w:trHeight w:hRule="exact" w:val="73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69D98503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</w:tcPr>
          <w:p w14:paraId="58D0B202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before="12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vAlign w:val="center"/>
          </w:tcPr>
          <w:p w14:paraId="5949E279" w14:textId="7AD76CE0" w:rsidR="009D6D1B" w:rsidRPr="00C95F5F" w:rsidRDefault="00197A48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197A48">
              <w:rPr>
                <w:rFonts w:ascii="ＭＳ 明朝" w:eastAsia="ＭＳ 明朝" w:hAnsi="Century" w:hint="eastAsia"/>
                <w:szCs w:val="21"/>
              </w:rPr>
              <w:t>登記事項証明書</w:t>
            </w:r>
            <w:r w:rsidRPr="00197A48">
              <w:rPr>
                <w:rFonts w:ascii="ＭＳ 明朝" w:eastAsia="ＭＳ 明朝" w:hAnsi="Century"/>
                <w:szCs w:val="21"/>
              </w:rPr>
              <w:t>(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法人のみ</w:t>
            </w:r>
            <w:r w:rsidRPr="00197A48">
              <w:rPr>
                <w:rFonts w:ascii="ＭＳ 明朝" w:eastAsia="ＭＳ 明朝" w:hAnsi="Century"/>
                <w:szCs w:val="21"/>
              </w:rPr>
              <w:t>)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、指定工事店証、責任技術者名簿</w:t>
            </w:r>
            <w:r w:rsidRPr="00197A48">
              <w:rPr>
                <w:rFonts w:ascii="ＭＳ 明朝" w:eastAsia="ＭＳ 明朝" w:hAnsi="Century"/>
                <w:szCs w:val="21"/>
              </w:rPr>
              <w:t>(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様式第</w:t>
            </w:r>
            <w:r w:rsidRPr="00197A48">
              <w:rPr>
                <w:rFonts w:ascii="ＭＳ 明朝" w:eastAsia="ＭＳ 明朝" w:hAnsi="Century"/>
                <w:szCs w:val="21"/>
              </w:rPr>
              <w:t>2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号</w:t>
            </w:r>
            <w:r w:rsidRPr="00197A48">
              <w:rPr>
                <w:rFonts w:ascii="ＭＳ 明朝" w:eastAsia="ＭＳ 明朝" w:hAnsi="Century"/>
                <w:szCs w:val="21"/>
              </w:rPr>
              <w:t>)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2821D71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13D62532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075176E6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B4B1445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ふりがな</w:t>
            </w:r>
          </w:p>
          <w:p w14:paraId="6A55762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pacing w:val="315"/>
                <w:szCs w:val="20"/>
              </w:rPr>
              <w:t>氏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名</w:t>
            </w:r>
            <w:r w:rsidRPr="00C95F5F">
              <w:rPr>
                <w:rFonts w:ascii="ＭＳ 明朝" w:eastAsia="ＭＳ 明朝" w:hAnsi="Century"/>
                <w:szCs w:val="20"/>
              </w:rPr>
              <w:t>(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代表者</w:t>
            </w:r>
            <w:r w:rsidRPr="00C95F5F">
              <w:rPr>
                <w:rFonts w:ascii="ＭＳ 明朝" w:eastAsia="ＭＳ 明朝" w:hAnsi="Century"/>
                <w:szCs w:val="20"/>
              </w:rPr>
              <w:t>)</w:t>
            </w:r>
          </w:p>
        </w:tc>
        <w:tc>
          <w:tcPr>
            <w:tcW w:w="2940" w:type="dxa"/>
            <w:vAlign w:val="center"/>
          </w:tcPr>
          <w:p w14:paraId="6BA397C1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7E01A72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207717B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0505791A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195DB4DA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3AEFBFD3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vMerge w:val="restart"/>
            <w:tcBorders>
              <w:left w:val="nil"/>
            </w:tcBorders>
            <w:vAlign w:val="center"/>
          </w:tcPr>
          <w:p w14:paraId="0F269FAB" w14:textId="77777777" w:rsidR="00197A48" w:rsidRPr="00197A48" w:rsidRDefault="00197A48" w:rsidP="00197A4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1"/>
              </w:rPr>
            </w:pPr>
            <w:bookmarkStart w:id="0" w:name="_Hlk210047935"/>
            <w:r w:rsidRPr="00197A48">
              <w:rPr>
                <w:rFonts w:ascii="ＭＳ 明朝" w:eastAsia="ＭＳ 明朝" w:hAnsi="Century" w:hint="eastAsia"/>
                <w:szCs w:val="21"/>
              </w:rPr>
              <w:t>登記事項証明書</w:t>
            </w:r>
            <w:bookmarkEnd w:id="0"/>
            <w:r w:rsidRPr="00197A48">
              <w:rPr>
                <w:rFonts w:ascii="ＭＳ 明朝" w:eastAsia="ＭＳ 明朝" w:hAnsi="Century"/>
                <w:szCs w:val="21"/>
              </w:rPr>
              <w:t>(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法人のみ</w:t>
            </w:r>
            <w:r w:rsidRPr="00197A48">
              <w:rPr>
                <w:rFonts w:ascii="ＭＳ 明朝" w:eastAsia="ＭＳ 明朝" w:hAnsi="Century"/>
                <w:szCs w:val="21"/>
              </w:rPr>
              <w:t>)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、指定工事店証、経歴書</w:t>
            </w:r>
          </w:p>
          <w:p w14:paraId="5AADAA13" w14:textId="57C81C4A" w:rsidR="009D6D1B" w:rsidRPr="00C95F5F" w:rsidRDefault="00197A48" w:rsidP="00197A4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197A48">
              <w:rPr>
                <w:rFonts w:ascii="ＭＳ 明朝" w:eastAsia="ＭＳ 明朝" w:hAnsi="Century" w:hint="eastAsia"/>
                <w:szCs w:val="21"/>
              </w:rPr>
              <w:t>規則第</w:t>
            </w:r>
            <w:r w:rsidRPr="00197A48">
              <w:rPr>
                <w:rFonts w:ascii="ＭＳ 明朝" w:eastAsia="ＭＳ 明朝" w:hAnsi="Century"/>
                <w:szCs w:val="21"/>
              </w:rPr>
              <w:t>3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条第</w:t>
            </w:r>
            <w:r w:rsidRPr="00197A48">
              <w:rPr>
                <w:rFonts w:ascii="ＭＳ 明朝" w:eastAsia="ＭＳ 明朝" w:hAnsi="Century"/>
                <w:szCs w:val="21"/>
              </w:rPr>
              <w:t>1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項第</w:t>
            </w:r>
            <w:r w:rsidRPr="00197A48">
              <w:rPr>
                <w:rFonts w:ascii="ＭＳ 明朝" w:eastAsia="ＭＳ 明朝" w:hAnsi="Century"/>
                <w:szCs w:val="21"/>
              </w:rPr>
              <w:t>4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号アからエに該当しないことを誓約する書類</w:t>
            </w:r>
            <w:r w:rsidRPr="00197A48">
              <w:rPr>
                <w:rFonts w:ascii="ＭＳ 明朝" w:eastAsia="ＭＳ 明朝" w:hAnsi="Century"/>
                <w:szCs w:val="21"/>
              </w:rPr>
              <w:t>(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法人にあっては、役員全員の同号のアからエに該当しないことを誓約する書類</w:t>
            </w:r>
            <w:r w:rsidRPr="00197A48">
              <w:rPr>
                <w:rFonts w:ascii="ＭＳ 明朝" w:eastAsia="ＭＳ 明朝" w:hAnsi="Century"/>
                <w:szCs w:val="21"/>
              </w:rPr>
              <w:t>)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53628141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288A2899" w14:textId="77777777" w:rsidTr="009D6D1B">
        <w:trPr>
          <w:cantSplit/>
          <w:trHeight w:hRule="exact" w:val="908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3E038FC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29B0452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7035" w:type="dxa"/>
            <w:gridSpan w:val="3"/>
            <w:vMerge/>
            <w:tcBorders>
              <w:top w:val="nil"/>
              <w:left w:val="nil"/>
            </w:tcBorders>
            <w:vAlign w:val="center"/>
          </w:tcPr>
          <w:p w14:paraId="6A5A8E6F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2F173648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66399FAD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57443126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E1E6827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責任技術者の変更</w:t>
            </w:r>
          </w:p>
        </w:tc>
        <w:tc>
          <w:tcPr>
            <w:tcW w:w="2940" w:type="dxa"/>
            <w:vAlign w:val="center"/>
          </w:tcPr>
          <w:p w14:paraId="1F8E88D8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3A2496DE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28BC98A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493298A6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4BAF9B98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AF0F7B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tcBorders>
              <w:left w:val="nil"/>
            </w:tcBorders>
            <w:vAlign w:val="center"/>
          </w:tcPr>
          <w:p w14:paraId="795B73ED" w14:textId="3B2640A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責任技術者名簿（様式第</w:t>
            </w:r>
            <w:r w:rsidRPr="00C95F5F">
              <w:rPr>
                <w:rFonts w:ascii="ＭＳ 明朝" w:eastAsia="ＭＳ 明朝" w:hAnsi="Century"/>
                <w:szCs w:val="20"/>
              </w:rPr>
              <w:t>2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号）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447B4C80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2BD9ACA6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3517037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EEC493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住居表示の変更</w:t>
            </w:r>
          </w:p>
        </w:tc>
        <w:tc>
          <w:tcPr>
            <w:tcW w:w="2940" w:type="dxa"/>
            <w:vAlign w:val="center"/>
          </w:tcPr>
          <w:p w14:paraId="59C289A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17283D2A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7DBF382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09D3E2CE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58C1219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4335E8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vMerge w:val="restart"/>
            <w:tcBorders>
              <w:left w:val="nil"/>
            </w:tcBorders>
            <w:vAlign w:val="center"/>
          </w:tcPr>
          <w:p w14:paraId="41BF0AE2" w14:textId="13B74B49" w:rsidR="009D6D1B" w:rsidRPr="00C95F5F" w:rsidRDefault="00197A48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197A48">
              <w:rPr>
                <w:rFonts w:ascii="ＭＳ 明朝" w:eastAsia="ＭＳ 明朝" w:hAnsi="Century" w:hint="eastAsia"/>
                <w:szCs w:val="21"/>
              </w:rPr>
              <w:t>住民票記載事項証明書又は住居表示変更通知書</w:t>
            </w:r>
            <w:r w:rsidRPr="00197A48">
              <w:rPr>
                <w:rFonts w:ascii="ＭＳ 明朝" w:eastAsia="ＭＳ 明朝" w:hAnsi="Century"/>
                <w:szCs w:val="21"/>
              </w:rPr>
              <w:t>(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登記事項証明書でも可</w:t>
            </w:r>
            <w:r w:rsidRPr="00197A48">
              <w:rPr>
                <w:rFonts w:ascii="ＭＳ 明朝" w:eastAsia="ＭＳ 明朝" w:hAnsi="Century"/>
                <w:szCs w:val="21"/>
              </w:rPr>
              <w:t>)</w:t>
            </w:r>
            <w:r w:rsidRPr="00197A48">
              <w:rPr>
                <w:rFonts w:ascii="ＭＳ 明朝" w:eastAsia="ＭＳ 明朝" w:hAnsi="Century" w:hint="eastAsia"/>
                <w:szCs w:val="21"/>
              </w:rPr>
              <w:t>、指定工事店証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59115AC3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07B1E27C" w14:textId="77777777" w:rsidTr="001A156E">
        <w:trPr>
          <w:cantSplit/>
          <w:trHeight w:hRule="exact" w:val="303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20B0A4E5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33B2B78A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7035" w:type="dxa"/>
            <w:gridSpan w:val="3"/>
            <w:vMerge/>
            <w:tcBorders>
              <w:top w:val="nil"/>
              <w:left w:val="nil"/>
            </w:tcBorders>
            <w:vAlign w:val="center"/>
          </w:tcPr>
          <w:p w14:paraId="6A37F482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7FAC1516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4F4E7C0A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4E4A5B5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59E8CC5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電話番号</w:t>
            </w:r>
          </w:p>
        </w:tc>
        <w:tc>
          <w:tcPr>
            <w:tcW w:w="2940" w:type="dxa"/>
            <w:vAlign w:val="center"/>
          </w:tcPr>
          <w:p w14:paraId="7E8B209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3A6DC4C1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2021E4A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2AF98536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10F97882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4D90C3C8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tcBorders>
              <w:left w:val="nil"/>
            </w:tcBorders>
            <w:vAlign w:val="center"/>
          </w:tcPr>
          <w:p w14:paraId="45B39E1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なし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16C55278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320A1407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41782443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913E84B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営業所移転</w:t>
            </w:r>
          </w:p>
        </w:tc>
        <w:tc>
          <w:tcPr>
            <w:tcW w:w="2940" w:type="dxa"/>
            <w:vAlign w:val="center"/>
          </w:tcPr>
          <w:p w14:paraId="4BC369C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22BEAE2C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82C9984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0134EA47" w14:textId="77777777" w:rsidTr="001A156E">
        <w:trPr>
          <w:cantSplit/>
          <w:trHeight w:hRule="exact" w:val="105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47AF176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</w:tcPr>
          <w:p w14:paraId="232283FF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before="12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vAlign w:val="center"/>
          </w:tcPr>
          <w:p w14:paraId="5A105C37" w14:textId="14DE8D59" w:rsidR="009D6D1B" w:rsidRPr="00C95F5F" w:rsidRDefault="00D2018C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>
              <w:rPr>
                <w:rFonts w:ascii="ＭＳ 明朝" w:eastAsia="ＭＳ 明朝" w:hAnsi="Century" w:hint="eastAsia"/>
                <w:szCs w:val="21"/>
              </w:rPr>
              <w:t>事</w:t>
            </w:r>
            <w:r w:rsidR="00197A48" w:rsidRPr="00197A48">
              <w:rPr>
                <w:rFonts w:ascii="ＭＳ 明朝" w:eastAsia="ＭＳ 明朝" w:hAnsi="Century" w:hint="eastAsia"/>
                <w:szCs w:val="21"/>
              </w:rPr>
              <w:t>業所の平面図及び付近見取図</w:t>
            </w:r>
            <w:r w:rsidR="00197A48" w:rsidRPr="00197A48">
              <w:rPr>
                <w:rFonts w:ascii="ＭＳ 明朝" w:eastAsia="ＭＳ 明朝" w:hAnsi="Century"/>
                <w:szCs w:val="21"/>
              </w:rPr>
              <w:t>(</w:t>
            </w:r>
            <w:r w:rsidR="00197A48" w:rsidRPr="00197A48">
              <w:rPr>
                <w:rFonts w:ascii="ＭＳ 明朝" w:eastAsia="ＭＳ 明朝" w:hAnsi="Century" w:hint="eastAsia"/>
                <w:szCs w:val="21"/>
              </w:rPr>
              <w:t>様式第</w:t>
            </w:r>
            <w:r w:rsidR="00197A48" w:rsidRPr="00197A48">
              <w:rPr>
                <w:rFonts w:ascii="ＭＳ 明朝" w:eastAsia="ＭＳ 明朝" w:hAnsi="Century"/>
                <w:szCs w:val="21"/>
              </w:rPr>
              <w:t>1</w:t>
            </w:r>
            <w:r w:rsidR="00197A48" w:rsidRPr="00197A48">
              <w:rPr>
                <w:rFonts w:ascii="ＭＳ 明朝" w:eastAsia="ＭＳ 明朝" w:hAnsi="Century" w:hint="eastAsia"/>
                <w:szCs w:val="21"/>
              </w:rPr>
              <w:t>号の</w:t>
            </w:r>
            <w:r w:rsidR="00197A48" w:rsidRPr="00197A48">
              <w:rPr>
                <w:rFonts w:ascii="ＭＳ 明朝" w:eastAsia="ＭＳ 明朝" w:hAnsi="Century"/>
                <w:szCs w:val="21"/>
              </w:rPr>
              <w:t>2)</w:t>
            </w:r>
            <w:r w:rsidR="00197A48" w:rsidRPr="00197A48">
              <w:rPr>
                <w:rFonts w:ascii="ＭＳ 明朝" w:eastAsia="ＭＳ 明朝" w:hAnsi="Century" w:hint="eastAsia"/>
                <w:szCs w:val="21"/>
              </w:rPr>
              <w:t>、写真、登記事項証明書</w:t>
            </w:r>
            <w:r w:rsidR="00197A48" w:rsidRPr="00197A48">
              <w:rPr>
                <w:rFonts w:ascii="ＭＳ 明朝" w:eastAsia="ＭＳ 明朝" w:hAnsi="Century"/>
                <w:szCs w:val="21"/>
              </w:rPr>
              <w:t>(</w:t>
            </w:r>
            <w:r w:rsidR="00197A48" w:rsidRPr="00197A48">
              <w:rPr>
                <w:rFonts w:ascii="ＭＳ 明朝" w:eastAsia="ＭＳ 明朝" w:hAnsi="Century" w:hint="eastAsia"/>
                <w:szCs w:val="21"/>
              </w:rPr>
              <w:t>法人のみ</w:t>
            </w:r>
            <w:r w:rsidR="00197A48" w:rsidRPr="00197A48">
              <w:rPr>
                <w:rFonts w:ascii="ＭＳ 明朝" w:eastAsia="ＭＳ 明朝" w:hAnsi="Century"/>
                <w:szCs w:val="21"/>
              </w:rPr>
              <w:t>)</w:t>
            </w:r>
            <w:r w:rsidR="00197A48" w:rsidRPr="00197A48">
              <w:rPr>
                <w:rFonts w:ascii="ＭＳ 明朝" w:eastAsia="ＭＳ 明朝" w:hAnsi="Century" w:hint="eastAsia"/>
                <w:szCs w:val="21"/>
              </w:rPr>
              <w:t>、指定工事店証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40AE7E6D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6BD9E47A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660C4EA0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0131501C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営業所</w:t>
            </w:r>
            <w:r w:rsidRPr="00C95F5F">
              <w:rPr>
                <w:rFonts w:ascii="ＭＳ 明朝" w:eastAsia="ＭＳ 明朝" w:hAnsi="Century"/>
                <w:szCs w:val="20"/>
              </w:rPr>
              <w:t>(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仮</w:t>
            </w:r>
            <w:r w:rsidRPr="00C95F5F">
              <w:rPr>
                <w:rFonts w:ascii="ＭＳ 明朝" w:eastAsia="ＭＳ 明朝" w:hAnsi="Century"/>
                <w:szCs w:val="20"/>
              </w:rPr>
              <w:t>)</w:t>
            </w:r>
            <w:r w:rsidRPr="00C95F5F">
              <w:rPr>
                <w:rFonts w:ascii="ＭＳ 明朝" w:eastAsia="ＭＳ 明朝" w:hAnsi="Century" w:hint="eastAsia"/>
                <w:szCs w:val="20"/>
              </w:rPr>
              <w:t>移転</w:t>
            </w: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5BDAE40A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3045" w:type="dxa"/>
            <w:tcBorders>
              <w:bottom w:val="nil"/>
            </w:tcBorders>
            <w:vAlign w:val="center"/>
          </w:tcPr>
          <w:p w14:paraId="776B315E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6651D15E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73D81A59" w14:textId="77777777" w:rsidTr="001A156E">
        <w:trPr>
          <w:cantSplit/>
          <w:trHeight w:hRule="exact" w:val="52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211F1AA7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414E35BC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7035" w:type="dxa"/>
            <w:gridSpan w:val="3"/>
            <w:vMerge w:val="restart"/>
            <w:tcBorders>
              <w:left w:val="nil"/>
            </w:tcBorders>
            <w:vAlign w:val="center"/>
          </w:tcPr>
          <w:p w14:paraId="7070488F" w14:textId="1269E02B" w:rsidR="009D6D1B" w:rsidRPr="00C95F5F" w:rsidRDefault="00D2018C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  <w:r>
              <w:rPr>
                <w:rFonts w:ascii="ＭＳ 明朝" w:eastAsia="ＭＳ 明朝" w:hAnsi="Century" w:hint="eastAsia"/>
                <w:szCs w:val="20"/>
              </w:rPr>
              <w:t>事</w:t>
            </w:r>
            <w:r w:rsidR="00197A48" w:rsidRPr="00197A48">
              <w:rPr>
                <w:rFonts w:ascii="ＭＳ 明朝" w:eastAsia="ＭＳ 明朝" w:hAnsi="Century" w:hint="eastAsia"/>
                <w:szCs w:val="20"/>
              </w:rPr>
              <w:t>業所の平面図、付近見取図及び写真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1E9C78EF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4029E8B9" w14:textId="77777777" w:rsidTr="001A156E">
        <w:trPr>
          <w:cantSplit/>
          <w:trHeight w:hRule="exact" w:val="315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4477CB02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42B3DD2C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7035" w:type="dxa"/>
            <w:gridSpan w:val="3"/>
            <w:vMerge/>
            <w:tcBorders>
              <w:left w:val="nil"/>
            </w:tcBorders>
            <w:vAlign w:val="center"/>
          </w:tcPr>
          <w:p w14:paraId="0938CBD6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2F084F7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9D6D1B" w:rsidRPr="00C95F5F" w14:paraId="674EB2B8" w14:textId="77777777" w:rsidTr="001A156E">
        <w:trPr>
          <w:cantSplit/>
          <w:trHeight w:hRule="exact" w:val="56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22D1D7C0" w14:textId="77777777" w:rsidR="009D6D1B" w:rsidRPr="00C95F5F" w:rsidRDefault="009D6D1B" w:rsidP="009D6D1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 w:eastAsia="ＭＳ 明朝" w:hAnsi="Century"/>
                <w:szCs w:val="20"/>
              </w:rPr>
            </w:pPr>
            <w:r w:rsidRPr="00C95F5F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</w:tbl>
    <w:p w14:paraId="512B321B" w14:textId="77777777" w:rsidR="009D6D1B" w:rsidRPr="00C95F5F" w:rsidRDefault="009D6D1B" w:rsidP="004A5427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sectPr w:rsidR="009D6D1B" w:rsidRPr="00C95F5F" w:rsidSect="0091177D">
      <w:pgSz w:w="11906" w:h="16838"/>
      <w:pgMar w:top="1985" w:right="1701" w:bottom="1135" w:left="170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B717" w14:textId="77777777" w:rsidR="00CC30AD" w:rsidRDefault="00CC30AD" w:rsidP="00D75DE6">
      <w:r>
        <w:separator/>
      </w:r>
    </w:p>
  </w:endnote>
  <w:endnote w:type="continuationSeparator" w:id="0">
    <w:p w14:paraId="6958C88B" w14:textId="77777777" w:rsidR="00CC30AD" w:rsidRDefault="00CC30AD" w:rsidP="00D7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3D7F" w14:textId="77777777" w:rsidR="00CC30AD" w:rsidRDefault="00CC30AD" w:rsidP="00D75DE6">
      <w:r>
        <w:separator/>
      </w:r>
    </w:p>
  </w:footnote>
  <w:footnote w:type="continuationSeparator" w:id="0">
    <w:p w14:paraId="5C4DC62B" w14:textId="77777777" w:rsidR="00CC30AD" w:rsidRDefault="00CC30AD" w:rsidP="00D7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1B"/>
    <w:rsid w:val="000037C5"/>
    <w:rsid w:val="000066D4"/>
    <w:rsid w:val="00023D57"/>
    <w:rsid w:val="00024900"/>
    <w:rsid w:val="00034E20"/>
    <w:rsid w:val="0004012F"/>
    <w:rsid w:val="00081155"/>
    <w:rsid w:val="00084DF2"/>
    <w:rsid w:val="000854EC"/>
    <w:rsid w:val="000A52DB"/>
    <w:rsid w:val="000B38AC"/>
    <w:rsid w:val="000E18A8"/>
    <w:rsid w:val="000F2050"/>
    <w:rsid w:val="001015A1"/>
    <w:rsid w:val="00110D33"/>
    <w:rsid w:val="0012056E"/>
    <w:rsid w:val="00134DB4"/>
    <w:rsid w:val="00164798"/>
    <w:rsid w:val="00165F49"/>
    <w:rsid w:val="00166C70"/>
    <w:rsid w:val="001734CF"/>
    <w:rsid w:val="00185F7E"/>
    <w:rsid w:val="001908B3"/>
    <w:rsid w:val="00197A48"/>
    <w:rsid w:val="001A156E"/>
    <w:rsid w:val="001E6835"/>
    <w:rsid w:val="001F6F80"/>
    <w:rsid w:val="0020328C"/>
    <w:rsid w:val="002132F8"/>
    <w:rsid w:val="00233877"/>
    <w:rsid w:val="002662E8"/>
    <w:rsid w:val="002776F6"/>
    <w:rsid w:val="00277E8E"/>
    <w:rsid w:val="00293D7B"/>
    <w:rsid w:val="002A2D36"/>
    <w:rsid w:val="002C05EE"/>
    <w:rsid w:val="002F3326"/>
    <w:rsid w:val="00300F11"/>
    <w:rsid w:val="00305DD0"/>
    <w:rsid w:val="0033243B"/>
    <w:rsid w:val="003352F6"/>
    <w:rsid w:val="00337F4C"/>
    <w:rsid w:val="003711DA"/>
    <w:rsid w:val="003777A0"/>
    <w:rsid w:val="003968F3"/>
    <w:rsid w:val="003E31BD"/>
    <w:rsid w:val="00422139"/>
    <w:rsid w:val="004543CB"/>
    <w:rsid w:val="00456C85"/>
    <w:rsid w:val="004610C2"/>
    <w:rsid w:val="00461C61"/>
    <w:rsid w:val="004A5427"/>
    <w:rsid w:val="004D60FD"/>
    <w:rsid w:val="005436B6"/>
    <w:rsid w:val="00544799"/>
    <w:rsid w:val="00571B1A"/>
    <w:rsid w:val="0059668D"/>
    <w:rsid w:val="005B43CE"/>
    <w:rsid w:val="005D3EEE"/>
    <w:rsid w:val="005F124A"/>
    <w:rsid w:val="0061466B"/>
    <w:rsid w:val="006148B4"/>
    <w:rsid w:val="00622BB2"/>
    <w:rsid w:val="00622F1A"/>
    <w:rsid w:val="0062366F"/>
    <w:rsid w:val="00630419"/>
    <w:rsid w:val="006827E3"/>
    <w:rsid w:val="00692250"/>
    <w:rsid w:val="006A73A0"/>
    <w:rsid w:val="006C571A"/>
    <w:rsid w:val="00742A85"/>
    <w:rsid w:val="00742E8C"/>
    <w:rsid w:val="007526F2"/>
    <w:rsid w:val="007742B0"/>
    <w:rsid w:val="007856EB"/>
    <w:rsid w:val="007A46E3"/>
    <w:rsid w:val="007B18B5"/>
    <w:rsid w:val="007B2AEE"/>
    <w:rsid w:val="007C0084"/>
    <w:rsid w:val="007E3969"/>
    <w:rsid w:val="0085402A"/>
    <w:rsid w:val="00856DE7"/>
    <w:rsid w:val="008653AE"/>
    <w:rsid w:val="008A77CB"/>
    <w:rsid w:val="008B3C25"/>
    <w:rsid w:val="008C0D7E"/>
    <w:rsid w:val="008C66E4"/>
    <w:rsid w:val="0090216F"/>
    <w:rsid w:val="0091177D"/>
    <w:rsid w:val="009339D2"/>
    <w:rsid w:val="009458E1"/>
    <w:rsid w:val="0094597A"/>
    <w:rsid w:val="00953E1C"/>
    <w:rsid w:val="009852B8"/>
    <w:rsid w:val="009C2709"/>
    <w:rsid w:val="009D6D1B"/>
    <w:rsid w:val="00A01923"/>
    <w:rsid w:val="00A5787E"/>
    <w:rsid w:val="00A645B5"/>
    <w:rsid w:val="00A64845"/>
    <w:rsid w:val="00A8594C"/>
    <w:rsid w:val="00A85B7D"/>
    <w:rsid w:val="00AA4977"/>
    <w:rsid w:val="00AE29C3"/>
    <w:rsid w:val="00AE4E07"/>
    <w:rsid w:val="00B15B81"/>
    <w:rsid w:val="00B60DFC"/>
    <w:rsid w:val="00B7572C"/>
    <w:rsid w:val="00B759DC"/>
    <w:rsid w:val="00B90AE1"/>
    <w:rsid w:val="00BD6B3C"/>
    <w:rsid w:val="00BE6994"/>
    <w:rsid w:val="00BF1D53"/>
    <w:rsid w:val="00C20446"/>
    <w:rsid w:val="00C22171"/>
    <w:rsid w:val="00C25EBF"/>
    <w:rsid w:val="00C26DAD"/>
    <w:rsid w:val="00C527AD"/>
    <w:rsid w:val="00C73EB0"/>
    <w:rsid w:val="00C95F5F"/>
    <w:rsid w:val="00C97FD0"/>
    <w:rsid w:val="00CA3C6B"/>
    <w:rsid w:val="00CC27CC"/>
    <w:rsid w:val="00CC30AD"/>
    <w:rsid w:val="00CE1FB1"/>
    <w:rsid w:val="00CF08E0"/>
    <w:rsid w:val="00CF4EED"/>
    <w:rsid w:val="00D06DEB"/>
    <w:rsid w:val="00D13E2C"/>
    <w:rsid w:val="00D2018C"/>
    <w:rsid w:val="00D24CB4"/>
    <w:rsid w:val="00D50531"/>
    <w:rsid w:val="00D604D9"/>
    <w:rsid w:val="00D67173"/>
    <w:rsid w:val="00D75DE6"/>
    <w:rsid w:val="00DB55C1"/>
    <w:rsid w:val="00DC2230"/>
    <w:rsid w:val="00DE3B71"/>
    <w:rsid w:val="00DE5D2C"/>
    <w:rsid w:val="00DF6975"/>
    <w:rsid w:val="00E107E6"/>
    <w:rsid w:val="00E5658C"/>
    <w:rsid w:val="00E74432"/>
    <w:rsid w:val="00EA242A"/>
    <w:rsid w:val="00EB4CBA"/>
    <w:rsid w:val="00ED4084"/>
    <w:rsid w:val="00ED7937"/>
    <w:rsid w:val="00EE03FF"/>
    <w:rsid w:val="00EF7B45"/>
    <w:rsid w:val="00F400A1"/>
    <w:rsid w:val="00F700A9"/>
    <w:rsid w:val="00F823FC"/>
    <w:rsid w:val="00F85FA7"/>
    <w:rsid w:val="00FB337F"/>
    <w:rsid w:val="00FC1657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816C8"/>
  <w14:defaultImageDpi w14:val="0"/>
  <w15:docId w15:val="{27452542-9333-4B26-BE38-AE848A80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6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1466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5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5DE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5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5D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　健介</dc:creator>
  <cp:keywords/>
  <dc:description/>
  <cp:lastModifiedBy>小野寺　史将</cp:lastModifiedBy>
  <cp:revision>3</cp:revision>
  <cp:lastPrinted>2021-01-14T07:11:00Z</cp:lastPrinted>
  <dcterms:created xsi:type="dcterms:W3CDTF">2025-12-19T02:58:00Z</dcterms:created>
  <dcterms:modified xsi:type="dcterms:W3CDTF">2025-12-19T02:59:00Z</dcterms:modified>
</cp:coreProperties>
</file>