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611EB2" w14:textId="70525F73" w:rsidR="00DE468D" w:rsidRDefault="00DE468D" w:rsidP="00DE468D">
      <w:pPr>
        <w:rPr>
          <w:rFonts w:ascii="ＭＳ 明朝" w:eastAsia="ＭＳ 明朝" w:hAnsi="ＭＳ 明朝" w:cs="ＭＳ ゴシック"/>
          <w:sz w:val="18"/>
          <w:szCs w:val="18"/>
        </w:rPr>
      </w:pPr>
      <w:r w:rsidRPr="009C1D04">
        <w:rPr>
          <w:rFonts w:ascii="ＭＳ 明朝" w:eastAsia="ＭＳ 明朝" w:hAnsi="ＭＳ 明朝" w:cs="ＭＳ ゴシック" w:hint="eastAsia"/>
          <w:sz w:val="18"/>
          <w:szCs w:val="18"/>
        </w:rPr>
        <w:t>様式第53号（許可申請書に記載された事業計画等の変更を行えば、転用目的を実現できる場合）</w:t>
      </w:r>
    </w:p>
    <w:p w14:paraId="2324B0F8" w14:textId="77777777" w:rsidR="009C1D04" w:rsidRPr="009C1D04" w:rsidRDefault="009C1D04" w:rsidP="00DE468D">
      <w:pPr>
        <w:rPr>
          <w:rFonts w:ascii="ＭＳ 明朝" w:eastAsia="ＭＳ 明朝" w:hAnsi="ＭＳ 明朝" w:cs="ＭＳ ゴシック"/>
          <w:szCs w:val="21"/>
        </w:rPr>
      </w:pPr>
    </w:p>
    <w:p w14:paraId="33E34A30" w14:textId="5682BE63" w:rsidR="00DE468D" w:rsidRPr="009C1D04" w:rsidRDefault="00DE468D" w:rsidP="00DE468D">
      <w:pPr>
        <w:wordWrap w:val="0"/>
        <w:ind w:rightChars="100" w:right="210"/>
        <w:jc w:val="right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 xml:space="preserve">年　　</w:t>
      </w:r>
      <w:r w:rsidR="00272F8D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9C1D04">
        <w:rPr>
          <w:rFonts w:ascii="ＭＳ 明朝" w:eastAsia="ＭＳ 明朝" w:hAnsi="ＭＳ 明朝" w:cs="ＭＳ ゴシック" w:hint="eastAsia"/>
          <w:szCs w:val="21"/>
        </w:rPr>
        <w:t>月</w:t>
      </w:r>
      <w:r w:rsidR="00272F8D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9C1D04">
        <w:rPr>
          <w:rFonts w:ascii="ＭＳ 明朝" w:eastAsia="ＭＳ 明朝" w:hAnsi="ＭＳ 明朝" w:cs="ＭＳ ゴシック" w:hint="eastAsia"/>
          <w:szCs w:val="21"/>
        </w:rPr>
        <w:t xml:space="preserve">　　日</w:t>
      </w:r>
    </w:p>
    <w:p w14:paraId="31A1E945" w14:textId="77777777" w:rsidR="00DE468D" w:rsidRPr="009C1D04" w:rsidRDefault="00DE468D" w:rsidP="00DE468D">
      <w:pPr>
        <w:wordWrap w:val="0"/>
        <w:ind w:rightChars="100" w:right="210"/>
        <w:rPr>
          <w:rFonts w:ascii="ＭＳ 明朝" w:eastAsia="ＭＳ 明朝" w:hAnsi="ＭＳ 明朝" w:cs="ＭＳ ゴシック"/>
          <w:szCs w:val="21"/>
        </w:rPr>
      </w:pPr>
    </w:p>
    <w:p w14:paraId="2B7EC563" w14:textId="51A5ED0A" w:rsidR="00DE468D" w:rsidRPr="009C1D04" w:rsidRDefault="00DE468D" w:rsidP="009C1D04">
      <w:pPr>
        <w:spacing w:line="240" w:lineRule="exact"/>
        <w:ind w:firstLineChars="100" w:firstLine="210"/>
        <w:rPr>
          <w:rFonts w:ascii="ＭＳ 明朝" w:eastAsia="ＭＳ 明朝" w:hAnsi="ＭＳ 明朝" w:cs="Courier New"/>
          <w:kern w:val="0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岩手県知事</w:t>
      </w:r>
      <w:r w:rsidRPr="009C1D04">
        <w:rPr>
          <w:rFonts w:ascii="ＭＳ 明朝" w:eastAsia="ＭＳ 明朝" w:hAnsi="ＭＳ 明朝" w:cs="Courier New"/>
          <w:kern w:val="0"/>
          <w:szCs w:val="21"/>
        </w:rPr>
        <w:t xml:space="preserve">　</w:t>
      </w:r>
      <w:r w:rsidRPr="009C1D04">
        <w:rPr>
          <w:rFonts w:ascii="ＭＳ 明朝" w:eastAsia="ＭＳ 明朝" w:hAnsi="ＭＳ 明朝" w:cs="Courier New" w:hint="eastAsia"/>
          <w:kern w:val="0"/>
          <w:szCs w:val="21"/>
        </w:rPr>
        <w:t>達増</w:t>
      </w:r>
      <w:r w:rsidR="009C1D04" w:rsidRPr="009C1D04">
        <w:rPr>
          <w:rFonts w:ascii="ＭＳ 明朝" w:eastAsia="ＭＳ 明朝" w:hAnsi="ＭＳ 明朝" w:cs="Courier New" w:hint="eastAsia"/>
          <w:kern w:val="0"/>
          <w:szCs w:val="21"/>
        </w:rPr>
        <w:t xml:space="preserve">　</w:t>
      </w:r>
      <w:r w:rsidRPr="009C1D04">
        <w:rPr>
          <w:rFonts w:ascii="ＭＳ 明朝" w:eastAsia="ＭＳ 明朝" w:hAnsi="ＭＳ 明朝" w:cs="Courier New" w:hint="eastAsia"/>
          <w:kern w:val="0"/>
          <w:szCs w:val="21"/>
        </w:rPr>
        <w:t>拓也</w:t>
      </w:r>
      <w:r w:rsidRPr="009C1D04">
        <w:rPr>
          <w:rFonts w:ascii="ＭＳ 明朝" w:eastAsia="ＭＳ 明朝" w:hAnsi="ＭＳ 明朝" w:cs="Courier New"/>
          <w:kern w:val="0"/>
          <w:szCs w:val="21"/>
        </w:rPr>
        <w:t xml:space="preserve">　　様</w:t>
      </w:r>
    </w:p>
    <w:p w14:paraId="5DC19475" w14:textId="77777777" w:rsidR="00DE468D" w:rsidRPr="009C1D04" w:rsidRDefault="00DE468D" w:rsidP="009C1D04">
      <w:pPr>
        <w:wordWrap w:val="0"/>
        <w:ind w:rightChars="100" w:right="210"/>
        <w:rPr>
          <w:rFonts w:ascii="ＭＳ 明朝" w:eastAsia="ＭＳ 明朝" w:hAnsi="ＭＳ 明朝" w:cs="ＭＳ ゴシック"/>
          <w:szCs w:val="21"/>
        </w:rPr>
      </w:pPr>
    </w:p>
    <w:p w14:paraId="45529146" w14:textId="77777777" w:rsidR="009C1D04" w:rsidRPr="009C1D04" w:rsidRDefault="00DE468D" w:rsidP="009C1D04">
      <w:pPr>
        <w:ind w:leftChars="1755" w:left="3685" w:rightChars="100" w:right="210"/>
        <w:jc w:val="left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転用事業者　住所</w:t>
      </w:r>
    </w:p>
    <w:p w14:paraId="6D9CF0DC" w14:textId="3A50DBE8" w:rsidR="00DE468D" w:rsidRPr="009C1D04" w:rsidRDefault="009C1D04" w:rsidP="009C1D04">
      <w:pPr>
        <w:ind w:rightChars="100" w:right="210"/>
        <w:jc w:val="left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 xml:space="preserve">　　　　　　　　　　　　　　　　　　　　　　　　　</w:t>
      </w:r>
    </w:p>
    <w:p w14:paraId="38D111F2" w14:textId="0C5DE2A6" w:rsidR="00DE468D" w:rsidRPr="009C1D04" w:rsidRDefault="00DE468D" w:rsidP="009C1D04">
      <w:pPr>
        <w:wordWrap w:val="0"/>
        <w:spacing w:line="320" w:lineRule="exact"/>
        <w:ind w:leftChars="1755" w:left="3685" w:rightChars="100" w:right="210" w:firstLineChars="600" w:firstLine="1260"/>
        <w:jc w:val="left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氏名</w:t>
      </w:r>
    </w:p>
    <w:p w14:paraId="6B251E3B" w14:textId="77777777" w:rsidR="00DE468D" w:rsidRPr="009C1D04" w:rsidRDefault="00DE468D" w:rsidP="00DE468D">
      <w:pPr>
        <w:rPr>
          <w:rFonts w:ascii="ＭＳ 明朝" w:eastAsia="ＭＳ 明朝" w:hAnsi="ＭＳ 明朝" w:cs="ＭＳ ゴシック"/>
          <w:szCs w:val="21"/>
        </w:rPr>
      </w:pPr>
    </w:p>
    <w:p w14:paraId="0A05B21A" w14:textId="08CCAADD" w:rsidR="00DE468D" w:rsidRPr="009C1D04" w:rsidRDefault="00DE468D" w:rsidP="00DE468D">
      <w:pPr>
        <w:jc w:val="center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農地転用事業計画変更申請書</w:t>
      </w:r>
    </w:p>
    <w:p w14:paraId="2EC38860" w14:textId="77777777" w:rsidR="009C1D04" w:rsidRPr="009C1D04" w:rsidRDefault="009C1D04" w:rsidP="009C1D04">
      <w:pPr>
        <w:rPr>
          <w:rFonts w:ascii="ＭＳ 明朝" w:eastAsia="ＭＳ 明朝" w:hAnsi="ＭＳ 明朝" w:cs="ＭＳ ゴシック"/>
          <w:szCs w:val="21"/>
        </w:rPr>
      </w:pPr>
    </w:p>
    <w:p w14:paraId="178E3BE1" w14:textId="77777777" w:rsidR="00DE468D" w:rsidRPr="009C1D04" w:rsidRDefault="00DE468D" w:rsidP="009C1D04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農地転用事業計画の変更について、次のとおり申請するので承認願います。</w:t>
      </w:r>
    </w:p>
    <w:p w14:paraId="469BF590" w14:textId="77777777" w:rsidR="00DE468D" w:rsidRPr="009C1D04" w:rsidRDefault="00DE468D" w:rsidP="00DE468D">
      <w:pPr>
        <w:ind w:leftChars="100" w:left="210"/>
        <w:jc w:val="center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記</w:t>
      </w:r>
    </w:p>
    <w:p w14:paraId="68287272" w14:textId="1481DB84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１</w:t>
      </w:r>
      <w:r w:rsidR="00B2349D">
        <w:rPr>
          <w:rFonts w:ascii="ＭＳ 明朝" w:eastAsia="ＭＳ 明朝" w:hAnsi="ＭＳ 明朝" w:cs="ＭＳ ゴシック" w:hint="eastAsia"/>
          <w:szCs w:val="21"/>
        </w:rPr>
        <w:t xml:space="preserve">　変</w:t>
      </w:r>
      <w:r w:rsidRPr="009C1D04">
        <w:rPr>
          <w:rFonts w:ascii="ＭＳ 明朝" w:eastAsia="ＭＳ 明朝" w:hAnsi="ＭＳ 明朝" w:cs="ＭＳ ゴシック" w:hint="eastAsia"/>
          <w:szCs w:val="21"/>
        </w:rPr>
        <w:t>更前の転用事業</w:t>
      </w:r>
    </w:p>
    <w:p w14:paraId="72BB7726" w14:textId="66FA41BE" w:rsidR="00DE468D" w:rsidRPr="009C1D04" w:rsidRDefault="00DE468D" w:rsidP="009C1D04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 xml:space="preserve">⑴許可年月日　</w:t>
      </w:r>
      <w:r w:rsidR="009C1D04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9C1D04">
        <w:rPr>
          <w:rFonts w:ascii="ＭＳ 明朝" w:eastAsia="ＭＳ 明朝" w:hAnsi="ＭＳ 明朝" w:cs="ＭＳ ゴシック" w:hint="eastAsia"/>
          <w:szCs w:val="21"/>
        </w:rPr>
        <w:t xml:space="preserve">　　　年　　月　　日</w:t>
      </w:r>
    </w:p>
    <w:p w14:paraId="1CD6D0B0" w14:textId="29B90C30" w:rsidR="00DE468D" w:rsidRPr="009C1D04" w:rsidRDefault="00DE468D" w:rsidP="009C1D04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 xml:space="preserve">⑵許可指令番号　</w:t>
      </w:r>
      <w:r w:rsidR="009C1D04">
        <w:rPr>
          <w:rFonts w:ascii="ＭＳ 明朝" w:eastAsia="ＭＳ 明朝" w:hAnsi="ＭＳ 明朝" w:cs="ＭＳ ゴシック" w:hint="eastAsia"/>
          <w:szCs w:val="21"/>
        </w:rPr>
        <w:t xml:space="preserve">　</w:t>
      </w:r>
      <w:r w:rsidRPr="009C1D04">
        <w:rPr>
          <w:rFonts w:ascii="ＭＳ 明朝" w:eastAsia="ＭＳ 明朝" w:hAnsi="ＭＳ 明朝" w:cs="ＭＳ ゴシック" w:hint="eastAsia"/>
          <w:szCs w:val="21"/>
        </w:rPr>
        <w:t xml:space="preserve">　　指令　　第　　号</w:t>
      </w:r>
    </w:p>
    <w:p w14:paraId="7810A85B" w14:textId="1560AC1B" w:rsidR="00DE468D" w:rsidRPr="009C1D04" w:rsidRDefault="00DE468D" w:rsidP="009C1D04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⑶転用目的</w:t>
      </w:r>
    </w:p>
    <w:p w14:paraId="3217A2A5" w14:textId="58822F62" w:rsidR="00DE468D" w:rsidRPr="009C1D04" w:rsidRDefault="00DE468D" w:rsidP="009C1D04">
      <w:pPr>
        <w:ind w:firstLineChars="100" w:firstLine="210"/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⑷変更前の事業計画に従った事業実施状況</w:t>
      </w:r>
    </w:p>
    <w:p w14:paraId="4FC769E2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3035EA0E" w14:textId="77777777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２　変更前の事業計画どおり事業が遂行できない理由</w:t>
      </w:r>
    </w:p>
    <w:p w14:paraId="1F60E498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632E55F6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03A4A7CC" w14:textId="77777777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３　変更後の事業計画の詳細</w:t>
      </w:r>
    </w:p>
    <w:p w14:paraId="5EC5E006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683038BE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1CFDC6D0" w14:textId="77777777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４　変更後の転用事業に係る資金計画及び調達計画</w:t>
      </w:r>
    </w:p>
    <w:p w14:paraId="4EC0E1B8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58A0269C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12F6158D" w14:textId="77777777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５　変更後の転用事業によって生ずる付近の土地、作物、家畜等の被害防除施設の概要</w:t>
      </w:r>
    </w:p>
    <w:p w14:paraId="05A584C3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39E2EBB5" w14:textId="77777777" w:rsidR="00DE468D" w:rsidRPr="009C1D04" w:rsidRDefault="00DE468D" w:rsidP="00DE468D">
      <w:pPr>
        <w:ind w:leftChars="100" w:left="210"/>
        <w:rPr>
          <w:rFonts w:ascii="ＭＳ 明朝" w:eastAsia="ＭＳ 明朝" w:hAnsi="ＭＳ 明朝" w:cs="ＭＳ ゴシック"/>
          <w:szCs w:val="21"/>
        </w:rPr>
      </w:pPr>
    </w:p>
    <w:p w14:paraId="51794170" w14:textId="77777777" w:rsidR="00DE468D" w:rsidRPr="009C1D04" w:rsidRDefault="00DE468D" w:rsidP="009C1D04">
      <w:pPr>
        <w:rPr>
          <w:rFonts w:ascii="ＭＳ 明朝" w:eastAsia="ＭＳ 明朝" w:hAnsi="ＭＳ 明朝" w:cs="ＭＳ ゴシック"/>
          <w:szCs w:val="21"/>
        </w:rPr>
      </w:pPr>
      <w:r w:rsidRPr="009C1D04">
        <w:rPr>
          <w:rFonts w:ascii="ＭＳ 明朝" w:eastAsia="ＭＳ 明朝" w:hAnsi="ＭＳ 明朝" w:cs="ＭＳ ゴシック" w:hint="eastAsia"/>
          <w:szCs w:val="21"/>
        </w:rPr>
        <w:t>６　その他参考事項</w:t>
      </w:r>
    </w:p>
    <w:p w14:paraId="33D058DA" w14:textId="77777777" w:rsidR="00DE468D" w:rsidRPr="009C1D04" w:rsidRDefault="00DE468D" w:rsidP="00DE468D">
      <w:pPr>
        <w:rPr>
          <w:rFonts w:ascii="ＭＳ 明朝" w:eastAsia="ＭＳ 明朝" w:hAnsi="ＭＳ 明朝" w:cs="ＭＳ ゴシック"/>
          <w:szCs w:val="21"/>
        </w:rPr>
      </w:pPr>
    </w:p>
    <w:p w14:paraId="64EDE7EA" w14:textId="77777777" w:rsidR="00DE468D" w:rsidRPr="009C1D04" w:rsidRDefault="00DE468D" w:rsidP="00DE468D">
      <w:pPr>
        <w:rPr>
          <w:rFonts w:ascii="ＭＳ 明朝" w:eastAsia="ＭＳ 明朝" w:hAnsi="ＭＳ 明朝" w:cs="ＭＳ ゴシック"/>
          <w:szCs w:val="21"/>
        </w:rPr>
      </w:pPr>
    </w:p>
    <w:p w14:paraId="15E6D5C6" w14:textId="77777777" w:rsidR="00DE468D" w:rsidRPr="009C1D04" w:rsidRDefault="00DE468D" w:rsidP="00DE468D">
      <w:pPr>
        <w:rPr>
          <w:rFonts w:ascii="ＭＳ 明朝" w:eastAsia="ＭＳ 明朝" w:hAnsi="ＭＳ 明朝" w:cs="ＭＳ ゴシック"/>
          <w:szCs w:val="21"/>
        </w:rPr>
      </w:pPr>
    </w:p>
    <w:p w14:paraId="5A6E9AC6" w14:textId="6ED3F37B" w:rsidR="0009377D" w:rsidRPr="009C1D04" w:rsidRDefault="00DE468D" w:rsidP="00DE468D">
      <w:pPr>
        <w:ind w:rightChars="100" w:right="210"/>
        <w:jc w:val="right"/>
        <w:rPr>
          <w:rFonts w:ascii="ＭＳ 明朝" w:eastAsia="ＭＳ 明朝" w:hAnsi="ＭＳ 明朝" w:cs="ＭＳ ゴシック"/>
          <w:spacing w:val="30"/>
          <w:szCs w:val="21"/>
        </w:rPr>
      </w:pPr>
      <w:r w:rsidRPr="009C1D04">
        <w:rPr>
          <w:rFonts w:ascii="ＭＳ 明朝" w:eastAsia="ＭＳ 明朝" w:hAnsi="ＭＳ 明朝" w:cs="ＭＳ ゴシック" w:hint="eastAsia"/>
          <w:spacing w:val="30"/>
          <w:szCs w:val="21"/>
        </w:rPr>
        <w:t>（A4）</w:t>
      </w:r>
    </w:p>
    <w:sectPr w:rsidR="0009377D" w:rsidRPr="009C1D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68D"/>
    <w:rsid w:val="0009377D"/>
    <w:rsid w:val="00272F8D"/>
    <w:rsid w:val="009C1D04"/>
    <w:rsid w:val="00B2349D"/>
    <w:rsid w:val="00DE4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9172466"/>
  <w15:chartTrackingRefBased/>
  <w15:docId w15:val="{62F42F8A-E499-4E82-A87E-883F9518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315</Characters>
  <Application>Microsoft Office Word</Application>
  <DocSecurity>0</DocSecurity>
  <Lines>2</Lines>
  <Paragraphs>1</Paragraphs>
  <ScaleCrop>false</ScaleCrop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小笠原　達也</dc:creator>
  <cp:keywords/>
  <dc:description/>
  <cp:lastModifiedBy>小笠原　達也</cp:lastModifiedBy>
  <cp:revision>2</cp:revision>
  <dcterms:created xsi:type="dcterms:W3CDTF">2026-03-09T06:20:00Z</dcterms:created>
  <dcterms:modified xsi:type="dcterms:W3CDTF">2026-03-09T06:20:00Z</dcterms:modified>
</cp:coreProperties>
</file>