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2391A" w14:textId="77777777" w:rsidR="007A6167" w:rsidRDefault="007A6167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7A6167" w14:paraId="5BDF3C04" w14:textId="77777777">
        <w:tblPrEx>
          <w:tblCellMar>
            <w:top w:w="0" w:type="dxa"/>
            <w:bottom w:w="0" w:type="dxa"/>
          </w:tblCellMar>
        </w:tblPrEx>
        <w:trPr>
          <w:trHeight w:val="3840"/>
        </w:trPr>
        <w:tc>
          <w:tcPr>
            <w:tcW w:w="8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C56021" w14:textId="77777777" w:rsidR="007A6167" w:rsidRDefault="007A6167"/>
          <w:p w14:paraId="0505A8FC" w14:textId="77777777" w:rsidR="007A6167" w:rsidRDefault="007A6167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釜石市中妻体育館利用変更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取消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>許可申請書</w:t>
            </w:r>
          </w:p>
          <w:p w14:paraId="45307A9A" w14:textId="77777777" w:rsidR="007A6167" w:rsidRDefault="007A6167"/>
          <w:p w14:paraId="6FDC427B" w14:textId="77777777" w:rsidR="007A6167" w:rsidRDefault="007A6167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6FEF4F08" w14:textId="77777777" w:rsidR="007A6167" w:rsidRDefault="007A6167"/>
          <w:p w14:paraId="4AB7EAE7" w14:textId="77777777" w:rsidR="007A6167" w:rsidRDefault="007A6167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釜石市中妻体育館指定管理者　あて</w:t>
            </w:r>
          </w:p>
          <w:p w14:paraId="0CBB89A5" w14:textId="77777777" w:rsidR="007A6167" w:rsidRDefault="007A6167"/>
          <w:p w14:paraId="119C3DBC" w14:textId="77777777" w:rsidR="007A6167" w:rsidRDefault="007A6167">
            <w:pPr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14:paraId="31F91104" w14:textId="77777777" w:rsidR="007A6167" w:rsidRDefault="007A6167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  <w:r>
              <w:t>(</w:t>
            </w:r>
            <w:r>
              <w:rPr>
                <w:rFonts w:hint="eastAsia"/>
              </w:rPr>
              <w:t>団体名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14:paraId="3B0E9760" w14:textId="77777777" w:rsidR="007A6167" w:rsidRDefault="007A6167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責任者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14:paraId="39D21E4F" w14:textId="77777777" w:rsidR="007A6167" w:rsidRDefault="007A6167">
            <w:pPr>
              <w:ind w:right="210"/>
              <w:jc w:val="right"/>
            </w:pPr>
            <w:r>
              <w:rPr>
                <w:rFonts w:hint="eastAsia"/>
              </w:rPr>
              <w:t xml:space="preserve">連絡先　</w:t>
            </w:r>
            <w:r>
              <w:t>TEL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4CE18DC5" w14:textId="77777777" w:rsidR="007A6167" w:rsidRDefault="007A6167"/>
          <w:p w14:paraId="0408ACF1" w14:textId="77777777" w:rsidR="007A6167" w:rsidRDefault="007A6167">
            <w:r>
              <w:rPr>
                <w:rFonts w:hint="eastAsia"/>
              </w:rPr>
              <w:t xml:space="preserve">　次のとおり中妻体育館の利用について変更</w:t>
            </w:r>
            <w:r>
              <w:t>(</w:t>
            </w:r>
            <w:r>
              <w:rPr>
                <w:rFonts w:hint="eastAsia"/>
              </w:rPr>
              <w:t>取消</w:t>
            </w:r>
            <w:r>
              <w:t>)</w:t>
            </w:r>
            <w:r>
              <w:rPr>
                <w:rFonts w:hint="eastAsia"/>
              </w:rPr>
              <w:t>を許可されるよう申請します。</w:t>
            </w:r>
          </w:p>
        </w:tc>
      </w:tr>
      <w:tr w:rsidR="007A6167" w14:paraId="26CF4D3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2"/>
            <w:tcBorders>
              <w:top w:val="single" w:sz="12" w:space="0" w:color="auto"/>
            </w:tcBorders>
          </w:tcPr>
          <w:p w14:paraId="1E0E5493" w14:textId="77777777" w:rsidR="007A6167" w:rsidRDefault="007A6167">
            <w:pPr>
              <w:spacing w:before="12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5"/>
              </w:rPr>
              <w:t>内容変</w:t>
            </w:r>
            <w:r>
              <w:rPr>
                <w:rFonts w:hint="eastAsia"/>
              </w:rPr>
              <w:t>更</w:t>
            </w:r>
          </w:p>
        </w:tc>
      </w:tr>
      <w:tr w:rsidR="007A6167" w14:paraId="656109A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2"/>
          </w:tcPr>
          <w:p w14:paraId="79D116B5" w14:textId="77777777" w:rsidR="007A6167" w:rsidRDefault="007A6167">
            <w:pPr>
              <w:spacing w:before="12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5"/>
              </w:rPr>
              <w:t>利用取</w:t>
            </w:r>
            <w:r>
              <w:rPr>
                <w:rFonts w:hint="eastAsia"/>
              </w:rPr>
              <w:t>消</w:t>
            </w:r>
          </w:p>
        </w:tc>
      </w:tr>
      <w:tr w:rsidR="007A6167" w14:paraId="5FA0526F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56BC14B9" w14:textId="77777777" w:rsidR="007A6167" w:rsidRDefault="007A6167">
            <w:pPr>
              <w:jc w:val="distribute"/>
            </w:pPr>
            <w:r>
              <w:rPr>
                <w:rFonts w:hint="eastAsia"/>
              </w:rPr>
              <w:t>利用番号</w:t>
            </w:r>
          </w:p>
        </w:tc>
        <w:tc>
          <w:tcPr>
            <w:tcW w:w="6840" w:type="dxa"/>
            <w:vAlign w:val="center"/>
          </w:tcPr>
          <w:p w14:paraId="0873DADF" w14:textId="77777777" w:rsidR="007A6167" w:rsidRDefault="007A6167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7A6167" w14:paraId="7BF79B4F" w14:textId="77777777" w:rsidTr="009A4DAC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0" w:type="dxa"/>
            <w:vAlign w:val="center"/>
          </w:tcPr>
          <w:p w14:paraId="248759B9" w14:textId="77777777" w:rsidR="007A6167" w:rsidRDefault="007A6167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840" w:type="dxa"/>
            <w:vAlign w:val="center"/>
          </w:tcPr>
          <w:p w14:paraId="7789C92C" w14:textId="77777777" w:rsidR="007A6167" w:rsidRDefault="007A6167" w:rsidP="009A4DAC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7A6167" w14:paraId="02E3F51C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650E2F7E" w14:textId="77777777" w:rsidR="007A6167" w:rsidRDefault="007A6167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840" w:type="dxa"/>
            <w:vAlign w:val="center"/>
          </w:tcPr>
          <w:p w14:paraId="6C40D01C" w14:textId="77777777" w:rsidR="007A6167" w:rsidRDefault="007A6167">
            <w:r>
              <w:rPr>
                <w:rFonts w:hint="eastAsia"/>
              </w:rPr>
              <w:t xml:space="preserve">　　　　　月　　日　　時から</w:t>
            </w:r>
          </w:p>
          <w:p w14:paraId="0D7CAC20" w14:textId="77777777" w:rsidR="007A6167" w:rsidRDefault="007A6167">
            <w:r>
              <w:rPr>
                <w:rFonts w:hint="eastAsia"/>
              </w:rPr>
              <w:t xml:space="preserve">　　　　　月　　日　　時まで</w:t>
            </w:r>
          </w:p>
        </w:tc>
      </w:tr>
      <w:tr w:rsidR="007A6167" w14:paraId="276279E4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7E3EF076" w14:textId="77777777" w:rsidR="007A6167" w:rsidRDefault="007A6167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840" w:type="dxa"/>
            <w:vAlign w:val="center"/>
          </w:tcPr>
          <w:p w14:paraId="4F9BCF09" w14:textId="77777777" w:rsidR="007A6167" w:rsidRDefault="007A6167">
            <w:pPr>
              <w:jc w:val="center"/>
            </w:pPr>
            <w:r>
              <w:rPr>
                <w:rFonts w:hint="eastAsia"/>
                <w:spacing w:val="210"/>
              </w:rPr>
              <w:t>体育</w:t>
            </w:r>
            <w:r>
              <w:rPr>
                <w:rFonts w:hint="eastAsia"/>
              </w:rPr>
              <w:t>館</w:t>
            </w:r>
          </w:p>
        </w:tc>
      </w:tr>
      <w:tr w:rsidR="007A6167" w14:paraId="5AA5CFAD" w14:textId="77777777" w:rsidTr="009A4DA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07EAEFB5" w14:textId="77777777" w:rsidR="007A6167" w:rsidRDefault="007A6167">
            <w:pPr>
              <w:jc w:val="distribute"/>
            </w:pPr>
            <w:r>
              <w:rPr>
                <w:rFonts w:hint="eastAsia"/>
              </w:rPr>
              <w:t>利用設備</w:t>
            </w:r>
          </w:p>
        </w:tc>
        <w:tc>
          <w:tcPr>
            <w:tcW w:w="6840" w:type="dxa"/>
            <w:vAlign w:val="center"/>
          </w:tcPr>
          <w:p w14:paraId="5AFA97FE" w14:textId="77777777" w:rsidR="007A6167" w:rsidRDefault="007A6167" w:rsidP="009A4DAC">
            <w:r>
              <w:rPr>
                <w:rFonts w:hint="eastAsia"/>
              </w:rPr>
              <w:t xml:space="preserve">　</w:t>
            </w:r>
          </w:p>
        </w:tc>
      </w:tr>
      <w:tr w:rsidR="007A6167" w14:paraId="4157E9C2" w14:textId="77777777" w:rsidTr="009A4DA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261D08F9" w14:textId="77777777" w:rsidR="007A6167" w:rsidRDefault="007A6167">
            <w:pPr>
              <w:jc w:val="distribute"/>
            </w:pPr>
            <w:r>
              <w:rPr>
                <w:rFonts w:hint="eastAsia"/>
              </w:rPr>
              <w:t>利用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人員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vAlign w:val="center"/>
          </w:tcPr>
          <w:p w14:paraId="42EE0C3A" w14:textId="77777777" w:rsidR="007A6167" w:rsidRDefault="007A6167" w:rsidP="009A4DAC">
            <w:r>
              <w:rPr>
                <w:rFonts w:hint="eastAsia"/>
              </w:rPr>
              <w:t xml:space="preserve">　</w:t>
            </w:r>
          </w:p>
        </w:tc>
      </w:tr>
    </w:tbl>
    <w:p w14:paraId="64AF8566" w14:textId="77777777" w:rsidR="007A6167" w:rsidRDefault="007A6167"/>
    <w:sectPr w:rsidR="007A616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813D8" w14:textId="77777777" w:rsidR="00037A22" w:rsidRDefault="00037A22">
      <w:r>
        <w:separator/>
      </w:r>
    </w:p>
  </w:endnote>
  <w:endnote w:type="continuationSeparator" w:id="0">
    <w:p w14:paraId="77CF8BF5" w14:textId="77777777" w:rsidR="00037A22" w:rsidRDefault="0003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61A4" w14:textId="77777777" w:rsidR="007A6167" w:rsidRDefault="007A61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C98016" w14:textId="77777777" w:rsidR="007A6167" w:rsidRDefault="007A61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81F5" w14:textId="77777777" w:rsidR="00037A22" w:rsidRDefault="00037A22">
      <w:r>
        <w:separator/>
      </w:r>
    </w:p>
  </w:footnote>
  <w:footnote w:type="continuationSeparator" w:id="0">
    <w:p w14:paraId="57AED16B" w14:textId="77777777" w:rsidR="00037A22" w:rsidRDefault="00037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67"/>
    <w:rsid w:val="00037A22"/>
    <w:rsid w:val="007A6167"/>
    <w:rsid w:val="009A4DAC"/>
    <w:rsid w:val="00C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E2993"/>
  <w14:defaultImageDpi w14:val="0"/>
  <w15:docId w15:val="{3BC167E5-FF59-483A-AFE8-6A7AFF7A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　修治</cp:lastModifiedBy>
  <cp:revision>2</cp:revision>
  <cp:lastPrinted>2001-10-05T07:32:00Z</cp:lastPrinted>
  <dcterms:created xsi:type="dcterms:W3CDTF">2020-09-29T07:37:00Z</dcterms:created>
  <dcterms:modified xsi:type="dcterms:W3CDTF">2020-09-29T07:37:00Z</dcterms:modified>
</cp:coreProperties>
</file>